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078A" w:rsidRDefault="00C94049">
      <w:pPr>
        <w:tabs>
          <w:tab w:val="left" w:pos="8743"/>
        </w:tabs>
        <w:spacing w:before="65"/>
        <w:ind w:left="489"/>
        <w:rPr>
          <w:rFonts w:ascii="Arial"/>
          <w:sz w:val="20"/>
        </w:rPr>
      </w:pPr>
      <w:bookmarkStart w:id="0" w:name="_GoBack"/>
      <w:bookmarkEnd w:id="0"/>
      <w:r>
        <w:rPr>
          <w:rFonts w:ascii="Arial"/>
          <w:sz w:val="20"/>
        </w:rPr>
        <w:t>14.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juni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2023</w:t>
      </w:r>
      <w:r>
        <w:rPr>
          <w:rFonts w:ascii="Arial"/>
          <w:sz w:val="20"/>
        </w:rPr>
        <w:tab/>
        <w:t>Nr.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802</w:t>
      </w:r>
    </w:p>
    <w:p w:rsidR="00B3078A" w:rsidRDefault="00B3078A">
      <w:pPr>
        <w:pStyle w:val="Brdtekst"/>
        <w:rPr>
          <w:rFonts w:ascii="Arial"/>
          <w:sz w:val="20"/>
        </w:rPr>
      </w:pPr>
    </w:p>
    <w:p w:rsidR="00B3078A" w:rsidRDefault="00B3078A">
      <w:pPr>
        <w:pStyle w:val="Brdtekst"/>
        <w:spacing w:before="5"/>
        <w:rPr>
          <w:rFonts w:ascii="Arial"/>
          <w:sz w:val="29"/>
        </w:rPr>
      </w:pPr>
    </w:p>
    <w:p w:rsidR="00B3078A" w:rsidRDefault="00C94049">
      <w:pPr>
        <w:spacing w:before="89"/>
        <w:ind w:left="406" w:right="413"/>
        <w:jc w:val="center"/>
        <w:rPr>
          <w:sz w:val="28"/>
        </w:rPr>
      </w:pPr>
      <w:r>
        <w:rPr>
          <w:sz w:val="28"/>
        </w:rPr>
        <w:t>Kalaallit Nunaanni suliffeqarfinni isumannaallisaaneq aamma peqqinneq pillugit</w:t>
      </w:r>
    </w:p>
    <w:p w:rsidR="00B3078A" w:rsidRDefault="00C94049">
      <w:pPr>
        <w:spacing w:before="160"/>
        <w:ind w:left="842" w:right="413"/>
        <w:jc w:val="center"/>
        <w:rPr>
          <w:sz w:val="28"/>
        </w:rPr>
      </w:pPr>
      <w:r>
        <w:rPr>
          <w:sz w:val="28"/>
        </w:rPr>
        <w:t>suleqatigiinneq pillugu nalunaarut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C94049">
      <w:pPr>
        <w:pStyle w:val="Brdtekst"/>
        <w:spacing w:before="2"/>
        <w:rPr>
          <w:sz w:val="17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margin-left:55.2pt;margin-top:11.1pt;width:484.95pt;height:124.25pt;z-index:-251658240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270" w:lineRule="exact"/>
                    <w:ind w:left="29"/>
                  </w:pPr>
                  <w:r>
                    <w:t>Sullivinnik Nakkutilliisoqarfiup nalunaarutaa nr. nr. 802, 14. juni 2023-meersoq</w:t>
                  </w:r>
                </w:p>
                <w:p w:rsidR="00B3078A" w:rsidRDefault="00B3078A">
                  <w:pPr>
                    <w:pStyle w:val="Brdtekst"/>
                    <w:rPr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sz w:val="22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224"/>
                  </w:pPr>
                  <w:r>
                    <w:t>Kalaallit Nunaanni sullivinni avatangiisit pillugit inatsimmi § 4, § 6 b, imm.3, § 7, § 15, imm. 2, § 56 aamma § 67 malillugit, tak. intasimmut nalunaarut nr. 1048, 26. oktober 2005-imeersoq,</w:t>
                  </w: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331"/>
                  </w:pPr>
                  <w:r>
                    <w:t>inatsisikkut nr. 1382, 23. december 2012-imeersukkut aamma inats</w:t>
                  </w:r>
                  <w:r>
                    <w:t>isikkut nr. 724, 13. juni 2023- meersukkut, piginnaatitsisoqarnikkut aalajangersarneqarpoq: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pStyle w:val="Brdtekst"/>
        <w:spacing w:before="10"/>
        <w:rPr>
          <w:sz w:val="7"/>
        </w:rPr>
      </w:pPr>
    </w:p>
    <w:p w:rsidR="00B3078A" w:rsidRDefault="00C94049">
      <w:pPr>
        <w:pStyle w:val="Brdtekst"/>
        <w:spacing w:before="90"/>
        <w:ind w:left="406" w:right="407"/>
        <w:jc w:val="center"/>
      </w:pPr>
      <w:r>
        <w:t>Kapitali 1</w:t>
      </w:r>
    </w:p>
    <w:p w:rsidR="00B3078A" w:rsidRDefault="00B3078A">
      <w:pPr>
        <w:pStyle w:val="Brdtekst"/>
        <w:spacing w:before="3"/>
        <w:rPr>
          <w:sz w:val="29"/>
        </w:rPr>
      </w:pPr>
    </w:p>
    <w:p w:rsidR="00B3078A" w:rsidRDefault="00C94049">
      <w:pPr>
        <w:ind w:left="406" w:right="407"/>
        <w:jc w:val="center"/>
        <w:rPr>
          <w:i/>
          <w:sz w:val="24"/>
        </w:rPr>
      </w:pPr>
      <w:r>
        <w:rPr>
          <w:i/>
          <w:sz w:val="24"/>
        </w:rPr>
        <w:t>Suliaqarfik aamma siunertaq</w:t>
      </w:r>
    </w:p>
    <w:p w:rsidR="00B3078A" w:rsidRDefault="00B3078A">
      <w:pPr>
        <w:pStyle w:val="Brdtekst"/>
        <w:spacing w:before="3"/>
        <w:rPr>
          <w:i/>
          <w:sz w:val="22"/>
        </w:rPr>
      </w:pPr>
    </w:p>
    <w:p w:rsidR="00B3078A" w:rsidRDefault="00C94049">
      <w:pPr>
        <w:pStyle w:val="Brdtekst"/>
        <w:spacing w:before="1" w:line="360" w:lineRule="auto"/>
        <w:ind w:left="133" w:right="378"/>
      </w:pPr>
      <w:r>
        <w:rPr>
          <w:b/>
        </w:rPr>
        <w:t xml:space="preserve">§ 1. </w:t>
      </w:r>
      <w:r>
        <w:t>Nalunaarut atuutissaaq sulisitsisumi sulinernut, tak. Kalaallit Nunaanni sullivinni avatangiisit pillugit inatsimmi § 2.</w:t>
      </w:r>
    </w:p>
    <w:p w:rsidR="00B3078A" w:rsidRDefault="00B3078A">
      <w:pPr>
        <w:pStyle w:val="Brdtekst"/>
        <w:spacing w:before="1"/>
        <w:rPr>
          <w:sz w:val="36"/>
        </w:rPr>
      </w:pPr>
    </w:p>
    <w:p w:rsidR="00B3078A" w:rsidRDefault="00C94049">
      <w:pPr>
        <w:pStyle w:val="Brdtekst"/>
        <w:ind w:left="133"/>
      </w:pPr>
      <w:r>
        <w:rPr>
          <w:i/>
        </w:rPr>
        <w:t>Imm</w:t>
      </w:r>
      <w:r>
        <w:rPr>
          <w:i/>
          <w:color w:val="1E1E1E"/>
        </w:rPr>
        <w:t xml:space="preserve">. 2. </w:t>
      </w:r>
      <w:r>
        <w:rPr>
          <w:color w:val="1E1E1E"/>
        </w:rPr>
        <w:t>Sulisitsisut arlallit suleqatigiinneranni, suliffimmi ataatsimi suliamik suliaqartitsisuusunut</w:t>
      </w:r>
    </w:p>
    <w:p w:rsidR="00B3078A" w:rsidRDefault="00C94049">
      <w:pPr>
        <w:pStyle w:val="Brdtekst"/>
        <w:spacing w:before="137" w:line="360" w:lineRule="auto"/>
        <w:ind w:left="133" w:right="1745"/>
      </w:pPr>
      <w:r>
        <w:rPr>
          <w:color w:val="1E1E1E"/>
        </w:rPr>
        <w:t>§§ 31-32-mi aalajangersakkat, aamma atuutissapput sulianut sulisitsisoq sinnerlugu suliarineqanngitsunut.</w:t>
      </w:r>
    </w:p>
    <w:p w:rsidR="00B3078A" w:rsidRDefault="00B3078A">
      <w:pPr>
        <w:pStyle w:val="Brdtekst"/>
        <w:rPr>
          <w:sz w:val="20"/>
        </w:rPr>
      </w:pPr>
    </w:p>
    <w:p w:rsidR="00B3078A" w:rsidRDefault="00C94049">
      <w:pPr>
        <w:pStyle w:val="Brdtekst"/>
        <w:spacing w:before="7"/>
        <w:rPr>
          <w:sz w:val="17"/>
        </w:rPr>
      </w:pPr>
      <w:r>
        <w:pict>
          <v:shape id="_x0000_s1061" type="#_x0000_t202" style="position:absolute;margin-left:55.2pt;margin-top:11.35pt;width:484.95pt;height:41.4pt;z-index:-251657216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18"/>
                  </w:pPr>
                  <w:r>
                    <w:rPr>
                      <w:b/>
                      <w:color w:val="1E1E1E"/>
                    </w:rPr>
                    <w:t xml:space="preserve">§ 2. </w:t>
                  </w:r>
                  <w:r>
                    <w:rPr>
                      <w:color w:val="1E1E1E"/>
                    </w:rPr>
                    <w:t>Suliffeqarfimmi isumannaallisaaneq aamma peqqinnissaq pillugit sulineq sulisitsisup, sulinermi aqutsisut aamma sulisut allat suleqatigiinneri</w:t>
                  </w:r>
                  <w:r>
                    <w:rPr>
                      <w:color w:val="1E1E1E"/>
                    </w:rPr>
                    <w:t>sigut ingerlanneqartassaaq.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pStyle w:val="Brdtekst"/>
        <w:spacing w:before="3"/>
        <w:rPr>
          <w:sz w:val="26"/>
        </w:rPr>
      </w:pPr>
    </w:p>
    <w:p w:rsidR="00B3078A" w:rsidRDefault="00C94049">
      <w:pPr>
        <w:pStyle w:val="Brdtekst"/>
        <w:spacing w:before="90" w:line="360" w:lineRule="auto"/>
        <w:ind w:left="133" w:right="279"/>
      </w:pPr>
      <w:r>
        <w:rPr>
          <w:i/>
          <w:color w:val="1E1E1E"/>
        </w:rPr>
        <w:t xml:space="preserve">Imm. 2. </w:t>
      </w:r>
      <w:r>
        <w:rPr>
          <w:color w:val="1E1E1E"/>
        </w:rPr>
        <w:t>Suleqatigiinneq suliffeqarfimmi sulinermi avatangiisit pillugit pilersaarusiornikkut aamma ingerlatsinikkut suliassanut sinaakkutinik pilersitsissaaq. Pilersaarusiornermut tunngatillugu pineqarput suliassat pingaarneri</w:t>
      </w:r>
      <w:r>
        <w:rPr>
          <w:color w:val="1E1E1E"/>
        </w:rPr>
        <w:t>t, pilersaarusiukkat, ingerlasut aamma ataqatigiissaarinnittut, tak. § 17, imm. 2. Ingerlatsinermut tunngatillugu pineqarput ulluinnarni suliassat, tak. §§ 18, imm. 2</w:t>
      </w:r>
    </w:p>
    <w:p w:rsidR="00B3078A" w:rsidRDefault="00C94049">
      <w:pPr>
        <w:pStyle w:val="Brdtekst"/>
        <w:spacing w:before="1"/>
        <w:ind w:left="133"/>
      </w:pPr>
      <w:r>
        <w:rPr>
          <w:color w:val="1E1E1E"/>
        </w:rPr>
        <w:t>aamma 19.</w:t>
      </w:r>
    </w:p>
    <w:p w:rsidR="00B3078A" w:rsidRDefault="00B3078A">
      <w:pPr>
        <w:sectPr w:rsidR="00B3078A">
          <w:type w:val="continuous"/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406" w:right="407"/>
        <w:jc w:val="center"/>
      </w:pPr>
      <w:r>
        <w:lastRenderedPageBreak/>
        <w:pict>
          <v:shape id="_x0000_s1060" style="position:absolute;left:0;text-align:left;margin-left:55.2pt;margin-top:56.65pt;width:484.95pt;height:724.55pt;z-index:-252310528;mso-position-horizontal-relative:page;mso-position-vertical-relative:page" coordorigin="1104,1133" coordsize="9699,14491" o:spt="100" adj="0,,0" path="m10802,13555r-9698,l1104,13970r,413l1104,14798r,l1104,15211r,413l10802,15624r,-413l10802,14798r,l10802,14383r,-413l10802,13555t,-413l1104,13142r,413l10802,13555r,-413m10802,12726r-9698,l1104,13141r9698,l10802,12726t,-1656l1104,11070r,415l1104,11898r,415l1104,12726r9698,l10802,12313r,-415l10802,11485r,-415m10802,5273r-9698,l1104,5689r,413l1104,6517r,413l1104,7345r9698,l10802,6930r,-413l10802,6102r,-413l10802,5273t,-2069l1104,3204r,413l1104,4032r,413l1104,4860r,413l10802,5273r,-413l10802,4445r,-413l10802,3617r,-413m10802,7758r,l10802,7345r-9698,l1104,7758r360,l1464,8173r,413l1464,9001r,413l1464,9414r,415l1464,10242r,415l1104,10657r,413l10802,11070r,-413l10802,10657r,-415l10802,9829r,-415l10802,9414r,-413l10802,8586r,-413l10802,7758t,-6625l1104,1133r,415l1104,1548r,413l1104,2376r,413l1104,3204r969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t>Kapitali 2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spacing w:before="90"/>
        <w:ind w:left="406" w:right="349"/>
        <w:jc w:val="center"/>
        <w:rPr>
          <w:i/>
          <w:sz w:val="24"/>
        </w:rPr>
      </w:pPr>
      <w:r>
        <w:rPr>
          <w:i/>
          <w:sz w:val="24"/>
        </w:rPr>
        <w:t>Suliffeqarfiit sullivinni avatangiisit pillugit kattuffeqanngitsut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2"/>
        <w:rPr>
          <w:i/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792"/>
      </w:pPr>
      <w:r>
        <w:rPr>
          <w:b/>
        </w:rPr>
        <w:t xml:space="preserve">§ 3. </w:t>
      </w:r>
      <w:r>
        <w:t>Suliffeqarfinni 1-9-nik atorfilittaqartuni sullivimmi avatangiisit pillugit kattuffeqarnissaq pisussaaffiunngilaq, taamaattoq tak. § 7.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951"/>
      </w:pPr>
      <w:r>
        <w:rPr>
          <w:i/>
        </w:rPr>
        <w:t xml:space="preserve">Imm. 2. </w:t>
      </w:r>
      <w:r>
        <w:t>Suliffeqarfinni taakkunani sulisitsis</w:t>
      </w:r>
      <w:r>
        <w:t>up isumagissavaa, isumannaallisaaneq aamma peqqinnissaq pillugit suleqatigiinnissamut periarfissaqarnissaa. Suleqatigiinneq sulisitsisup, sulinermi aqutsisuusinnaasut aamma atorfillit allat ingerlaavartumik toqqaannartumik attaveqatigiinnerisigut aamma oqa</w:t>
      </w:r>
      <w:r>
        <w:t>loqatigiinnerisigut pissaaq.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531"/>
      </w:pPr>
      <w:r>
        <w:rPr>
          <w:b/>
        </w:rPr>
        <w:t xml:space="preserve">§ 4. </w:t>
      </w:r>
      <w:r>
        <w:t>Suliffeqarfinni sullivinni avatangiisit pillugit kattuffeqanngitsumi sulisitsisup ukiut tamaasa atorfillit aamma sulinermut aqutsisuusinnaasut suleqatigalugit sullivimmi avatangiisit pillugit oqaloqatigiinnermik ingerlats</w:t>
      </w:r>
      <w:r>
        <w:t>isassapput, tassani peqataasut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13"/>
        </w:numPr>
        <w:tabs>
          <w:tab w:val="left" w:pos="854"/>
        </w:tabs>
        <w:spacing w:line="360" w:lineRule="auto"/>
        <w:ind w:right="809"/>
        <w:rPr>
          <w:sz w:val="24"/>
        </w:rPr>
      </w:pPr>
      <w:r>
        <w:rPr>
          <w:sz w:val="24"/>
        </w:rPr>
        <w:t>isumannaallisaaneq aamma peqqinnissaq pillugit suleqatigiinnerup ukiumi tulliuttumi imarisassaa</w:t>
      </w:r>
      <w:r>
        <w:rPr>
          <w:spacing w:val="-3"/>
          <w:sz w:val="24"/>
        </w:rPr>
        <w:t xml:space="preserve"> </w:t>
      </w:r>
      <w:r>
        <w:rPr>
          <w:sz w:val="24"/>
        </w:rPr>
        <w:t>aaqqissuuttassavaat,</w:t>
      </w:r>
    </w:p>
    <w:p w:rsidR="00B3078A" w:rsidRDefault="00C94049">
      <w:pPr>
        <w:pStyle w:val="Listeafsnit"/>
        <w:numPr>
          <w:ilvl w:val="0"/>
          <w:numId w:val="13"/>
        </w:numPr>
        <w:tabs>
          <w:tab w:val="left" w:pos="854"/>
        </w:tabs>
        <w:spacing w:before="0"/>
        <w:ind w:hanging="361"/>
        <w:rPr>
          <w:sz w:val="24"/>
        </w:rPr>
      </w:pPr>
      <w:r>
        <w:rPr>
          <w:sz w:val="24"/>
        </w:rPr>
        <w:t>suleqatigiinnerup qanoq ingerlanneqarnissaa</w:t>
      </w:r>
      <w:r>
        <w:rPr>
          <w:spacing w:val="-1"/>
          <w:sz w:val="24"/>
        </w:rPr>
        <w:t xml:space="preserve"> </w:t>
      </w:r>
      <w:r>
        <w:rPr>
          <w:sz w:val="24"/>
        </w:rPr>
        <w:t>aalajangertassavaat,</w:t>
      </w:r>
    </w:p>
    <w:p w:rsidR="00B3078A" w:rsidRDefault="00C94049">
      <w:pPr>
        <w:pStyle w:val="Listeafsnit"/>
        <w:numPr>
          <w:ilvl w:val="0"/>
          <w:numId w:val="13"/>
        </w:numPr>
        <w:tabs>
          <w:tab w:val="left" w:pos="854"/>
        </w:tabs>
        <w:spacing w:before="139"/>
        <w:ind w:hanging="361"/>
        <w:rPr>
          <w:sz w:val="24"/>
        </w:rPr>
      </w:pPr>
      <w:r>
        <w:rPr>
          <w:sz w:val="24"/>
        </w:rPr>
        <w:t>ukiumi qaangiuttumi anguniakkat anguneqarsimanersut</w:t>
      </w:r>
      <w:r>
        <w:rPr>
          <w:spacing w:val="-3"/>
          <w:sz w:val="24"/>
        </w:rPr>
        <w:t xml:space="preserve"> </w:t>
      </w:r>
      <w:r>
        <w:rPr>
          <w:sz w:val="24"/>
        </w:rPr>
        <w:t>nalilersortassavaat,</w:t>
      </w:r>
    </w:p>
    <w:p w:rsidR="00B3078A" w:rsidRDefault="00C94049">
      <w:pPr>
        <w:pStyle w:val="Listeafsnit"/>
        <w:numPr>
          <w:ilvl w:val="0"/>
          <w:numId w:val="13"/>
        </w:numPr>
        <w:tabs>
          <w:tab w:val="left" w:pos="854"/>
        </w:tabs>
        <w:spacing w:before="137"/>
        <w:ind w:hanging="361"/>
        <w:rPr>
          <w:sz w:val="24"/>
        </w:rPr>
      </w:pPr>
      <w:r>
        <w:rPr>
          <w:sz w:val="24"/>
        </w:rPr>
        <w:t>ukiumi tulliuttumi suleqatigiinnermi anguniagassat aalajangertassavaat</w:t>
      </w:r>
      <w:r>
        <w:rPr>
          <w:spacing w:val="-4"/>
          <w:sz w:val="24"/>
        </w:rPr>
        <w:t xml:space="preserve"> </w:t>
      </w:r>
      <w:r>
        <w:rPr>
          <w:sz w:val="24"/>
        </w:rPr>
        <w:t>aamma</w:t>
      </w:r>
    </w:p>
    <w:p w:rsidR="00B3078A" w:rsidRDefault="00C94049">
      <w:pPr>
        <w:pStyle w:val="Listeafsnit"/>
        <w:numPr>
          <w:ilvl w:val="0"/>
          <w:numId w:val="13"/>
        </w:numPr>
        <w:tabs>
          <w:tab w:val="left" w:pos="854"/>
        </w:tabs>
        <w:spacing w:before="140" w:line="360" w:lineRule="auto"/>
        <w:ind w:right="1396"/>
        <w:rPr>
          <w:sz w:val="24"/>
        </w:rPr>
      </w:pPr>
      <w:r>
        <w:rPr>
          <w:sz w:val="24"/>
        </w:rPr>
        <w:t>oqaluuserisassavaat, sullivimmi avatangiisinut tunngatillugu paasisimasaqarneq pisariaqartoq</w:t>
      </w:r>
      <w:r>
        <w:rPr>
          <w:spacing w:val="-1"/>
          <w:sz w:val="24"/>
        </w:rPr>
        <w:t xml:space="preserve"> </w:t>
      </w:r>
      <w:r>
        <w:rPr>
          <w:sz w:val="24"/>
        </w:rPr>
        <w:t>suliffeqarfim</w:t>
      </w:r>
      <w:r>
        <w:rPr>
          <w:sz w:val="24"/>
        </w:rPr>
        <w:t>miinnersoq.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878"/>
      </w:pPr>
      <w:r>
        <w:rPr>
          <w:i/>
        </w:rPr>
        <w:t xml:space="preserve">Imm. 2. </w:t>
      </w:r>
      <w:r>
        <w:t>Sulisitsisup allakkatigut Kalaallit Nunaanni Sullivinnik Nakkutilliisoqarfimmut uppernarsarsinnaassavaa, ukiumoortumik sullivimmi avatangiisit pillugit oqaloqatigiinnerup ingerlanneqarsimanera.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39"/>
      </w:pPr>
      <w:r>
        <w:rPr>
          <w:b/>
        </w:rPr>
        <w:t xml:space="preserve">§ 5. </w:t>
      </w:r>
      <w:r>
        <w:t>Suliffeqarfinni sullivinni avatangiisit pillugit kattuffeqanngitsuni sulisitsisup isumagissavaa, atorfillit tamarmik paasissutissanik isumannaallisaanermut aamma peqqinnissamut pingaaruteqartunik pissarsisarnissaat aammalu isumannaassallugu, atorfillit isu</w:t>
      </w:r>
      <w:r>
        <w:t>mannaallisaanermut aamma peqqinnissamut tunngatillugu siunnersuuteqarnissamut periarfissaqarnissaat.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145"/>
      </w:pPr>
      <w:r>
        <w:rPr>
          <w:i/>
          <w:color w:val="1E1E1E"/>
        </w:rPr>
        <w:t xml:space="preserve">Imm. 2. </w:t>
      </w:r>
      <w:r>
        <w:rPr>
          <w:color w:val="1E1E1E"/>
        </w:rPr>
        <w:t>Sulisitsisup isumagissavaa, teknologimik nutaamik pilersaaruteqarnermut aamma eqqussinermut atatillugu atorfillit tusarniaavigineqartarnissaat, ta</w:t>
      </w:r>
      <w:r>
        <w:rPr>
          <w:color w:val="1E1E1E"/>
        </w:rPr>
        <w:t>ssunga ilagitillugit</w:t>
      </w:r>
    </w:p>
    <w:p w:rsidR="00B3078A" w:rsidRDefault="00B3078A">
      <w:pPr>
        <w:spacing w:line="360" w:lineRule="auto"/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9" type="#_x0000_t202" style="width:484.95pt;height:165.65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911"/>
                  </w:pPr>
                  <w:r>
                    <w:rPr>
                      <w:color w:val="1E1E1E"/>
                    </w:rPr>
                    <w:t>atortorissaarutinik, inunnut illersuutinik aamma teknikkikkut ikiuutinik il. il. qinersinermut atatillugu isumannaallisaanermut aamma peqqinnissamut kinguneqaataasinnaasut.</w:t>
                  </w:r>
                </w:p>
                <w:p w:rsidR="00B3078A" w:rsidRDefault="00B3078A">
                  <w:pPr>
                    <w:pStyle w:val="Brdtekst"/>
                    <w:spacing w:before="7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ind w:left="1737" w:right="1739"/>
                    <w:jc w:val="center"/>
                  </w:pPr>
                  <w:r>
                    <w:t>Kapitali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3</w:t>
                  </w:r>
                </w:p>
                <w:p w:rsidR="00B3078A" w:rsidRDefault="00C94049">
                  <w:pPr>
                    <w:spacing w:line="830" w:lineRule="atLeast"/>
                    <w:ind w:left="1739" w:right="1739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Suliffeqarfiit sullivinni avatangiisit pillugit kattuffeqartut Sullivinni avatangiisit pillugit kattuffimmik pilersitsineq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spacing w:before="9"/>
        <w:rPr>
          <w:sz w:val="25"/>
        </w:rPr>
      </w:pPr>
    </w:p>
    <w:p w:rsidR="00B3078A" w:rsidRDefault="00C94049">
      <w:pPr>
        <w:pStyle w:val="Brdtekst"/>
        <w:spacing w:before="90" w:line="360" w:lineRule="auto"/>
        <w:ind w:left="133" w:right="510"/>
      </w:pPr>
      <w:r>
        <w:pict>
          <v:shape id="_x0000_s1058" style="position:absolute;left:0;text-align:left;margin-left:55.2pt;margin-top:4.8pt;width:484.95pt;height:538.2pt;z-index:-252308480;mso-position-horizontal-relative:page" coordorigin="1104,96" coordsize="9699,10764" o:spt="100" adj="0,,0" path="m10802,8790r-9698,l1104,9205r,413l1104,10033r,l1104,10446r,413l10802,10859r,-413l10802,10033r,l10802,9618r,-413l10802,8790t,-413l1104,8377r,413l10802,8790r,-413m10802,7961r-9698,l1104,8377r9698,l10802,7961t,-1656l1104,6305r,416l1104,7133r,416l1104,7961r9698,l10802,7549r,-416l10802,6721r,-416m10802,2580r-9698,l1104,2993r,415l1104,3821r,415l1104,4649r,l1104,5065r,412l1104,5893r,412l10802,6305r,-412l10802,5477r,-412l10802,4649r,l10802,4236r,-415l10802,3408r,-415l10802,2580t,-2071l1104,509r,415l1104,1337r,415l1104,2165r,415l10802,2580r,-415l10802,1752r,-415l10802,924r,-415m10802,96r-9698,l1104,508r9698,l10802,96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1E1E1E"/>
        </w:rPr>
        <w:t xml:space="preserve">§ 6. </w:t>
      </w:r>
      <w:r>
        <w:t>Sullivinni 10-nik sinnerlugillu sulisoqartuni isumannaatsuuniss</w:t>
      </w:r>
      <w:r>
        <w:t xml:space="preserve">amik peqqinnissamillu suliat aaqqissuunneqartassapput </w:t>
      </w:r>
      <w:r>
        <w:rPr>
          <w:color w:val="1E1E1E"/>
        </w:rPr>
        <w:t xml:space="preserve">sullivimmi avatangiisit pillugit kattuffiit </w:t>
      </w:r>
      <w:r>
        <w:t>aqqutigalugit.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505"/>
      </w:pPr>
      <w:r>
        <w:rPr>
          <w:i/>
        </w:rPr>
        <w:t xml:space="preserve">Imm. 2. </w:t>
      </w:r>
      <w:r>
        <w:rPr>
          <w:color w:val="1E1E1E"/>
        </w:rPr>
        <w:t xml:space="preserve">Sullivimmi avatangiisit pillugit kattuffinni </w:t>
      </w:r>
      <w:r>
        <w:t>suliffeqarfimmi atorfillit tamarmik ilaatinneqassapput.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77"/>
      </w:pPr>
      <w:r>
        <w:rPr>
          <w:b/>
          <w:color w:val="1E1E1E"/>
        </w:rPr>
        <w:t xml:space="preserve">§ 7. </w:t>
      </w:r>
      <w:r>
        <w:t>Sulliviup aalajangersumik s</w:t>
      </w:r>
      <w:r>
        <w:t xml:space="preserve">uliaqarfittaata avataani sullivinni utaqqiisaagallartumik nikittaattumilluunniit sulinerni, tamatumani aamma illuliortiternermik sanaartornermillu suliani, isumannaallisaaneq peqqinnissarlu pillugit sulianik aaqqissuussisoqartassaaq sulisitsisuusoq 5-inik </w:t>
      </w:r>
      <w:r>
        <w:t>amerlanerusunilluunniit sulliviup avataani suliaqarfiusumi sulliviusumi sulisoqaraangat, suliallu sivikinnerpaamik ulluni 14-ini ingerlanneqassagaangata.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17"/>
        <w:jc w:val="both"/>
      </w:pPr>
      <w:r>
        <w:rPr>
          <w:b/>
          <w:color w:val="1E1E1E"/>
        </w:rPr>
        <w:t xml:space="preserve">§ 8. </w:t>
      </w:r>
      <w:r>
        <w:rPr>
          <w:color w:val="1E1E1E"/>
        </w:rPr>
        <w:t xml:space="preserve">Atorfillit tamarmik, sullivinni avatangiisit pillugit inatsimmi § 17 c aamma §18 naapertorlugit </w:t>
      </w:r>
      <w:r>
        <w:rPr>
          <w:color w:val="1E1E1E"/>
        </w:rPr>
        <w:t>suliffeqarfimmi aqutsisuunngitsut imaluunniit sulinermi aqutsisuunngitsut §§ 6, imm. 1, 7, aamma 12 malillugit ilanngunneqassapput.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65"/>
      </w:pPr>
      <w:r>
        <w:rPr>
          <w:i/>
          <w:color w:val="1E1E1E"/>
        </w:rPr>
        <w:t xml:space="preserve">Imm. 2. </w:t>
      </w:r>
      <w:r>
        <w:t xml:space="preserve">Allaffinni allatulluunniit allaffissornikkut sulinerni aamma pisiniarfinni aammalu assigisaani atorfillit, </w:t>
      </w:r>
      <w:r>
        <w:rPr>
          <w:color w:val="1E1E1E"/>
        </w:rPr>
        <w:t>§§ 6, im</w:t>
      </w:r>
      <w:r>
        <w:rPr>
          <w:color w:val="1E1E1E"/>
        </w:rPr>
        <w:t xml:space="preserve">m. 1, 7, aamma 12 </w:t>
      </w:r>
      <w:r>
        <w:t>malillugit sapaatit akunneranut nal. akunnerini 10- ni sinnerlugilluunniit sulisorineqartut ilanngunneqassapput.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931"/>
      </w:pPr>
      <w:r>
        <w:rPr>
          <w:i/>
          <w:color w:val="1E1E1E"/>
        </w:rPr>
        <w:t xml:space="preserve">Imm. 3. </w:t>
      </w:r>
      <w:r>
        <w:rPr>
          <w:color w:val="1E1E1E"/>
        </w:rPr>
        <w:t>Atorfillit, sanaartornermut aalajangersimasumut tunngatillugu sumiiffimmi suliffiugallartumi imaluunniit nikerartuusumi sulisuusut, §§ 6, imm. 1, aamma 12 malillugit suliffeqarfiup aalajangersimasumik sullivianut ilanngunneqassanngillat.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132"/>
      </w:pPr>
      <w:r>
        <w:rPr>
          <w:i/>
          <w:color w:val="1E1E1E"/>
        </w:rPr>
        <w:t xml:space="preserve">Imm. 4. </w:t>
      </w:r>
      <w:r>
        <w:rPr>
          <w:color w:val="1E1E1E"/>
        </w:rPr>
        <w:t>Ukiup qan</w:t>
      </w:r>
      <w:r>
        <w:rPr>
          <w:color w:val="1E1E1E"/>
        </w:rPr>
        <w:t>oq ilinera apeqqutaatillugu suliffeqarfimmi isumannaallisaaneq aamma peqqinnissaq pillugit suleqatigiinneq kattuffimmi ingerlanneqassaaq, tassani atorfillit 10-t</w:t>
      </w:r>
    </w:p>
    <w:p w:rsidR="00B3078A" w:rsidRDefault="00B3078A">
      <w:pPr>
        <w:spacing w:line="360" w:lineRule="auto"/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133"/>
      </w:pPr>
      <w:r>
        <w:lastRenderedPageBreak/>
        <w:pict>
          <v:shape id="_x0000_s1057" style="position:absolute;left:0;text-align:left;margin-left:55.2pt;margin-top:3.7pt;width:484.95pt;height:455.5pt;z-index:-252306432;mso-position-horizontal-relative:page" coordorigin="1104,74" coordsize="9699,9110" o:spt="100" adj="0,,0" path="m10802,6286r-9338,l1464,6699r360,l1824,7114r-720,l1104,7527r,415l1104,8355r,l1104,8770r,413l10802,9183r,-413l10802,8355r,l10802,7942r,-415l10802,7114r,l10802,6699r,-413m10802,4214r-9338,l1464,4630r,413l1464,5458r,413l1464,6286r9338,l10802,5871r,-413l10802,5043r,-413l10802,4214t,-828l10802,3386r,-413l10802,2558r,-413l1104,2145r,413l1104,2973r,413l1464,3386r,415l1464,4214r9338,l10802,3801r,-415m10802,74r-9698,l1104,489r,l1104,902r,415l1104,1730r,415l10802,2145r,-415l10802,1317r,-415l10802,489r,l10802,74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1E1E1E"/>
        </w:rPr>
        <w:t xml:space="preserve">imaluunniit amerlanerusut ataatsikkut ikinnerpaamik qaammatini 12-iusunit 3-ni </w:t>
      </w:r>
      <w:r>
        <w:rPr>
          <w:color w:val="1E1E1E"/>
        </w:rPr>
        <w:t>sulippata.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spacing w:before="90"/>
        <w:ind w:left="406" w:right="347"/>
        <w:jc w:val="center"/>
        <w:rPr>
          <w:i/>
          <w:sz w:val="24"/>
        </w:rPr>
      </w:pPr>
      <w:r>
        <w:rPr>
          <w:i/>
          <w:sz w:val="24"/>
        </w:rPr>
        <w:t>Sullivimmi avatangiisit pillugit ukiumoortumik oqaloqatigiinneq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2"/>
        <w:rPr>
          <w:i/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798"/>
      </w:pPr>
      <w:r>
        <w:rPr>
          <w:b/>
          <w:color w:val="1E1E1E"/>
        </w:rPr>
        <w:t xml:space="preserve">§ 9. </w:t>
      </w:r>
      <w:r>
        <w:rPr>
          <w:color w:val="1E1E1E"/>
        </w:rPr>
        <w:t>Suliffeqarfinni Sullivimmi avatangiisit pillugit kattuffeqartumi sulisitsisoq ukiut tamaasa kattuffimmut ilaasortat suleqatigalugit sullivinni avatangiisit pillugit oqaloqa</w:t>
      </w:r>
      <w:r>
        <w:rPr>
          <w:color w:val="1E1E1E"/>
        </w:rPr>
        <w:t>tigiinnermik ingerlatsisassaaq, tassani peqataasut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12"/>
        </w:numPr>
        <w:tabs>
          <w:tab w:val="left" w:pos="854"/>
        </w:tabs>
        <w:spacing w:line="360" w:lineRule="auto"/>
        <w:ind w:right="814"/>
        <w:rPr>
          <w:sz w:val="24"/>
        </w:rPr>
      </w:pPr>
      <w:r>
        <w:rPr>
          <w:color w:val="1E1E1E"/>
          <w:sz w:val="24"/>
        </w:rPr>
        <w:t>isumannaallisaaneq aamma peqqinnissaq pillugit suleqatigiinnerup ukiumi tulliuttumi imarisassaa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aaqqissuuttassavaat,</w:t>
      </w:r>
    </w:p>
    <w:p w:rsidR="00B3078A" w:rsidRDefault="00C94049">
      <w:pPr>
        <w:pStyle w:val="Listeafsnit"/>
        <w:numPr>
          <w:ilvl w:val="0"/>
          <w:numId w:val="12"/>
        </w:numPr>
        <w:tabs>
          <w:tab w:val="left" w:pos="854"/>
        </w:tabs>
        <w:spacing w:before="0" w:line="362" w:lineRule="auto"/>
        <w:ind w:right="791"/>
        <w:rPr>
          <w:sz w:val="24"/>
        </w:rPr>
      </w:pPr>
      <w:r>
        <w:rPr>
          <w:color w:val="1E1E1E"/>
          <w:sz w:val="24"/>
        </w:rPr>
        <w:t>suleqatigiinnerup qanoq ingerlanneqarnissaa aalajangertassavaat, tassunga ilagitillugit</w:t>
      </w:r>
      <w:r>
        <w:rPr>
          <w:color w:val="1E1E1E"/>
          <w:sz w:val="24"/>
        </w:rPr>
        <w:t xml:space="preserve"> suleqatigeeriaatsit aamma ataatsimiittarnerit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akulikissusaat,</w:t>
      </w:r>
    </w:p>
    <w:p w:rsidR="00B3078A" w:rsidRDefault="00C94049">
      <w:pPr>
        <w:pStyle w:val="Listeafsnit"/>
        <w:numPr>
          <w:ilvl w:val="0"/>
          <w:numId w:val="12"/>
        </w:numPr>
        <w:tabs>
          <w:tab w:val="left" w:pos="854"/>
        </w:tabs>
        <w:spacing w:before="0" w:line="271" w:lineRule="exact"/>
        <w:ind w:hanging="361"/>
        <w:rPr>
          <w:sz w:val="24"/>
        </w:rPr>
      </w:pPr>
      <w:r>
        <w:rPr>
          <w:color w:val="1E1E1E"/>
          <w:sz w:val="24"/>
        </w:rPr>
        <w:t>ukiumi qaangiuttumi anguniakkat anguneqarsimanersut nalilersortassavaat,</w:t>
      </w:r>
      <w:r>
        <w:rPr>
          <w:color w:val="1E1E1E"/>
          <w:spacing w:val="-5"/>
          <w:sz w:val="24"/>
        </w:rPr>
        <w:t xml:space="preserve"> </w:t>
      </w:r>
      <w:r>
        <w:rPr>
          <w:color w:val="1E1E1E"/>
          <w:sz w:val="24"/>
        </w:rPr>
        <w:t>aamma</w:t>
      </w:r>
    </w:p>
    <w:p w:rsidR="00B3078A" w:rsidRDefault="00C94049">
      <w:pPr>
        <w:pStyle w:val="Listeafsnit"/>
        <w:numPr>
          <w:ilvl w:val="0"/>
          <w:numId w:val="12"/>
        </w:numPr>
        <w:tabs>
          <w:tab w:val="left" w:pos="854"/>
        </w:tabs>
        <w:spacing w:before="139"/>
        <w:ind w:hanging="361"/>
        <w:rPr>
          <w:sz w:val="24"/>
        </w:rPr>
      </w:pPr>
      <w:r>
        <w:rPr>
          <w:color w:val="1E1E1E"/>
          <w:sz w:val="24"/>
        </w:rPr>
        <w:t>ukiumi tulliuttumi suleqatigiinnermi anguniagassat aalajangertassavaat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aamma</w:t>
      </w:r>
    </w:p>
    <w:p w:rsidR="00B3078A" w:rsidRDefault="00C94049">
      <w:pPr>
        <w:pStyle w:val="Listeafsnit"/>
        <w:numPr>
          <w:ilvl w:val="0"/>
          <w:numId w:val="12"/>
        </w:numPr>
        <w:tabs>
          <w:tab w:val="left" w:pos="854"/>
        </w:tabs>
        <w:spacing w:before="137" w:line="360" w:lineRule="auto"/>
        <w:ind w:right="1396"/>
        <w:rPr>
          <w:sz w:val="24"/>
        </w:rPr>
      </w:pPr>
      <w:r>
        <w:rPr>
          <w:color w:val="1E1E1E"/>
          <w:sz w:val="24"/>
        </w:rPr>
        <w:t>oqaluuserisassavaat, sullivimmi avatangiisinut tunngatillugu paasisimasaqarneq pisariaqartoq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suliffeqarfimmiinnersoq.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878"/>
      </w:pPr>
      <w:r>
        <w:rPr>
          <w:i/>
          <w:color w:val="1E1E1E"/>
        </w:rPr>
        <w:t xml:space="preserve">Imm. 2. </w:t>
      </w:r>
      <w:r>
        <w:rPr>
          <w:color w:val="1E1E1E"/>
        </w:rPr>
        <w:t>Sulisitsisup allakkatigut Kalaallit Nunaanni Sullivinnik Nakkutilliisoqarfimmut uppernarsarsinnaassavaa, ukiumoortumik sullivimmi</w:t>
      </w:r>
      <w:r>
        <w:rPr>
          <w:color w:val="1E1E1E"/>
        </w:rPr>
        <w:t xml:space="preserve"> avatangiisit pillugit oqaloqatigiinnerup ingerlanneqarsimanera.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spacing w:before="90"/>
        <w:ind w:left="406" w:right="406"/>
        <w:jc w:val="center"/>
        <w:rPr>
          <w:i/>
          <w:sz w:val="24"/>
        </w:rPr>
      </w:pPr>
      <w:r>
        <w:rPr>
          <w:i/>
          <w:sz w:val="24"/>
        </w:rPr>
        <w:t>Sullivimmi avatangiisit pillugit kattuffik 1-imik qaffasissusilimmi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5"/>
        <w:rPr>
          <w:i/>
          <w:sz w:val="26"/>
        </w:rPr>
      </w:pPr>
      <w:r>
        <w:pict>
          <v:shape id="_x0000_s1056" type="#_x0000_t202" style="position:absolute;margin-left:55.2pt;margin-top:16.4pt;width:484.95pt;height:248.35pt;z-index:-251653120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b/>
                      <w:color w:val="1E1E1E"/>
                    </w:rPr>
                    <w:t xml:space="preserve">§ 10. </w:t>
                  </w:r>
                  <w:r>
                    <w:rPr>
                      <w:color w:val="1E1E1E"/>
                    </w:rPr>
                    <w:t>Suliffeqarfinni 10-34-nik atorfilittaqartuni aammalu § 7-mi ilaatinneqartuni suliaqarfinni, tassani 5-34-it ator</w:t>
                  </w:r>
                  <w:r>
                    <w:rPr>
                      <w:color w:val="1E1E1E"/>
                    </w:rPr>
                    <w:t>filittaallutik, sulisitsisoq 1-imik qaffasissusilimmi isumannaallisaaqatigiinnik pilersitsissaaq.</w:t>
                  </w:r>
                </w:p>
                <w:p w:rsidR="00B3078A" w:rsidRDefault="00B3078A">
                  <w:pPr>
                    <w:pStyle w:val="Brdtekst"/>
                    <w:spacing w:before="5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before="1" w:line="360" w:lineRule="auto"/>
                    <w:ind w:left="29" w:right="504"/>
                  </w:pPr>
                  <w:r>
                    <w:rPr>
                      <w:i/>
                      <w:color w:val="1E1E1E"/>
                    </w:rPr>
                    <w:t xml:space="preserve">Imm. 2. </w:t>
                  </w:r>
                  <w:r>
                    <w:rPr>
                      <w:color w:val="1E1E1E"/>
                    </w:rPr>
                    <w:t xml:space="preserve">Sullivimmi avatangiisit pillugit kattuffiit </w:t>
                  </w:r>
                  <w:r>
                    <w:t xml:space="preserve">tassaapput sulinermut aqutsisoq 1 imaluunniit amerlanerusut aamma sullivimmi avatangiisit pillugit sinniisoq 1 imaluunniit amerlanerusut sulisitsisoq imaluunniit taassuma sinniisaa siulittaasuulluni. </w:t>
                  </w:r>
                  <w:r>
                    <w:rPr>
                      <w:color w:val="1E1E1E"/>
                    </w:rPr>
                    <w:t>Siulittaasoq sulisitsisoq sinnerlugu sullivimmi avatangi</w:t>
                  </w:r>
                  <w:r>
                    <w:rPr>
                      <w:color w:val="1E1E1E"/>
                    </w:rPr>
                    <w:t>isit pillugit apeqqutinut tunngatillugu iliuuseqarsinnaatitaassaaq.</w:t>
                  </w:r>
                </w:p>
                <w:p w:rsidR="00B3078A" w:rsidRDefault="00B3078A">
                  <w:pPr>
                    <w:pStyle w:val="Brdtekst"/>
                    <w:spacing w:before="11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98"/>
                  </w:pPr>
                  <w:r>
                    <w:rPr>
                      <w:i/>
                      <w:color w:val="1E1E1E"/>
                    </w:rPr>
                    <w:t xml:space="preserve">Imm. 3. </w:t>
                  </w:r>
                  <w:r>
                    <w:rPr>
                      <w:color w:val="1E1E1E"/>
                    </w:rPr>
                    <w:t xml:space="preserve">Sullivimmi avatangiisit pillugit kattuffimmi </w:t>
                  </w:r>
                  <w:r>
                    <w:t xml:space="preserve">ilaasortat pisariaqartinneqartut amerlassusaat § 16 malillugu aalajangersarneqassapput. Sullivimmi avatangiisit pillugit sinniisut amerlassusaat ikinnerpaamik </w:t>
                  </w:r>
                  <w:r>
                    <w:rPr>
                      <w:color w:val="1E1E1E"/>
                    </w:rPr>
                    <w:t xml:space="preserve">sullivimmi avatangiisit pillugit kattuffimmi </w:t>
                  </w:r>
                  <w:r>
                    <w:t>sulinermut aqutsisut amerlassusaat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6"/>
        </w:r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5" type="#_x0000_t202" style="width:484.95pt;height:289.85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270" w:lineRule="exact"/>
                    <w:ind w:left="29"/>
                  </w:pPr>
                  <w:r>
                    <w:t>assigissavaat.</w:t>
                  </w:r>
                </w:p>
                <w:p w:rsidR="00B3078A" w:rsidRDefault="00B3078A">
                  <w:pPr>
                    <w:pStyle w:val="Brdtekst"/>
                    <w:rPr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sz w:val="22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211"/>
                  </w:pPr>
                  <w:r>
                    <w:rPr>
                      <w:i/>
                      <w:color w:val="1E1E1E"/>
                    </w:rPr>
                    <w:t xml:space="preserve">Imm. 4. </w:t>
                  </w:r>
                  <w:r>
                    <w:rPr>
                      <w:color w:val="1E1E1E"/>
                    </w:rPr>
                    <w:t>Ilaasortaq imaluunniit ilaasortat arlallit najuutinngippata, najuuttut sullivimmi avatangiisit pillugit kattuffiup suliassai isumagissavaat. Pineqaatissiinerit, ilaasortat peqataannginnerini aalajangiussat, taakkununnga piaarnerpa</w:t>
                  </w:r>
                  <w:r>
                    <w:rPr>
                      <w:color w:val="1E1E1E"/>
                    </w:rPr>
                    <w:t>amik nalunaarutigineqassapput.</w:t>
                  </w:r>
                </w:p>
                <w:p w:rsidR="00B3078A" w:rsidRDefault="00B3078A">
                  <w:pPr>
                    <w:pStyle w:val="Brdtekst"/>
                    <w:rPr>
                      <w:sz w:val="36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465"/>
                  </w:pPr>
                  <w:r>
                    <w:rPr>
                      <w:b/>
                      <w:color w:val="1E1E1E"/>
                    </w:rPr>
                    <w:t xml:space="preserve">§ 11. </w:t>
                  </w:r>
                  <w:r>
                    <w:rPr>
                      <w:color w:val="1E1E1E"/>
                    </w:rPr>
                    <w:t xml:space="preserve">1-imik qaffasissusilimmi Sullivimmi avatangiisit pillugit </w:t>
                  </w:r>
                  <w:r>
                    <w:t xml:space="preserve">kattuffik </w:t>
                  </w:r>
                  <w:r>
                    <w:rPr>
                      <w:color w:val="1E1E1E"/>
                    </w:rPr>
                    <w:t>§ 17, imm. 2, nr. 1-2 aamma 4-11 malillugit suliassat pilersaarusiornermut tunngasut, pingaarnerusut, aammalu § 18, imm. 2, nr. 1-6 aamma § 19 malillu</w:t>
                  </w:r>
                  <w:r>
                    <w:rPr>
                      <w:color w:val="1E1E1E"/>
                    </w:rPr>
                    <w:t xml:space="preserve">git suliassat ingerlatsinermut tunngasut, pingaarnerusut, isumagissavaat, suliffeqarfinni </w:t>
                  </w:r>
                  <w:r>
                    <w:t xml:space="preserve">qaffasissutsini arlalinni </w:t>
                  </w:r>
                  <w:r>
                    <w:rPr>
                      <w:color w:val="1E1E1E"/>
                    </w:rPr>
                    <w:t>sullivimmi avatangiisit pillugit kattuffeqartuni, sullivinni avatangiisit pillugit eqimattanit aamma sullivinni avatangiisit pillugit ataats</w:t>
                  </w:r>
                  <w:r>
                    <w:rPr>
                      <w:color w:val="1E1E1E"/>
                    </w:rPr>
                    <w:t>imiititalianit isumagineqartut.</w:t>
                  </w:r>
                </w:p>
                <w:p w:rsidR="00B3078A" w:rsidRDefault="00B3078A">
                  <w:pPr>
                    <w:pStyle w:val="Brdtekst"/>
                    <w:spacing w:before="2"/>
                    <w:rPr>
                      <w:sz w:val="36"/>
                    </w:rPr>
                  </w:pPr>
                </w:p>
                <w:p w:rsidR="00B3078A" w:rsidRDefault="00C94049">
                  <w:pPr>
                    <w:ind w:left="1739" w:right="1739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Sullivimmi avatangiisit pillugit kattuffiit qaffasissutsini arlalinni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spacing w:before="3"/>
        <w:rPr>
          <w:i/>
          <w:sz w:val="25"/>
        </w:rPr>
      </w:pPr>
    </w:p>
    <w:p w:rsidR="00B3078A" w:rsidRDefault="00C94049">
      <w:pPr>
        <w:pStyle w:val="Brdtekst"/>
        <w:spacing w:before="90" w:line="360" w:lineRule="auto"/>
        <w:ind w:left="133" w:right="898"/>
      </w:pPr>
      <w:r>
        <w:pict>
          <v:shape id="_x0000_s1054" style="position:absolute;left:0;text-align:left;margin-left:55.2pt;margin-top:4.8pt;width:484.95pt;height:413.95pt;z-index:-252304384;mso-position-horizontal-relative:page" coordorigin="1104,96" coordsize="9699,8279" o:spt="100" adj="0,,0" path="m10802,6305r-9698,l1104,6721r,412l1104,7549r,l1104,7961r,413l10802,8374r,-413l10802,7549r,l10802,7133r,-412l10802,6305t,-413l1104,5892r,413l10802,6305r,-413m10802,5477r-9698,l1104,5892r9698,l10802,5477t,-1656l1104,3821r,415l1104,4649r,415l1104,5477r9698,l10802,5064r,-415l10802,4236r,-415m10802,1752r,l10802,1336r,-412l10802,508r,-412l1104,96r,412l1104,924r,412l1104,1752r360,l1464,2164r,l1464,2580r,413l1464,3408r360,l1824,3821r8978,l10802,3408r,-415l10802,2580r,-416l10802,2164r,-412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1E1E1E"/>
        </w:rPr>
        <w:t xml:space="preserve">§ 12. </w:t>
      </w:r>
      <w:r>
        <w:rPr>
          <w:color w:val="1E1E1E"/>
        </w:rPr>
        <w:t>Suliffeqarfinni 35-nik imaluunniit amerlanerusunik atorfilittaqartuni sulisitsisoq</w:t>
      </w:r>
      <w:r>
        <w:rPr>
          <w:color w:val="1E1E1E"/>
        </w:rPr>
        <w:t xml:space="preserve"> 2-mik qaffasissusilimmik sullivimmi avatangiisit pillugit kattuffinnik pilersitsissaaq ukunannga ilaasortaaffigineqartunik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11"/>
        </w:numPr>
        <w:tabs>
          <w:tab w:val="left" w:pos="854"/>
        </w:tabs>
        <w:spacing w:line="360" w:lineRule="auto"/>
        <w:ind w:right="839"/>
        <w:rPr>
          <w:sz w:val="24"/>
        </w:rPr>
      </w:pPr>
      <w:r>
        <w:rPr>
          <w:color w:val="1E1E1E"/>
          <w:sz w:val="24"/>
        </w:rPr>
        <w:t>1-imik qaffasissusilik ataatsimik imaluunniit amerlanerusunik sullivimmi avatangiisit pillugit eqimattaqartoq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aamma</w:t>
      </w:r>
    </w:p>
    <w:p w:rsidR="00B3078A" w:rsidRDefault="00C94049">
      <w:pPr>
        <w:pStyle w:val="Listeafsnit"/>
        <w:numPr>
          <w:ilvl w:val="0"/>
          <w:numId w:val="11"/>
        </w:numPr>
        <w:tabs>
          <w:tab w:val="left" w:pos="854"/>
        </w:tabs>
        <w:spacing w:before="1" w:line="360" w:lineRule="auto"/>
        <w:ind w:right="845"/>
        <w:rPr>
          <w:sz w:val="24"/>
        </w:rPr>
      </w:pPr>
      <w:r>
        <w:rPr>
          <w:color w:val="1E1E1E"/>
          <w:sz w:val="24"/>
        </w:rPr>
        <w:t>1-imik qaffasissusilik ataatsimik imaluunniit amerlanerusunik sullivimmi</w:t>
      </w:r>
      <w:r>
        <w:rPr>
          <w:color w:val="1E1E1E"/>
          <w:spacing w:val="-30"/>
          <w:sz w:val="24"/>
        </w:rPr>
        <w:t xml:space="preserve"> </w:t>
      </w:r>
      <w:r>
        <w:rPr>
          <w:color w:val="1E1E1E"/>
          <w:sz w:val="24"/>
        </w:rPr>
        <w:t>avatangiisit pillugit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ataatsimiititaliaqartoq.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644"/>
      </w:pPr>
      <w:r>
        <w:rPr>
          <w:i/>
          <w:color w:val="1E1E1E"/>
        </w:rPr>
        <w:t xml:space="preserve">Imm. 2. </w:t>
      </w:r>
      <w:r>
        <w:rPr>
          <w:color w:val="1E1E1E"/>
        </w:rPr>
        <w:t>Sullivimmi avatangiisit pillugit eqimattaq toqqakkamik sulinermut aqutsisumik 1-imik aamma qinerneqartumik sullivimmi avatangii</w:t>
      </w:r>
      <w:r>
        <w:rPr>
          <w:color w:val="1E1E1E"/>
        </w:rPr>
        <w:t>sit pillugit sinniisumik 1-imik ilaasortaqarpoq.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17"/>
      </w:pPr>
      <w:r>
        <w:rPr>
          <w:i/>
          <w:color w:val="1E1E1E"/>
        </w:rPr>
        <w:t xml:space="preserve">Imm. 3. </w:t>
      </w:r>
      <w:r>
        <w:rPr>
          <w:color w:val="1E1E1E"/>
        </w:rPr>
        <w:t>Sullivimmi avatangiisit pillugit ataatsimiititaliaq sulinermut aqutsisunik aamma sullivimmi avatangiisit pillugit sinniisunik ilaasortaqarpoq sullivimmi avatangiisit pillugit eqimattaminngaanniit im</w:t>
      </w:r>
      <w:r>
        <w:rPr>
          <w:color w:val="1E1E1E"/>
        </w:rPr>
        <w:t>aluunniit eqimattaninngaanniit sulisitsisoq imaluunniit taassuma sinniisaa siulittaasoralugu. Siulittaasoq sulisitsisoq sinnerlugu sullivimmi avatangiisit pillugit apeqqutinut tunngatillugu iliuuseqarsinnaatitaassaaq.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39"/>
      </w:pPr>
      <w:r>
        <w:rPr>
          <w:i/>
          <w:color w:val="1E1E1E"/>
        </w:rPr>
        <w:t xml:space="preserve">Imm. 4. </w:t>
      </w:r>
      <w:r>
        <w:rPr>
          <w:color w:val="1E1E1E"/>
        </w:rPr>
        <w:t>Sullivimmi avatangiisit pillu</w:t>
      </w:r>
      <w:r>
        <w:rPr>
          <w:color w:val="1E1E1E"/>
        </w:rPr>
        <w:t>git kattuffimmi sullivimmi avatangiisit pillugit eqimattat amerlassusaat § 16 malillugu aalajangersarneqassaaq. Taamaattoq silami sullivinni sulinermi § 7-mi</w:t>
      </w:r>
    </w:p>
    <w:p w:rsidR="00B3078A" w:rsidRDefault="00B3078A">
      <w:pPr>
        <w:spacing w:line="360" w:lineRule="auto"/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 w:line="360" w:lineRule="auto"/>
        <w:ind w:left="133" w:right="845"/>
      </w:pPr>
      <w:r>
        <w:lastRenderedPageBreak/>
        <w:pict>
          <v:shape id="_x0000_s1053" style="position:absolute;left:0;text-align:left;margin-left:55.2pt;margin-top:56.65pt;width:484.95pt;height:724.55pt;z-index:-252303360;mso-position-horizontal-relative:page;mso-position-vertical-relative:page" coordorigin="1104,1133" coordsize="9699,14491" o:spt="100" adj="0,,0" path="m10802,13555r-9698,l1104,13970r,413l1104,14798r,l1104,15211r,413l10802,15624r,-413l10802,14798r,l10802,14383r,-413l10802,13555t,-413l1104,13142r,413l10802,13555r,-413m10802,12726r-9698,l1104,13141r9698,l10802,12726t,-1656l1104,11070r,415l1104,11898r,415l1104,12726r9698,l10802,12313r,-415l10802,11485r,-415m10802,7345r-9698,l1104,7758r,415l1104,8586r,415l1104,9414r,l1104,9829r,413l1104,10657r,413l10802,11070r,-413l10802,10242r,-413l10802,9414r,l10802,9001r,-415l10802,8173r,-415l10802,7345t,-2072l1104,5273r,416l1104,6102r,415l1104,6930r,415l10802,7345r,-415l10802,6517r,-415l10802,5689r,-416m10802,3204r-9698,l1104,3617r,415l1104,4445r,415l1104,5273r9698,l10802,4860r,-415l10802,4032r,-415l10802,3204t,-2071l1104,1133r,415l1104,1548r,413l1104,2376r,413l1104,3204r969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1E1E1E"/>
        </w:rPr>
        <w:t>ilaatinneqartumi sullivimmi avatangiisit pillugit eqimattamik 1-imik imaluunniit eq</w:t>
      </w:r>
      <w:r>
        <w:rPr>
          <w:color w:val="1E1E1E"/>
        </w:rPr>
        <w:t>imattanik pilersitsisoqassaaq.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38"/>
      </w:pPr>
      <w:r>
        <w:rPr>
          <w:i/>
          <w:color w:val="1E1E1E"/>
        </w:rPr>
        <w:t xml:space="preserve">Imm. 5. </w:t>
      </w:r>
      <w:r>
        <w:rPr>
          <w:color w:val="1E1E1E"/>
        </w:rPr>
        <w:t>Suliffeqarfiit Sullivimmi avatangiisit pillugit kattuffinnik pilersitsisinnaapput 2-t sinnerlugit qaffasisussusilinnik.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792"/>
      </w:pPr>
      <w:r>
        <w:rPr>
          <w:b/>
          <w:color w:val="1E1E1E"/>
        </w:rPr>
        <w:t xml:space="preserve">§ 13. </w:t>
      </w:r>
      <w:r>
        <w:rPr>
          <w:color w:val="1E1E1E"/>
        </w:rPr>
        <w:t>Sullivimmi avatangiisit pillugit eqimattamik pilersitsinermi isummerfigineqassaaq, suliffeqarfiup immikkoortuani sumi sullivimmi avatangiisit pillugit eqimattap suliassani isumagissagai. Suliffeqarfiup sullivimmi avatangiisit pillugit eqimattaanut ilaatinn</w:t>
      </w:r>
      <w:r>
        <w:rPr>
          <w:color w:val="1E1E1E"/>
        </w:rPr>
        <w:t>eqassapput suliffeqarfimmi atorfillit tamarmik, tak. § 6, imm. 2.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679"/>
      </w:pPr>
      <w:r>
        <w:rPr>
          <w:i/>
          <w:color w:val="1E1E1E"/>
        </w:rPr>
        <w:t xml:space="preserve">Imm. 2. </w:t>
      </w:r>
      <w:r>
        <w:rPr>
          <w:color w:val="1E1E1E"/>
        </w:rPr>
        <w:t>Sulinermut aqutsisoq aamma sullivimmi avatangiisit pillugt sinniisoq ataatsikkut najuutinngippata, ilaasortap najuuttup sullivimmi avatangiisit pillugit eqimattap suliassai isumagis</w:t>
      </w:r>
      <w:r>
        <w:rPr>
          <w:color w:val="1E1E1E"/>
        </w:rPr>
        <w:t>savai. Pineqaatissiissutit, aappaasup najuutinnginnerani aalajangiunneqartut, tassunga piaarnerpaamik nalunaarutigineqassapput.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498"/>
      </w:pPr>
      <w:r>
        <w:rPr>
          <w:b/>
          <w:color w:val="1E1E1E"/>
        </w:rPr>
        <w:t xml:space="preserve">§ 14. </w:t>
      </w:r>
      <w:r>
        <w:rPr>
          <w:color w:val="1E1E1E"/>
        </w:rPr>
        <w:t>Suliffeqarfimmi sullivimmi avatangiisit pillugit eqimattaq 1-iuppat imaluunniit 2-juppata, sullivimmi avatangiisit pillug</w:t>
      </w:r>
      <w:r>
        <w:rPr>
          <w:color w:val="1E1E1E"/>
        </w:rPr>
        <w:t>it ataatsimiititaliaq ilaasortaqassaaq sullivimmi avatangiisit pillugit eqimattap imaluunniit sullivimmi avatangiisit pillugit eqimattat ilaasortaannik. Sullivimmi avatangiisit pillugit eqimattat 2-nit amerlaneruppata, sullivimmi avatangiisit pillugit sinn</w:t>
      </w:r>
      <w:r>
        <w:rPr>
          <w:color w:val="1E1E1E"/>
        </w:rPr>
        <w:t>iisut iluminni 2-nik, aammalu sullivimmi avatangiisit pillugit eqimattat iluminni 2-nik sullivimmi avatangiisit pillugit ataatsimiititaliamut ilaasortassanik qinersissapput. Siulittaasuuneq sulisitsisumut imaluunniit taassuma sinniisuanit isumagineqassaaq.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25"/>
      </w:pPr>
      <w:r>
        <w:rPr>
          <w:i/>
          <w:color w:val="1E1E1E"/>
        </w:rPr>
        <w:t xml:space="preserve">Imm. 2. </w:t>
      </w:r>
      <w:r>
        <w:rPr>
          <w:color w:val="1E1E1E"/>
        </w:rPr>
        <w:t>Sullivimmi avatangiisit pillugit ataatsimiititaliamut ilaasortat ukiunut 2-nut qinerneqassapput. Sullivimmi avatangiisit pillugit ataatsimiititaliamut sinniisunik qinersineqassaaq sullivimmi avatangiisit pillugit ataatsimiititaliamut ilaasortanik</w:t>
      </w:r>
      <w:r>
        <w:rPr>
          <w:color w:val="1E1E1E"/>
        </w:rPr>
        <w:t xml:space="preserve"> qinersisarnermut malittarisassat malillugit, tak. imm. 1. Sulinermut aqutsisoq imaluunniit sullivimmi avatangiisit pillugit sinniisoq sullivimmi avatangiisit pillugit eqimattamut ilaasortaajunnaarpat, pineqartoq sullivimmi avatangiisit pillugit ataatsimii</w:t>
      </w:r>
      <w:r>
        <w:rPr>
          <w:color w:val="1E1E1E"/>
        </w:rPr>
        <w:t>titaliamut ilaasortaajunnaassaaq. § 24, imm. 4 malillugu suliffeqarfimmi sullivimmi avatangiisit pillugit sinniisut qinigaaffissaat ukiunik 2-nik sivisunerusoq pillugu isumaqatigiissusiortoqarsimappat, taanna piffissaq qinigaaffissaq aamma sullivimmi avata</w:t>
      </w:r>
      <w:r>
        <w:rPr>
          <w:color w:val="1E1E1E"/>
        </w:rPr>
        <w:t>ngiisit pillugit ataatsimiititaliamut ilaasortanut atuutissaaq.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/>
        <w:ind w:left="133"/>
      </w:pPr>
      <w:r>
        <w:rPr>
          <w:b/>
          <w:color w:val="1E1E1E"/>
        </w:rPr>
        <w:t xml:space="preserve">§ 15. </w:t>
      </w:r>
      <w:r>
        <w:rPr>
          <w:color w:val="1E1E1E"/>
        </w:rPr>
        <w:t xml:space="preserve">Suliffiugallartuni </w:t>
      </w:r>
      <w:r>
        <w:t>illuliornernik sanaartornernillu suliani sulisitsisoq sulliviugallartumut</w:t>
      </w:r>
    </w:p>
    <w:p w:rsidR="00B3078A" w:rsidRDefault="00B3078A">
      <w:p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2" type="#_x0000_t202" style="width:484.95pt;height:207.05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248"/>
                    <w:jc w:val="both"/>
                  </w:pPr>
                  <w:r>
                    <w:rPr>
                      <w:color w:val="1E1E1E"/>
                    </w:rPr>
                    <w:t>sullivimmi avatangiisit pillugit ataatsimiititaliamik pilersitsissaaq, suli</w:t>
                  </w:r>
                  <w:r>
                    <w:rPr>
                      <w:color w:val="1E1E1E"/>
                    </w:rPr>
                    <w:t>sitsisoq sumiiffimmi 35-nik imaluunniit amerlanerusunik atorfilittaqaruni piffissami minnerpaamik sapaatip akunnerinik 4-nik sivisussuseqartumi.</w:t>
                  </w:r>
                </w:p>
                <w:p w:rsidR="00B3078A" w:rsidRDefault="00B3078A">
                  <w:pPr>
                    <w:pStyle w:val="Brdtekst"/>
                    <w:spacing w:before="6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i/>
                      <w:color w:val="1E1E1E"/>
                    </w:rPr>
                    <w:t xml:space="preserve">Imm. 2. </w:t>
                  </w:r>
                  <w:r>
                    <w:rPr>
                      <w:color w:val="1E1E1E"/>
                    </w:rPr>
                    <w:t>Sullivimmi avatangiisit pillugit eqimattamut, § 7 malillugu pilersinneqartumi, ilaasortat qinersisinna</w:t>
                  </w:r>
                  <w:r>
                    <w:rPr>
                      <w:color w:val="1E1E1E"/>
                    </w:rPr>
                    <w:t>atitaapput aammalu qinigaasinnaatitaallutik imm. 1-imi taaneqartumut sullivimmi avatangiisit pillugit ataatsimiititaliamut aammalu isumannaallisaaneq pillugu siunnersuisoqatigiinnut, tak. Kalaallit Nunaanni sanaartortitsisut pisussaaffii pillugit nalunaaru</w:t>
                  </w:r>
                  <w:r>
                    <w:rPr>
                      <w:color w:val="1E1E1E"/>
                    </w:rPr>
                    <w:t>t.</w:t>
                  </w:r>
                </w:p>
                <w:p w:rsidR="00B3078A" w:rsidRDefault="00B3078A">
                  <w:pPr>
                    <w:pStyle w:val="Brdtekst"/>
                    <w:spacing w:before="1"/>
                    <w:rPr>
                      <w:sz w:val="36"/>
                    </w:rPr>
                  </w:pPr>
                </w:p>
                <w:p w:rsidR="00B3078A" w:rsidRDefault="00C94049">
                  <w:pPr>
                    <w:ind w:left="1739" w:right="1739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Sullivimmi avatangiisit pillugit kattuffiit angissusaat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spacing w:before="9"/>
      </w:pPr>
    </w:p>
    <w:p w:rsidR="00B3078A" w:rsidRDefault="00C94049">
      <w:pPr>
        <w:pStyle w:val="Brdtekst"/>
        <w:spacing w:before="90" w:line="360" w:lineRule="auto"/>
        <w:ind w:left="133" w:right="289"/>
        <w:jc w:val="both"/>
      </w:pPr>
      <w:r>
        <w:pict>
          <v:shape id="_x0000_s1051" style="position:absolute;left:0;text-align:left;margin-left:55.2pt;margin-top:4.8pt;width:484.95pt;height:496.75pt;z-index:-252301312;mso-position-horizontal-relative:page" coordorigin="1104,96" coordsize="9699,9935" o:spt="100" adj="0,,0" path="m10802,7961r-9698,l1104,8377r,412l1104,9205r,l1104,9617r,413l10802,10030r,-413l10802,9205r,l10802,8789r,-412l10802,7961t,-7865l1104,96r,412l1104,924r,412l1104,1752r9698,l10802,1336r,-412l10802,508r,-412m10802,7548r-8978,l1824,7961r8978,l10802,7548t,-415l1464,7133r,415l10802,7548r,-415m10802,5477r-9338,l1464,5892r,413l1464,6720r,413l10802,7133r,-413l10802,6305r,-413l10802,5477t,-2069l10802,3408r,-416l10802,2580r,-416l10802,1752r-9698,l1104,2164r,416l1104,2992r,416l1464,3408r,412l1464,3820r,416l1464,4649r,415l1464,5477r9338,l10802,5064r,-415l10802,4236r,-416l10802,3820r,-412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1E1E1E"/>
        </w:rPr>
        <w:t xml:space="preserve">§ 16. </w:t>
      </w:r>
      <w:r>
        <w:rPr>
          <w:color w:val="1E1E1E"/>
        </w:rPr>
        <w:t xml:space="preserve">Sulisitsisup atorfillit aamma sulinermut aqutsisut suleqatigalugit </w:t>
      </w:r>
      <w:r>
        <w:t xml:space="preserve">kattuffinni </w:t>
      </w:r>
      <w:r>
        <w:rPr>
          <w:color w:val="1E1E1E"/>
        </w:rPr>
        <w:t xml:space="preserve">ilaasortat aamma sullivimmi avatangiisit pillugit eqimattat pisariaqartinneqartut amerlassusissaat aalajangersassavai qanimut </w:t>
      </w:r>
      <w:r>
        <w:t>peqatig</w:t>
      </w:r>
      <w:r>
        <w:t xml:space="preserve">iinnermut </w:t>
      </w:r>
      <w:r>
        <w:rPr>
          <w:color w:val="1E1E1E"/>
        </w:rPr>
        <w:t>tunngavik aallaavigalugu.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285"/>
      </w:pPr>
      <w:r>
        <w:rPr>
          <w:i/>
          <w:color w:val="1E1E1E"/>
        </w:rPr>
        <w:t xml:space="preserve">Imm. 2. </w:t>
      </w:r>
      <w:r>
        <w:rPr>
          <w:color w:val="1E1E1E"/>
        </w:rPr>
        <w:t xml:space="preserve">Ilaasortat aamma sullivimmi avatangiisit pillugit eqimattat amerlassusaat imatut aalajangersarneqassapput, sullivimmi avatangiisit pillugit </w:t>
      </w:r>
      <w:r>
        <w:t xml:space="preserve">kattuffiit </w:t>
      </w:r>
      <w:r>
        <w:rPr>
          <w:color w:val="1E1E1E"/>
        </w:rPr>
        <w:t>qaqugukkulluunniit suliassaminik naammaginartumik isumaginni</w:t>
      </w:r>
      <w:r>
        <w:rPr>
          <w:color w:val="1E1E1E"/>
        </w:rPr>
        <w:t>ssinnaallutik makkununnga tunngatillugu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ind w:hanging="241"/>
        <w:jc w:val="both"/>
        <w:rPr>
          <w:color w:val="1E1E1E"/>
          <w:sz w:val="24"/>
        </w:rPr>
      </w:pPr>
      <w:r>
        <w:rPr>
          <w:color w:val="1E1E1E"/>
          <w:sz w:val="24"/>
        </w:rPr>
        <w:t>suliffeqarfiup aqqutsinikkut</w:t>
      </w:r>
      <w:r>
        <w:rPr>
          <w:color w:val="1E1E1E"/>
          <w:spacing w:val="1"/>
          <w:sz w:val="24"/>
        </w:rPr>
        <w:t xml:space="preserve"> </w:t>
      </w:r>
      <w:r>
        <w:rPr>
          <w:color w:val="1E1E1E"/>
          <w:sz w:val="24"/>
        </w:rPr>
        <w:t>ilusilersugaaneranut,</w:t>
      </w: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spacing w:before="137" w:line="360" w:lineRule="auto"/>
        <w:ind w:left="493" w:right="793" w:firstLine="0"/>
        <w:jc w:val="both"/>
        <w:rPr>
          <w:color w:val="1E1E1E"/>
          <w:sz w:val="24"/>
        </w:rPr>
      </w:pPr>
      <w:r>
        <w:rPr>
          <w:color w:val="1E1E1E"/>
          <w:sz w:val="24"/>
        </w:rPr>
        <w:t>suliffeqarfiup allatigut ilusilersugaaneranut, tassunga ilagitillugit nunami sumiiffimmut tunngasut, angissuseq aamma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inissisimaneq,</w:t>
      </w: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spacing w:before="0" w:line="360" w:lineRule="auto"/>
        <w:ind w:left="493" w:right="1082" w:firstLine="0"/>
        <w:jc w:val="both"/>
        <w:rPr>
          <w:color w:val="000009"/>
          <w:sz w:val="24"/>
        </w:rPr>
      </w:pPr>
      <w:r>
        <w:rPr>
          <w:color w:val="1E1E1E"/>
          <w:sz w:val="24"/>
        </w:rPr>
        <w:t>suliffeqarfimmi sullivimmi avat</w:t>
      </w:r>
      <w:r>
        <w:rPr>
          <w:color w:val="1E1E1E"/>
          <w:sz w:val="24"/>
        </w:rPr>
        <w:t>angiisinut tunngasut, tassunga ilagitillugit sulinerup suussusaa, navianassusaa, aarlerinaatai aamma sullivimmi avatangiisinut tunngatillugu pitsaassutsit,</w:t>
      </w: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spacing w:before="2"/>
        <w:ind w:hanging="241"/>
        <w:rPr>
          <w:color w:val="000009"/>
          <w:sz w:val="24"/>
        </w:rPr>
      </w:pPr>
      <w:r>
        <w:rPr>
          <w:color w:val="1E1E1E"/>
          <w:sz w:val="24"/>
        </w:rPr>
        <w:t>sulinerup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aaqqissuussaanera,</w:t>
      </w: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spacing w:before="136"/>
        <w:ind w:hanging="241"/>
        <w:rPr>
          <w:color w:val="000009"/>
          <w:sz w:val="24"/>
        </w:rPr>
      </w:pPr>
      <w:r>
        <w:rPr>
          <w:color w:val="1E1E1E"/>
          <w:sz w:val="24"/>
        </w:rPr>
        <w:t>atorfinitsitseriaatsit immikkut ittut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aamma</w:t>
      </w:r>
    </w:p>
    <w:p w:rsidR="00B3078A" w:rsidRDefault="00C94049">
      <w:pPr>
        <w:pStyle w:val="Listeafsnit"/>
        <w:numPr>
          <w:ilvl w:val="0"/>
          <w:numId w:val="10"/>
        </w:numPr>
        <w:tabs>
          <w:tab w:val="left" w:pos="734"/>
        </w:tabs>
        <w:spacing w:before="140" w:line="360" w:lineRule="auto"/>
        <w:ind w:left="493" w:right="267" w:firstLine="0"/>
        <w:rPr>
          <w:color w:val="000009"/>
          <w:sz w:val="24"/>
        </w:rPr>
      </w:pPr>
      <w:r>
        <w:rPr>
          <w:color w:val="1E1E1E"/>
          <w:sz w:val="24"/>
        </w:rPr>
        <w:t xml:space="preserve">mianerisariqartut allat, sullivimmi avatangiisit pillugit </w:t>
      </w:r>
      <w:r>
        <w:rPr>
          <w:sz w:val="24"/>
        </w:rPr>
        <w:t xml:space="preserve">kattuffimmi </w:t>
      </w:r>
      <w:r>
        <w:rPr>
          <w:color w:val="1E1E1E"/>
          <w:sz w:val="24"/>
        </w:rPr>
        <w:t>sullivimmi avatangiisinut tunngatillugu suliassanut</w:t>
      </w:r>
      <w:r>
        <w:rPr>
          <w:color w:val="1E1E1E"/>
          <w:spacing w:val="1"/>
          <w:sz w:val="24"/>
        </w:rPr>
        <w:t xml:space="preserve"> </w:t>
      </w:r>
      <w:r>
        <w:rPr>
          <w:color w:val="1E1E1E"/>
          <w:sz w:val="24"/>
        </w:rPr>
        <w:t>sunniuteqartut.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79"/>
      </w:pPr>
      <w:r>
        <w:rPr>
          <w:i/>
          <w:color w:val="1E1E1E"/>
        </w:rPr>
        <w:t xml:space="preserve">Imm. 3. </w:t>
      </w:r>
      <w:r>
        <w:rPr>
          <w:color w:val="1E1E1E"/>
        </w:rPr>
        <w:t>Aamma sullivimmi avatangiisit pillugit sinniisut amerlassusaat aalajangersarneqassaaq, taamaalillutik atorfil</w:t>
      </w:r>
      <w:r>
        <w:rPr>
          <w:color w:val="1E1E1E"/>
        </w:rPr>
        <w:t xml:space="preserve">lit tamarmik sullivimmi avatangiisit pillugit sinniisuminnut attaveqarsinnaatillugit, aammattaaq taamaalillutik atorfillit sullivimmi avatangiisit pillugit </w:t>
      </w:r>
      <w:r>
        <w:t xml:space="preserve">kattuffinni </w:t>
      </w:r>
      <w:r>
        <w:rPr>
          <w:color w:val="1E1E1E"/>
        </w:rPr>
        <w:t>ilaasortat peqatigalugit sullivimmi avatangiisini pissutsinik oqaluuserinnissinnaatillug</w:t>
      </w:r>
      <w:r>
        <w:rPr>
          <w:color w:val="1E1E1E"/>
        </w:rPr>
        <w:t>it atorfillit sulinerisa nalaanni.</w:t>
      </w:r>
    </w:p>
    <w:p w:rsidR="00B3078A" w:rsidRDefault="00B3078A">
      <w:pPr>
        <w:spacing w:line="360" w:lineRule="auto"/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50" type="#_x0000_t202" style="width:484.95pt;height:124.25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B3078A">
                  <w:pPr>
                    <w:pStyle w:val="Brdtekst"/>
                    <w:spacing w:before="7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i/>
                      <w:color w:val="1E1E1E"/>
                    </w:rPr>
                    <w:t xml:space="preserve">Imm. 4. </w:t>
                  </w:r>
                  <w:r>
                    <w:rPr>
                      <w:color w:val="1E1E1E"/>
                    </w:rPr>
                    <w:t xml:space="preserve">Sullivimmi avatangiisit pillugit </w:t>
                  </w:r>
                  <w:r>
                    <w:t xml:space="preserve">kattuffinni </w:t>
                  </w:r>
                  <w:r>
                    <w:rPr>
                      <w:color w:val="1E1E1E"/>
                    </w:rPr>
                    <w:t>sulinermut aqutsisut amerlassusaat aalajangersarneqassaaq, taamaaliornikkut suliffeqarfiup tunisassiornera aamma kiffartuussinera pillugit ilisimasanik isumannaarinnilluni.</w:t>
                  </w:r>
                </w:p>
                <w:p w:rsidR="00B3078A" w:rsidRDefault="00B3078A">
                  <w:pPr>
                    <w:pStyle w:val="Brdtekst"/>
                    <w:rPr>
                      <w:sz w:val="36"/>
                    </w:rPr>
                  </w:pPr>
                </w:p>
                <w:p w:rsidR="00B3078A" w:rsidRDefault="00C94049">
                  <w:pPr>
                    <w:ind w:left="437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Sullivimmi avatangiisit pillugit kattuffiit periusissat tunngavigalugit suliassaat</w:t>
                  </w:r>
                  <w:r>
                    <w:rPr>
                      <w:i/>
                      <w:sz w:val="24"/>
                    </w:rPr>
                    <w:t xml:space="preserve"> pingaarnerit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spacing w:before="6"/>
        <w:rPr>
          <w:sz w:val="25"/>
        </w:rPr>
      </w:pPr>
    </w:p>
    <w:p w:rsidR="00B3078A" w:rsidRDefault="00C94049">
      <w:pPr>
        <w:pStyle w:val="Brdtekst"/>
        <w:spacing w:before="90" w:line="360" w:lineRule="auto"/>
        <w:ind w:left="133" w:right="1511"/>
      </w:pPr>
      <w:r>
        <w:pict>
          <v:shape id="_x0000_s1049" style="position:absolute;left:0;text-align:left;margin-left:55.2pt;margin-top:4.8pt;width:484.95pt;height:579.6pt;z-index:-252299264;mso-position-horizontal-relative:page" coordorigin="1104,96" coordsize="9699,11592" o:spt="100" adj="0,,0" path="m10802,96r-9698,l1104,508r,416l1104,1336r9698,l10802,924r,-416l10802,96t,9522l1464,9618r,415l1464,10446r,415l1464,10861r,413l1464,11687r9338,l10802,11274r,-413l10802,10861r,-415l10802,10033r,-415m10802,9205r-9338,l1464,9618r9338,l10802,9205t,-416l1464,8789r,416l10802,9205r,-416m10802,7133r-9338,l1464,7549r,412l1464,8377r,412l10802,8789r,-412l10802,7961r,-412l10802,7133t,-3725l1464,3408r,413l1464,4236r,413l1464,5064r,413l1464,5477r,416l1464,6305r,416l1464,7133r9338,l10802,6721r,-416l10802,5893r,-416l10802,5477r,-413l10802,4649r,-413l10802,3821r,-413m10802,1752r,l10802,1337r-9698,l1104,1752r360,l1464,2165r,415l1464,2993r,415l10802,3408r,-415l10802,2580r,-415l10802,1752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1E1E1E"/>
        </w:rPr>
        <w:t xml:space="preserve">§ 17. </w:t>
      </w:r>
      <w:r>
        <w:rPr>
          <w:color w:val="1E1E1E"/>
        </w:rPr>
        <w:t>P</w:t>
      </w:r>
      <w:r>
        <w:t xml:space="preserve">eriusissat tunngavigalugit suliassat pingaarnerit </w:t>
      </w:r>
      <w:r>
        <w:rPr>
          <w:color w:val="1E1E1E"/>
        </w:rPr>
        <w:t>sullivimmi avatangiisit pillugit ataatsimiititaliamit isumagineqassapput, taamaattoq tak. § 11.</w:t>
      </w:r>
    </w:p>
    <w:p w:rsidR="00B3078A" w:rsidRDefault="00C94049">
      <w:pPr>
        <w:ind w:left="133"/>
        <w:rPr>
          <w:sz w:val="24"/>
        </w:rPr>
      </w:pPr>
      <w:r>
        <w:rPr>
          <w:i/>
          <w:color w:val="1E1E1E"/>
          <w:sz w:val="24"/>
        </w:rPr>
        <w:t>Imm. 2</w:t>
      </w:r>
      <w:r>
        <w:rPr>
          <w:color w:val="1E1E1E"/>
          <w:sz w:val="24"/>
        </w:rPr>
        <w:t>. Suliassat makku</w:t>
      </w:r>
      <w:r>
        <w:rPr>
          <w:color w:val="1E1E1E"/>
          <w:sz w:val="24"/>
        </w:rPr>
        <w:t>upput: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2"/>
        <w:rPr>
          <w:sz w:val="20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line="360" w:lineRule="auto"/>
        <w:ind w:right="236" w:firstLine="0"/>
        <w:rPr>
          <w:sz w:val="24"/>
        </w:rPr>
      </w:pPr>
      <w:r>
        <w:rPr>
          <w:color w:val="1E1E1E"/>
          <w:sz w:val="24"/>
        </w:rPr>
        <w:t>Suliffeqarfiup isumannaallisaaneq aamma peqqinneq pillugit suleqatigiinnerata pilersaarusiorneqarnera, aqunneqarnera aamma ataqatigiissarneqarnera. Sullivimmi avatangiisit pillugit ataatsimiititaliap atorfillit illersorniarlugit aammalu aarlerinaatit pitsa</w:t>
      </w:r>
      <w:r>
        <w:rPr>
          <w:color w:val="1E1E1E"/>
          <w:sz w:val="24"/>
        </w:rPr>
        <w:t>aliorniarlugit suliaqarnerit pisariaqartinneqartut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isumagissavai.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line="360" w:lineRule="auto"/>
        <w:ind w:right="442" w:firstLine="0"/>
        <w:rPr>
          <w:sz w:val="24"/>
        </w:rPr>
      </w:pPr>
      <w:r>
        <w:rPr>
          <w:color w:val="1E1E1E"/>
          <w:sz w:val="24"/>
        </w:rPr>
        <w:t>Ukiumoortumik sullivimmi avatangiisit pillugit oqaluuserinninnerup naammassineqarnera, tak. §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9.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6"/>
        </w:tabs>
        <w:spacing w:line="360" w:lineRule="auto"/>
        <w:ind w:right="518" w:firstLine="0"/>
        <w:rPr>
          <w:sz w:val="24"/>
        </w:rPr>
      </w:pPr>
      <w:r>
        <w:rPr>
          <w:color w:val="1E1E1E"/>
          <w:sz w:val="24"/>
        </w:rPr>
        <w:t xml:space="preserve">Isumannaallisaaneq aammalu peqqinneq pillugit sulinerup aqunneqarnissaa aamma tamatumunnga </w:t>
      </w:r>
      <w:r>
        <w:rPr>
          <w:color w:val="1E1E1E"/>
          <w:sz w:val="24"/>
        </w:rPr>
        <w:t>tunngatillugu sullivimmi avatangiisit pillugit eqimattat ilisimatinneqarnissaat aamma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ilitsersorneqarnissaat.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line="360" w:lineRule="auto"/>
        <w:ind w:right="612" w:firstLine="0"/>
        <w:rPr>
          <w:sz w:val="24"/>
        </w:rPr>
      </w:pPr>
      <w:r>
        <w:rPr>
          <w:color w:val="1E1E1E"/>
          <w:sz w:val="24"/>
        </w:rPr>
        <w:t>Suliffeqarfiup suliffittut nalilersorneqarneranut peqataanissaq pitsaaliuinermut</w:t>
      </w:r>
      <w:r>
        <w:rPr>
          <w:color w:val="1E1E1E"/>
          <w:spacing w:val="-26"/>
          <w:sz w:val="24"/>
        </w:rPr>
        <w:t xml:space="preserve"> </w:t>
      </w:r>
      <w:r>
        <w:rPr>
          <w:color w:val="1E1E1E"/>
          <w:sz w:val="24"/>
        </w:rPr>
        <w:t>tunngaviit atuuttut alaatsinaannerisigut, tak. Kalaallit Nunaanni sullivinnik nalilersuinerit pillugit nalunaarut.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line="360" w:lineRule="auto"/>
        <w:ind w:right="1055" w:firstLine="0"/>
        <w:rPr>
          <w:sz w:val="24"/>
        </w:rPr>
      </w:pPr>
      <w:r>
        <w:rPr>
          <w:color w:val="1E1E1E"/>
          <w:sz w:val="24"/>
        </w:rPr>
        <w:t xml:space="preserve">Sullivimmi avatangiisit pillugit </w:t>
      </w:r>
      <w:r>
        <w:rPr>
          <w:sz w:val="24"/>
        </w:rPr>
        <w:t xml:space="preserve">kattuffiup </w:t>
      </w:r>
      <w:r>
        <w:rPr>
          <w:color w:val="1E1E1E"/>
          <w:sz w:val="24"/>
        </w:rPr>
        <w:t>angissusissaa pillugu aalajangersaanermut peqataanissaq, tak. §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16.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6"/>
        </w:tabs>
        <w:spacing w:line="360" w:lineRule="auto"/>
        <w:ind w:right="581" w:firstLine="0"/>
        <w:rPr>
          <w:sz w:val="24"/>
        </w:rPr>
      </w:pPr>
      <w:r>
        <w:rPr>
          <w:color w:val="1E1E1E"/>
          <w:sz w:val="24"/>
        </w:rPr>
        <w:t>Isumannaallisaanermut aamma</w:t>
      </w:r>
      <w:r>
        <w:rPr>
          <w:color w:val="1E1E1E"/>
          <w:sz w:val="24"/>
        </w:rPr>
        <w:t xml:space="preserve"> peqqinnermut tunngatillugu apeqqutit aamma periusissat aallaavigalugit suliffeqarfimmik aqutsinermut aammalu ulluinnarni ingerlatsinermut, qanoq iliorluni sullivimmi avatangiisinut tunngasut ilanngunneqarsinnaaneri pillugit sulisitsisumut siunnersuisarnis</w:t>
      </w:r>
      <w:r>
        <w:rPr>
          <w:color w:val="1E1E1E"/>
          <w:sz w:val="24"/>
        </w:rPr>
        <w:t>saq.</w:t>
      </w:r>
    </w:p>
    <w:p w:rsidR="00B3078A" w:rsidRDefault="00B3078A">
      <w:pPr>
        <w:spacing w:line="360" w:lineRule="auto"/>
        <w:rPr>
          <w:sz w:val="24"/>
        </w:rPr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before="68" w:line="360" w:lineRule="auto"/>
        <w:ind w:right="180" w:firstLine="0"/>
        <w:rPr>
          <w:sz w:val="24"/>
        </w:rPr>
      </w:pPr>
      <w:r>
        <w:lastRenderedPageBreak/>
        <w:pict>
          <v:shape id="_x0000_s1048" style="position:absolute;left:0;text-align:left;margin-left:55.2pt;margin-top:3.7pt;width:484.95pt;height:559.05pt;z-index:-252297216;mso-position-horizontal-relative:page" coordorigin="1104,74" coordsize="9699,11181" o:spt="100" adj="0,,0" path="m10802,10011r-9698,l1104,10426r,413l1104,11254r9698,l10802,10839r,-413l10802,10011t,-3725l1464,6286r,413l1464,7114r,413l1464,7942r,413l1464,8355r,415l1824,8770r,413l1104,9183r,415l1104,10011r9698,l10802,9598r,-415l10802,9183r,-413l10802,8355r,l10802,7942r,-415l10802,7114r,-415l10802,6286t,-2072l1464,4214r,416l1464,5043r,415l1464,5871r,415l10802,6286r,-415l10802,5458r,-415l10802,4630r,-416m10802,2145r-9338,l1464,2558r,415l1464,3386r,415l1464,4214r9338,l10802,3801r,-415l10802,2973r,-415l10802,2145t,-2071l1464,74r,415l1464,489r,413l1464,1317r,413l1464,2145r9338,l10802,1730r,-413l10802,902r,-413l10802,489r,-415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color w:val="1E1E1E"/>
          <w:sz w:val="24"/>
        </w:rPr>
        <w:t>Ajutoornernut, toqunartuninnernut aamma peqqinnissakkut ajoqusernernut pissutaasut kiisalu taamaalisoqarneranut pissutaasunik misissuinissat isumagineqarnissaat, aammalu pineqaatissiissutinik naammassinninnissaq, uteqqittumik pisoqaqqissinnaaneranik pinngi</w:t>
      </w:r>
      <w:r>
        <w:rPr>
          <w:color w:val="1E1E1E"/>
          <w:sz w:val="24"/>
        </w:rPr>
        <w:t>tsoortitsisussanik. Sullivimmi avatangiisit pillugit ataatsimiititaliaq ukiumut ataasiarluni suliffeqarfimmi ajutoornerit, toqunartuninnerit aamma peqqinnissakkut ajoqusernerit pillugit ataatsimut takussutissiamik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suliaqartassaaq.</w:t>
      </w: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before="1" w:line="360" w:lineRule="auto"/>
        <w:ind w:right="372" w:firstLine="0"/>
        <w:rPr>
          <w:sz w:val="24"/>
        </w:rPr>
      </w:pPr>
      <w:r>
        <w:rPr>
          <w:color w:val="1E1E1E"/>
          <w:sz w:val="24"/>
        </w:rPr>
        <w:t>Atorfillit isumannaallisa</w:t>
      </w:r>
      <w:r>
        <w:rPr>
          <w:color w:val="1E1E1E"/>
          <w:sz w:val="24"/>
        </w:rPr>
        <w:t>anikkut aamma peqqinnissakkut aarlerinaatinut</w:t>
      </w:r>
      <w:r>
        <w:rPr>
          <w:color w:val="1E1E1E"/>
          <w:spacing w:val="-32"/>
          <w:sz w:val="24"/>
        </w:rPr>
        <w:t xml:space="preserve"> </w:t>
      </w:r>
      <w:r>
        <w:rPr>
          <w:color w:val="1E1E1E"/>
          <w:sz w:val="24"/>
        </w:rPr>
        <w:t>illersorneqarnissaat pillugu inatsisinik malinnaanikkut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ilisimasaqarnissaq.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734"/>
        </w:tabs>
        <w:spacing w:line="360" w:lineRule="auto"/>
        <w:ind w:right="907" w:firstLine="0"/>
        <w:rPr>
          <w:sz w:val="24"/>
        </w:rPr>
      </w:pPr>
      <w:r>
        <w:rPr>
          <w:color w:val="1E1E1E"/>
          <w:sz w:val="24"/>
        </w:rPr>
        <w:t>Naammattumik aamma pisariaqartumik ilinniartinneqarnissamut aamma ilitsersorneqarnissamut suliffeqarfimmi sulinermi pissutsinut aamma</w:t>
      </w:r>
      <w:r>
        <w:rPr>
          <w:color w:val="1E1E1E"/>
          <w:sz w:val="24"/>
        </w:rPr>
        <w:t xml:space="preserve"> atorfillit pisariaqartitaannut tulluarsakkanik tunngavigisassanik ivertitsinissaq, kiisalu ilitsersuutit malinneqarnissaat pillugu aqutsinerup ingerlaannarnissaanut</w:t>
      </w:r>
      <w:r>
        <w:rPr>
          <w:color w:val="1E1E1E"/>
          <w:spacing w:val="-4"/>
          <w:sz w:val="24"/>
        </w:rPr>
        <w:t xml:space="preserve"> </w:t>
      </w:r>
      <w:r>
        <w:rPr>
          <w:color w:val="1E1E1E"/>
          <w:sz w:val="24"/>
        </w:rPr>
        <w:t>isumaginninnissaq.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854"/>
        </w:tabs>
        <w:spacing w:line="360" w:lineRule="auto"/>
        <w:ind w:right="148" w:firstLine="0"/>
        <w:rPr>
          <w:sz w:val="24"/>
        </w:rPr>
      </w:pPr>
      <w:r>
        <w:rPr>
          <w:color w:val="1E1E1E"/>
          <w:sz w:val="24"/>
        </w:rPr>
        <w:t xml:space="preserve">Sullivimmi avatangiisit pillugit </w:t>
      </w:r>
      <w:r>
        <w:rPr>
          <w:sz w:val="24"/>
        </w:rPr>
        <w:t xml:space="preserve">kattuffiup </w:t>
      </w:r>
      <w:r>
        <w:rPr>
          <w:color w:val="1E1E1E"/>
          <w:sz w:val="24"/>
        </w:rPr>
        <w:t>ilusilersugaaneranut tunng</w:t>
      </w:r>
      <w:r>
        <w:rPr>
          <w:color w:val="1E1E1E"/>
          <w:sz w:val="24"/>
        </w:rPr>
        <w:t>atillugu pilersaarummik suliaqarnissap isumagineqarnissaa ilanngullugit ilaasortat pillugit paasissutissat, aammalu atorfillit pilersaarut pillugu ilisimasaqarlernissaannik</w:t>
      </w:r>
      <w:r>
        <w:rPr>
          <w:color w:val="1E1E1E"/>
          <w:spacing w:val="-2"/>
          <w:sz w:val="24"/>
        </w:rPr>
        <w:t xml:space="preserve"> </w:t>
      </w:r>
      <w:r>
        <w:rPr>
          <w:color w:val="1E1E1E"/>
          <w:sz w:val="24"/>
        </w:rPr>
        <w:t>isumaginninnissaq.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9"/>
        </w:numPr>
        <w:tabs>
          <w:tab w:val="left" w:pos="854"/>
        </w:tabs>
        <w:spacing w:line="360" w:lineRule="auto"/>
        <w:ind w:right="770" w:firstLine="0"/>
        <w:jc w:val="both"/>
        <w:rPr>
          <w:sz w:val="24"/>
        </w:rPr>
      </w:pPr>
      <w:r>
        <w:rPr>
          <w:color w:val="1E1E1E"/>
          <w:sz w:val="24"/>
        </w:rPr>
        <w:t>Suliffeqarfiit allat peqatigalugit isumannaallisaaneq aamma peq</w:t>
      </w:r>
      <w:r>
        <w:rPr>
          <w:color w:val="1E1E1E"/>
          <w:sz w:val="24"/>
        </w:rPr>
        <w:t>qinneq pillugit sulineq pillugu aaqqissuusseqatigiinnermut sunniuteqartumik peqataanissaq, sullivimmi ataatsimi aalajangersimasumi sulinermut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atatillugu.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91"/>
      </w:pPr>
      <w:r>
        <w:rPr>
          <w:i/>
          <w:color w:val="1E1E1E"/>
        </w:rPr>
        <w:t xml:space="preserve">Imm. 3. </w:t>
      </w:r>
      <w:r>
        <w:rPr>
          <w:color w:val="1E1E1E"/>
        </w:rPr>
        <w:t>Sullivimmi avatangiisit pillugit ataatsimiititaliap sulisitsisoq siunnersoruniuk, aammalu siu</w:t>
      </w:r>
      <w:r>
        <w:rPr>
          <w:color w:val="1E1E1E"/>
        </w:rPr>
        <w:t>nnersuutigineqartoq sulisitsisup malinngippagu, sullivimmi avatangiisit pillugit ataatsimiititaliaq tamatumunnga tunngavilersuummik sapaatip akunneri 3-t qaangiutinnginnerini</w:t>
      </w:r>
      <w:r>
        <w:rPr>
          <w:color w:val="1E1E1E"/>
          <w:spacing w:val="-12"/>
        </w:rPr>
        <w:t xml:space="preserve"> </w:t>
      </w:r>
      <w:r>
        <w:rPr>
          <w:color w:val="1E1E1E"/>
        </w:rPr>
        <w:t>pisinnaatitaavoq.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spacing w:before="90"/>
        <w:ind w:left="447"/>
        <w:rPr>
          <w:i/>
          <w:sz w:val="24"/>
        </w:rPr>
      </w:pPr>
      <w:r>
        <w:rPr>
          <w:i/>
          <w:sz w:val="24"/>
        </w:rPr>
        <w:t>Sullivimmi avatangiisit pillugit kattuffiup ingerlatsinermut tunngatillugu ulluinnarni</w:t>
      </w:r>
      <w:r>
        <w:rPr>
          <w:i/>
          <w:spacing w:val="-24"/>
          <w:sz w:val="24"/>
        </w:rPr>
        <w:t xml:space="preserve"> </w:t>
      </w:r>
      <w:r>
        <w:rPr>
          <w:i/>
          <w:sz w:val="24"/>
        </w:rPr>
        <w:t>suliassai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4"/>
        <w:rPr>
          <w:i/>
          <w:sz w:val="26"/>
        </w:rPr>
      </w:pPr>
      <w:r>
        <w:pict>
          <v:shape id="_x0000_s1047" type="#_x0000_t202" style="position:absolute;margin-left:55.2pt;margin-top:16.4pt;width:484.95pt;height:144.9pt;z-index:-251643904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1177"/>
                  </w:pPr>
                  <w:r>
                    <w:rPr>
                      <w:b/>
                      <w:color w:val="1E1E1E"/>
                    </w:rPr>
                    <w:t xml:space="preserve">§ 18. </w:t>
                  </w:r>
                  <w:r>
                    <w:rPr>
                      <w:color w:val="1E1E1E"/>
                    </w:rPr>
                    <w:t>I</w:t>
                  </w:r>
                  <w:r>
                    <w:t xml:space="preserve">ngerlatsinermut tunngatillugu ulluinnarni suliassat </w:t>
                  </w:r>
                  <w:r>
                    <w:rPr>
                      <w:color w:val="1E1E1E"/>
                    </w:rPr>
                    <w:t>sullivimmi avatangiisit pillugit ataatsimiititaliamit isumagineqassapput, suliassat suliffeqarfimmit ataatsimiititliap susassaqarfigisaanut tunngasut, taamaattoq tak. § 11.</w:t>
                  </w:r>
                </w:p>
                <w:p w:rsidR="00B3078A" w:rsidRDefault="00B3078A">
                  <w:pPr>
                    <w:pStyle w:val="Brdtekst"/>
                    <w:spacing w:before="6"/>
                    <w:rPr>
                      <w:sz w:val="35"/>
                    </w:rPr>
                  </w:pPr>
                </w:p>
                <w:p w:rsidR="00B3078A" w:rsidRDefault="00C94049">
                  <w:pPr>
                    <w:ind w:left="29"/>
                    <w:rPr>
                      <w:sz w:val="24"/>
                    </w:rPr>
                  </w:pPr>
                  <w:r>
                    <w:rPr>
                      <w:i/>
                      <w:color w:val="1E1E1E"/>
                      <w:sz w:val="24"/>
                    </w:rPr>
                    <w:t xml:space="preserve">Imm. 2. </w:t>
                  </w:r>
                  <w:r>
                    <w:rPr>
                      <w:color w:val="1E1E1E"/>
                      <w:sz w:val="24"/>
                    </w:rPr>
                    <w:t>Suliassat makkuupput:</w:t>
                  </w:r>
                </w:p>
                <w:p w:rsidR="00B3078A" w:rsidRDefault="00B3078A">
                  <w:pPr>
                    <w:pStyle w:val="Brdtekst"/>
                    <w:rPr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sz w:val="22"/>
                    </w:rPr>
                  </w:pPr>
                </w:p>
                <w:p w:rsidR="00B3078A" w:rsidRDefault="00C94049">
                  <w:pPr>
                    <w:pStyle w:val="Brdtekst"/>
                    <w:ind w:left="389"/>
                  </w:pPr>
                  <w:r>
                    <w:rPr>
                      <w:color w:val="000009"/>
                    </w:rPr>
                    <w:t xml:space="preserve">1. </w:t>
                  </w:r>
                  <w:r>
                    <w:rPr>
                      <w:color w:val="1E1E1E"/>
                    </w:rPr>
                    <w:t>Atorfillit illersorneqarnissaannut aammalu aarl</w:t>
                  </w:r>
                  <w:r>
                    <w:rPr>
                      <w:color w:val="1E1E1E"/>
                    </w:rPr>
                    <w:t>erinaatit pitsaaliorneqarnissaannut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6"/>
        </w:r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493"/>
      </w:pPr>
      <w:r>
        <w:lastRenderedPageBreak/>
        <w:pict>
          <v:shape id="_x0000_s1046" style="position:absolute;left:0;text-align:left;margin-left:55.2pt;margin-top:56.65pt;width:484.95pt;height:724.55pt;z-index:-252296192;mso-position-horizontal-relative:page;mso-position-vertical-relative:page" coordorigin="1104,1133" coordsize="9699,14491" o:spt="100" adj="0,,0" path="m10802,13555r-9698,l1104,13970r,413l1104,14798r,l1104,15211r,413l10802,15624r,-413l10802,14798r,l10802,14383r,-413l10802,13555t,-413l1104,13142r,413l10802,13555r,-413m10802,12726r-9698,l1104,13141r9698,l10802,12726t,-1656l1464,11070r,415l1464,11898r-360,l1104,12313r,413l10802,12726r,-413l10802,11898r,l10802,11485r,-415m10802,7345r-9338,l1464,7758r,415l1464,8586r,415l1464,9414r,l1464,9829r,413l1464,10657r,413l10802,11070r,-413l10802,10242r,-413l10802,9414r,l10802,9001r,-415l10802,8173r,-415l10802,7345t,-2072l1464,5273r,416l1464,6102r,415l1464,6930r,415l10802,7345r,-415l10802,6517r,-415l10802,5689r,-416m10802,3204r-9338,l1464,3617r,415l1464,4445r,415l1464,5273r9338,l10802,4860r,-415l10802,4032r,-415l10802,3204t,-2071l1464,1133r,415l1464,1548r,413l1464,2376r,413l1464,3204r933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1E1E1E"/>
        </w:rPr>
        <w:t>suliaqarnernik isumaginninnissaq aamma peqataanissaq.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6"/>
        </w:tabs>
        <w:spacing w:line="360" w:lineRule="auto"/>
        <w:ind w:right="622" w:firstLine="0"/>
        <w:rPr>
          <w:sz w:val="24"/>
        </w:rPr>
      </w:pPr>
      <w:r>
        <w:rPr>
          <w:color w:val="1E1E1E"/>
          <w:sz w:val="24"/>
        </w:rPr>
        <w:t>Isumannaallisaaneq aamma peqqinneq pillugit sulinerit pilersaarusiorneqarnerinut peqataanissaq aammalu sullivimmik nalilersuinerup suliarineqarneran</w:t>
      </w:r>
      <w:r>
        <w:rPr>
          <w:color w:val="1E1E1E"/>
          <w:sz w:val="24"/>
        </w:rPr>
        <w:t>ut peqataanissaq pitsaaliuinermut tunngaviit atuuttut alaatsinaannerisigut, tak. Kalaallit Nunaanni sullivinnik nalilersuinerit pillugit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nalunaarut.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4"/>
        </w:tabs>
        <w:spacing w:line="360" w:lineRule="auto"/>
        <w:ind w:right="1313" w:firstLine="0"/>
        <w:rPr>
          <w:sz w:val="24"/>
        </w:rPr>
      </w:pPr>
      <w:r>
        <w:rPr>
          <w:color w:val="1E1E1E"/>
          <w:sz w:val="24"/>
        </w:rPr>
        <w:t>Sulinermi pissutsit isumannaallisaanikkut aamma peqqinnissakkut tamakkiisumik illersorneqarsinnaaneri pill</w:t>
      </w:r>
      <w:r>
        <w:rPr>
          <w:color w:val="1E1E1E"/>
          <w:sz w:val="24"/>
        </w:rPr>
        <w:t>ugit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misissuinissaq.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4"/>
        </w:tabs>
        <w:spacing w:line="362" w:lineRule="auto"/>
        <w:ind w:right="1843" w:firstLine="0"/>
        <w:rPr>
          <w:sz w:val="24"/>
        </w:rPr>
      </w:pPr>
      <w:r>
        <w:rPr>
          <w:color w:val="1E1E1E"/>
          <w:sz w:val="24"/>
        </w:rPr>
        <w:t>Atorfillit pisariaqartitaat naapertorlugit tulluarsakkanik sunniuteqarluartunik ilinniartitsisoqartarnera aamma ilitsersuisoqartarnera pillugit</w:t>
      </w:r>
      <w:r>
        <w:rPr>
          <w:color w:val="1E1E1E"/>
          <w:spacing w:val="-11"/>
          <w:sz w:val="24"/>
        </w:rPr>
        <w:t xml:space="preserve"> </w:t>
      </w:r>
      <w:r>
        <w:rPr>
          <w:color w:val="1E1E1E"/>
          <w:sz w:val="24"/>
        </w:rPr>
        <w:t>misissuineq.</w:t>
      </w:r>
    </w:p>
    <w:p w:rsidR="00B3078A" w:rsidRDefault="00B3078A">
      <w:pPr>
        <w:pStyle w:val="Brdtekst"/>
        <w:spacing w:before="10"/>
        <w:rPr>
          <w:sz w:val="27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4"/>
        </w:tabs>
        <w:spacing w:line="360" w:lineRule="auto"/>
        <w:ind w:right="300" w:firstLine="0"/>
        <w:rPr>
          <w:sz w:val="24"/>
        </w:rPr>
      </w:pPr>
      <w:r>
        <w:rPr>
          <w:color w:val="1E1E1E"/>
          <w:sz w:val="24"/>
        </w:rPr>
        <w:t>Ajutoornerit, toqunartuninnerit aamma peqqinnissakkut ajoqusernerit pillugit misissuinernut peqataanissaq kiisalu tamaalisoqarneranut pissutaasunik aammalu tamakkua pillugit sulisitsisumut imaluunniit taassuma sinniisuanut</w:t>
      </w:r>
      <w:r>
        <w:rPr>
          <w:color w:val="1E1E1E"/>
          <w:spacing w:val="-4"/>
          <w:sz w:val="24"/>
        </w:rPr>
        <w:t xml:space="preserve"> </w:t>
      </w:r>
      <w:r>
        <w:rPr>
          <w:color w:val="1E1E1E"/>
          <w:sz w:val="24"/>
        </w:rPr>
        <w:t>nalunaarutiginninnissaq.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4"/>
        </w:tabs>
        <w:spacing w:line="360" w:lineRule="auto"/>
        <w:ind w:right="1502" w:firstLine="0"/>
        <w:rPr>
          <w:sz w:val="24"/>
        </w:rPr>
      </w:pPr>
      <w:r>
        <w:rPr>
          <w:color w:val="1E1E1E"/>
          <w:sz w:val="24"/>
        </w:rPr>
        <w:t>Ataasiakkaat nammineq aamma allat isumannaatsuunissaannut naapertuuttumik pissusilersornissaannut</w:t>
      </w:r>
      <w:r>
        <w:rPr>
          <w:color w:val="1E1E1E"/>
          <w:spacing w:val="-1"/>
          <w:sz w:val="24"/>
        </w:rPr>
        <w:t xml:space="preserve"> </w:t>
      </w:r>
      <w:r>
        <w:rPr>
          <w:color w:val="1E1E1E"/>
          <w:sz w:val="24"/>
        </w:rPr>
        <w:t>sunniuteqarnissaq.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4"/>
        </w:tabs>
        <w:spacing w:line="360" w:lineRule="auto"/>
        <w:ind w:right="1868" w:firstLine="0"/>
        <w:rPr>
          <w:sz w:val="24"/>
        </w:rPr>
      </w:pPr>
      <w:r>
        <w:rPr>
          <w:color w:val="1E1E1E"/>
          <w:sz w:val="24"/>
        </w:rPr>
        <w:t>Atorfillit aamma sullivimmi avatangiisit pillugit ataatsimiititaliap akornanni attaveqaataanissaq.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Listeafsnit"/>
        <w:numPr>
          <w:ilvl w:val="0"/>
          <w:numId w:val="8"/>
        </w:numPr>
        <w:tabs>
          <w:tab w:val="left" w:pos="736"/>
        </w:tabs>
        <w:spacing w:line="360" w:lineRule="auto"/>
        <w:ind w:right="292" w:firstLine="0"/>
        <w:rPr>
          <w:sz w:val="24"/>
        </w:rPr>
      </w:pPr>
      <w:r>
        <w:rPr>
          <w:color w:val="1E1E1E"/>
          <w:sz w:val="24"/>
        </w:rPr>
        <w:t>Isumannaallisaanikkut aamma peqqinniss</w:t>
      </w:r>
      <w:r>
        <w:rPr>
          <w:color w:val="1E1E1E"/>
          <w:sz w:val="24"/>
        </w:rPr>
        <w:t>akkut ajornartorsiutaasunik sullivimmi</w:t>
      </w:r>
      <w:r>
        <w:rPr>
          <w:color w:val="1E1E1E"/>
          <w:spacing w:val="-39"/>
          <w:sz w:val="24"/>
        </w:rPr>
        <w:t xml:space="preserve"> </w:t>
      </w:r>
      <w:r>
        <w:rPr>
          <w:color w:val="1E1E1E"/>
          <w:sz w:val="24"/>
        </w:rPr>
        <w:t>avatangiisit pillugit ataatsimiititaliamut saqqummiussisarnissaq, sullivimmi avatangiisit pillugit eqimattap naammassisinnaanngisaanik, imaluunniit suliffeqarfimmut</w:t>
      </w:r>
      <w:r>
        <w:rPr>
          <w:color w:val="1E1E1E"/>
          <w:spacing w:val="-3"/>
          <w:sz w:val="24"/>
        </w:rPr>
        <w:t xml:space="preserve"> </w:t>
      </w:r>
      <w:r>
        <w:rPr>
          <w:color w:val="1E1E1E"/>
          <w:sz w:val="24"/>
        </w:rPr>
        <w:t>nalinginnaasuusunik.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679"/>
      </w:pPr>
      <w:r>
        <w:rPr>
          <w:b/>
          <w:color w:val="1E1E1E"/>
        </w:rPr>
        <w:t xml:space="preserve">§ 19. </w:t>
      </w:r>
      <w:r>
        <w:rPr>
          <w:color w:val="1E1E1E"/>
        </w:rPr>
        <w:t>Isumannaallisaanikkut aa</w:t>
      </w:r>
      <w:r>
        <w:rPr>
          <w:color w:val="1E1E1E"/>
        </w:rPr>
        <w:t>mma peqqinnissakkut ajornartorsiuteqarlernermut atatillugu sullivimmi avatangiisit pillugit eqimattap aarlerinaatit atorunnaartissavai, aammalu sullivimmi avatangiisit pillugit ataatsimiititaliap siulittaasua imaluunniit suliffeqarfiup aqutsisui nalunaarut</w:t>
      </w:r>
      <w:r>
        <w:rPr>
          <w:color w:val="1E1E1E"/>
        </w:rPr>
        <w:t>eqarfigissallugit aarlerinaat atorunnaartinneqarsinnaanngippat.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18"/>
      </w:pPr>
      <w:r>
        <w:rPr>
          <w:i/>
          <w:color w:val="1E1E1E"/>
        </w:rPr>
        <w:t xml:space="preserve">Imm. 2. </w:t>
      </w:r>
      <w:r>
        <w:rPr>
          <w:color w:val="1E1E1E"/>
        </w:rPr>
        <w:t>Sullivimmi avatangiisit pillugit ataatsimiititaliap siulittaasua imaluunniit suliffeqarfiup aqutsisui nalunaaruteqarfiginissaannut piffissaqanngippat, aammalu sullivimmi avatangiisit pillugit eqimattap nalileruniuk, atorfillit isumannaassusaannut annertuum</w:t>
      </w:r>
      <w:r>
        <w:rPr>
          <w:color w:val="1E1E1E"/>
        </w:rPr>
        <w:t>ik navianartoqartoq,</w:t>
      </w:r>
    </w:p>
    <w:p w:rsidR="00B3078A" w:rsidRDefault="00B3078A">
      <w:pPr>
        <w:spacing w:line="360" w:lineRule="auto"/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4"/>
        <w:rPr>
          <w:sz w:val="23"/>
        </w:rPr>
      </w:pPr>
    </w:p>
    <w:p w:rsidR="00B3078A" w:rsidRDefault="00C94049">
      <w:pPr>
        <w:pStyle w:val="Brdtekst"/>
        <w:spacing w:before="90"/>
        <w:ind w:left="406" w:right="407"/>
        <w:jc w:val="center"/>
      </w:pPr>
      <w:r>
        <w:pict>
          <v:shape id="_x0000_s1045" type="#_x0000_t202" style="position:absolute;left:0;text-align:left;margin-left:55.2pt;margin-top:-140.2pt;width:484.95pt;height:145pt;z-index:251676672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45"/>
                  </w:pPr>
                  <w:r>
                    <w:rPr>
                      <w:color w:val="1E1E1E"/>
                    </w:rPr>
                    <w:t>namminneerlutik pinngitsoortissinnaanngisaannik, aammalu sullivimmi avatangiisit pillugit eqimattap sulineq imaluunniit sulinermik ingerlatsineq unitsissinnaavaa, navianartorsiornerup pinngitsoortinneqarnis</w:t>
                  </w:r>
                  <w:r>
                    <w:rPr>
                      <w:color w:val="1E1E1E"/>
                    </w:rPr>
                    <w:t>saanut pisariaqartitsineq naapertorlugu. Sullivimmi avatangiisit pillugit eqimattap sullivimmi avatangiisit pillugit ataatsimiititaliap siulittaasuanut imaluunniit suliffeqarfiup aqutsisuinut erngertumik unitsitsineq pillugu nalunaaruteqassaaq aammalu nass</w:t>
                  </w:r>
                  <w:r>
                    <w:rPr>
                      <w:color w:val="1E1E1E"/>
                    </w:rPr>
                    <w:t>uiaatigissallugu, sooq sulinermik unitsitsineq pisariaqarsimanersoq.</w:t>
                  </w:r>
                </w:p>
              </w:txbxContent>
            </v:textbox>
            <w10:wrap anchorx="page"/>
          </v:shape>
        </w:pict>
      </w:r>
      <w:r>
        <w:t>Kapitali 4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spacing w:before="1"/>
        <w:rPr>
          <w:sz w:val="25"/>
        </w:rPr>
      </w:pPr>
    </w:p>
    <w:p w:rsidR="00B3078A" w:rsidRDefault="00C94049">
      <w:pPr>
        <w:ind w:left="406" w:right="406"/>
        <w:jc w:val="center"/>
        <w:rPr>
          <w:i/>
          <w:sz w:val="24"/>
        </w:rPr>
      </w:pPr>
      <w:r>
        <w:rPr>
          <w:i/>
          <w:sz w:val="24"/>
        </w:rPr>
        <w:t>Isumaqatigiissutit</w:t>
      </w:r>
    </w:p>
    <w:p w:rsidR="00B3078A" w:rsidRDefault="00B3078A">
      <w:pPr>
        <w:pStyle w:val="Brdtekst"/>
        <w:rPr>
          <w:i/>
          <w:sz w:val="26"/>
        </w:rPr>
      </w:pPr>
    </w:p>
    <w:p w:rsidR="00B3078A" w:rsidRDefault="00B3078A">
      <w:pPr>
        <w:pStyle w:val="Brdtekst"/>
        <w:spacing w:before="2"/>
        <w:rPr>
          <w:i/>
          <w:sz w:val="25"/>
        </w:rPr>
      </w:pPr>
    </w:p>
    <w:p w:rsidR="00B3078A" w:rsidRDefault="00C94049">
      <w:pPr>
        <w:pStyle w:val="Brdtekst"/>
        <w:spacing w:before="1" w:line="360" w:lineRule="auto"/>
        <w:ind w:left="133" w:right="552"/>
      </w:pPr>
      <w:r>
        <w:rPr>
          <w:b/>
        </w:rPr>
        <w:t xml:space="preserve">§ 20. </w:t>
      </w:r>
      <w:r>
        <w:t xml:space="preserve">Sulliviit isumannaallisaanikkut peqqinnissakkullu suliniarnerat nakussassarniarlugu sunniuteqarnerulersinniarlugulu </w:t>
      </w:r>
      <w:r>
        <w:rPr>
          <w:color w:val="1E1E1E"/>
        </w:rPr>
        <w:t>§§ 9-10-mi aamma §§ 12-16</w:t>
      </w:r>
      <w:r>
        <w:t>-imi suliatigut aaqqissuusseriaaseq pillugu malittarisassat atuutissanngillat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pStyle w:val="Listeafsnit"/>
        <w:numPr>
          <w:ilvl w:val="0"/>
          <w:numId w:val="7"/>
        </w:numPr>
        <w:tabs>
          <w:tab w:val="left" w:pos="734"/>
        </w:tabs>
        <w:spacing w:before="151" w:line="360" w:lineRule="auto"/>
        <w:ind w:right="562" w:firstLine="0"/>
        <w:rPr>
          <w:sz w:val="24"/>
        </w:rPr>
      </w:pPr>
      <w:r>
        <w:rPr>
          <w:sz w:val="24"/>
        </w:rPr>
        <w:t>ilaatigut akissarsisartut kattuffiinut ataatsimut arlalinnulluunniit aamma illuatungiliuttutut sulisitsisut katuffiannut imaluunniit kattuffiinut sulisitsisunulluunniit imaluunniit allanut taamaasiornissamut piginnaatitaasunut isumaqatigiissusiortoqarsimap</w:t>
      </w:r>
      <w:r>
        <w:rPr>
          <w:sz w:val="24"/>
        </w:rPr>
        <w:t>pat,</w:t>
      </w:r>
      <w:r>
        <w:rPr>
          <w:spacing w:val="-4"/>
          <w:sz w:val="24"/>
        </w:rPr>
        <w:t xml:space="preserve"> </w:t>
      </w:r>
      <w:r>
        <w:rPr>
          <w:sz w:val="24"/>
        </w:rPr>
        <w:t>aamma</w:t>
      </w:r>
    </w:p>
    <w:p w:rsidR="00B3078A" w:rsidRDefault="00B3078A">
      <w:pPr>
        <w:pStyle w:val="Brdtekst"/>
        <w:spacing w:before="2"/>
        <w:rPr>
          <w:sz w:val="31"/>
        </w:rPr>
      </w:pPr>
    </w:p>
    <w:p w:rsidR="00B3078A" w:rsidRDefault="00C94049">
      <w:pPr>
        <w:pStyle w:val="Listeafsnit"/>
        <w:numPr>
          <w:ilvl w:val="0"/>
          <w:numId w:val="7"/>
        </w:numPr>
        <w:tabs>
          <w:tab w:val="left" w:pos="734"/>
        </w:tabs>
        <w:spacing w:before="0" w:line="360" w:lineRule="auto"/>
        <w:ind w:right="540" w:firstLine="0"/>
        <w:rPr>
          <w:color w:val="000009"/>
          <w:sz w:val="24"/>
        </w:rPr>
      </w:pPr>
      <w:r>
        <w:rPr>
          <w:sz w:val="24"/>
        </w:rPr>
        <w:t>ilaatigut sullivinni nr. 1 malillugu isumatigiissusiornermi pineqartuni sulisitsisup sulisullu akornanni, immaqalu sullivimmi imaluunniit sulliviup ilaani aqutsisuusut akornanni, isumaqatigiissusiortoqarsimappat.</w:t>
      </w:r>
    </w:p>
    <w:p w:rsidR="00B3078A" w:rsidRDefault="00B3078A">
      <w:pPr>
        <w:pStyle w:val="Brdtekst"/>
        <w:spacing w:before="5"/>
        <w:rPr>
          <w:sz w:val="31"/>
        </w:rPr>
      </w:pPr>
    </w:p>
    <w:p w:rsidR="00B3078A" w:rsidRDefault="00C94049">
      <w:pPr>
        <w:pStyle w:val="Brdtekst"/>
        <w:spacing w:line="360" w:lineRule="auto"/>
        <w:ind w:left="133" w:right="1159"/>
      </w:pPr>
      <w:r>
        <w:rPr>
          <w:i/>
        </w:rPr>
        <w:t xml:space="preserve">Imm. 2. </w:t>
      </w:r>
      <w:r>
        <w:t>Sulisitsisup Kalaallit</w:t>
      </w:r>
      <w:r>
        <w:t xml:space="preserve"> Nunaanni Sullivinnik nakkutilliisoqarfimmut uppernarsarsinnaassavaa, suliffeqarfiup imm. 1 naapertorlugu isumaqatigiissummut ilaatinneqarnera. Imm. 1, nr. 2 malillugu </w:t>
      </w:r>
      <w:r>
        <w:rPr>
          <w:i/>
        </w:rPr>
        <w:t>s</w:t>
      </w:r>
      <w:r>
        <w:t>ulliviup isumaqatigiissutaa allaganngugaassaaq sullivimmiititaassaarlu sulisunit takune</w:t>
      </w:r>
      <w:r>
        <w:t>qarsinnaanngorlugu.</w:t>
      </w:r>
    </w:p>
    <w:p w:rsidR="00B3078A" w:rsidRDefault="00B3078A">
      <w:pPr>
        <w:pStyle w:val="Brdtekst"/>
        <w:rPr>
          <w:sz w:val="20"/>
        </w:rPr>
      </w:pPr>
    </w:p>
    <w:p w:rsidR="00B3078A" w:rsidRDefault="00C94049">
      <w:pPr>
        <w:pStyle w:val="Brdtekst"/>
        <w:spacing w:before="5"/>
        <w:rPr>
          <w:sz w:val="17"/>
        </w:rPr>
      </w:pPr>
      <w:r>
        <w:pict>
          <v:shape id="_x0000_s1044" type="#_x0000_t202" style="position:absolute;margin-left:55.2pt;margin-top:11.25pt;width:484.95pt;height:145pt;z-index:-251640832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558"/>
                  </w:pPr>
                  <w:r>
                    <w:rPr>
                      <w:i/>
                      <w:color w:val="1E1E1E"/>
                    </w:rPr>
                    <w:t xml:space="preserve">Imm. 3. </w:t>
                  </w:r>
                  <w:r>
                    <w:t>Imm. 1 malillugu isumannaatsuunissamik peqqinnissamillu suliniarnerit aaqqissuussivigisaanissaannik isumaqatigiissutip attussangilaa sulliviup avataani sullivimmilu namminermi suliassanik, sulinernik, pisussaaffinnik piginna</w:t>
                  </w:r>
                  <w:r>
                    <w:t>atitaaffinnillu il. il., nalunaarummi aalajangersarneqartunik, isumaginninnissaq.</w:t>
                  </w:r>
                </w:p>
                <w:p w:rsidR="00B3078A" w:rsidRDefault="00B3078A">
                  <w:pPr>
                    <w:pStyle w:val="Brdtekst"/>
                    <w:spacing w:before="7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i/>
                      <w:color w:val="1E1E1E"/>
                    </w:rPr>
                    <w:t xml:space="preserve">Imm. 4. </w:t>
                  </w:r>
                  <w:r>
                    <w:t>Sulliviup isumaqatigiissutaata, imm. 1, nr. 2, malillugu isumaqatigiissutaasimasup qularnaassavaa sullivimmi isumannaatsuunissakkut peqqinnissakkullu sulianik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17"/>
        </w:rPr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43" type="#_x0000_t202" style="width:484.95pt;height:103.6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t>aaqqissuussisoqarnissaa sulliviup ilusilersugaaneranut naapertuuttumik, aammalu aaqqissuussaanerup allannguuteqartitap sullivimmi tamatumuuna sulinermik nakussassaallunilu sunniuteqalersitsinissaa.</w:t>
                  </w:r>
                </w:p>
                <w:p w:rsidR="00B3078A" w:rsidRDefault="00B3078A">
                  <w:pPr>
                    <w:pStyle w:val="Brdtekst"/>
                    <w:spacing w:before="6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ind w:left="29"/>
                  </w:pPr>
                  <w:r>
                    <w:rPr>
                      <w:i/>
                      <w:color w:val="1E1E1E"/>
                    </w:rPr>
                    <w:t xml:space="preserve">Imm. 5. </w:t>
                  </w:r>
                  <w:r>
                    <w:t>Sulliviup isumaqatigiissutaa minnerpaamik makkuninnga imaqassaaq: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rPr>
          <w:sz w:val="20"/>
        </w:rPr>
      </w:pPr>
    </w:p>
    <w:p w:rsidR="00B3078A" w:rsidRDefault="00C94049">
      <w:pPr>
        <w:pStyle w:val="Listeafsnit"/>
        <w:numPr>
          <w:ilvl w:val="0"/>
          <w:numId w:val="6"/>
        </w:numPr>
        <w:tabs>
          <w:tab w:val="left" w:pos="734"/>
        </w:tabs>
        <w:spacing w:line="360" w:lineRule="auto"/>
        <w:ind w:right="988" w:firstLine="0"/>
        <w:rPr>
          <w:sz w:val="24"/>
        </w:rPr>
      </w:pPr>
      <w:r>
        <w:rPr>
          <w:sz w:val="24"/>
        </w:rPr>
        <w:t xml:space="preserve">Sulissuteqarnerit/periaatsit, isumannaatsuunissamik peqqinnissamillu sulianik aaqqissuussinerup allannguuteqartitap sulianik </w:t>
      </w:r>
      <w:r>
        <w:rPr>
          <w:sz w:val="24"/>
        </w:rPr>
        <w:t>isumaginninnissamut nakussassaallunilu sunniuteqarnerulersinnissaanut atorneqarsinnaasut</w:t>
      </w:r>
      <w:r>
        <w:rPr>
          <w:spacing w:val="-2"/>
          <w:sz w:val="24"/>
        </w:rPr>
        <w:t xml:space="preserve"> </w:t>
      </w:r>
      <w:r>
        <w:rPr>
          <w:sz w:val="24"/>
        </w:rPr>
        <w:t>nassuiaataat.</w:t>
      </w:r>
    </w:p>
    <w:p w:rsidR="00B3078A" w:rsidRDefault="00B3078A">
      <w:pPr>
        <w:pStyle w:val="Brdtekst"/>
        <w:spacing w:before="2"/>
        <w:rPr>
          <w:sz w:val="31"/>
        </w:rPr>
      </w:pPr>
    </w:p>
    <w:p w:rsidR="00B3078A" w:rsidRDefault="00C94049">
      <w:pPr>
        <w:pStyle w:val="Listeafsnit"/>
        <w:numPr>
          <w:ilvl w:val="0"/>
          <w:numId w:val="6"/>
        </w:numPr>
        <w:tabs>
          <w:tab w:val="left" w:pos="734"/>
        </w:tabs>
        <w:spacing w:before="0" w:line="362" w:lineRule="auto"/>
        <w:ind w:right="2100" w:firstLine="0"/>
        <w:rPr>
          <w:sz w:val="24"/>
        </w:rPr>
      </w:pPr>
      <w:r>
        <w:rPr>
          <w:sz w:val="24"/>
        </w:rPr>
        <w:t>Sulliviup isumaqatatigiissutaanik sullivimmi naammassinninniarnissamut malinnaaffiginninnissamullu periaasissat</w:t>
      </w:r>
      <w:r>
        <w:rPr>
          <w:spacing w:val="-2"/>
          <w:sz w:val="24"/>
        </w:rPr>
        <w:t xml:space="preserve"> </w:t>
      </w:r>
      <w:r>
        <w:rPr>
          <w:sz w:val="24"/>
        </w:rPr>
        <w:t>taagorneqarnerat.</w:t>
      </w:r>
    </w:p>
    <w:p w:rsidR="00B3078A" w:rsidRDefault="00B3078A">
      <w:pPr>
        <w:pStyle w:val="Brdtekst"/>
        <w:spacing w:before="10"/>
        <w:rPr>
          <w:sz w:val="30"/>
        </w:rPr>
      </w:pPr>
    </w:p>
    <w:p w:rsidR="00B3078A" w:rsidRDefault="00C94049">
      <w:pPr>
        <w:pStyle w:val="Listeafsnit"/>
        <w:numPr>
          <w:ilvl w:val="0"/>
          <w:numId w:val="6"/>
        </w:numPr>
        <w:tabs>
          <w:tab w:val="left" w:pos="734"/>
        </w:tabs>
        <w:spacing w:before="1" w:line="360" w:lineRule="auto"/>
        <w:ind w:right="551" w:firstLine="0"/>
        <w:rPr>
          <w:sz w:val="24"/>
        </w:rPr>
      </w:pPr>
      <w:r>
        <w:rPr>
          <w:sz w:val="24"/>
        </w:rPr>
        <w:t>Suliassat sulinerillu</w:t>
      </w:r>
      <w:r>
        <w:rPr>
          <w:sz w:val="24"/>
        </w:rPr>
        <w:t xml:space="preserve"> qanoq iliornikkut isumaginiarneqarnissaannut, ilanngullugit sulisunik siulersuisut sulisuusullu sullivimmi isumannaatsuunissamik peqqinnissamillu suliniuteqarnerni peqataanissaasa,</w:t>
      </w:r>
      <w:r>
        <w:rPr>
          <w:spacing w:val="-1"/>
          <w:sz w:val="24"/>
        </w:rPr>
        <w:t xml:space="preserve"> </w:t>
      </w:r>
      <w:r>
        <w:rPr>
          <w:sz w:val="24"/>
        </w:rPr>
        <w:t>naassuiaataat.</w:t>
      </w:r>
    </w:p>
    <w:p w:rsidR="00B3078A" w:rsidRDefault="00B3078A">
      <w:pPr>
        <w:pStyle w:val="Brdtekst"/>
        <w:spacing w:before="4"/>
        <w:rPr>
          <w:sz w:val="31"/>
        </w:rPr>
      </w:pPr>
    </w:p>
    <w:p w:rsidR="00B3078A" w:rsidRDefault="00C94049">
      <w:pPr>
        <w:pStyle w:val="Listeafsnit"/>
        <w:numPr>
          <w:ilvl w:val="0"/>
          <w:numId w:val="6"/>
        </w:numPr>
        <w:tabs>
          <w:tab w:val="left" w:pos="734"/>
        </w:tabs>
        <w:spacing w:before="1" w:line="360" w:lineRule="auto"/>
        <w:ind w:right="1574" w:firstLine="0"/>
        <w:rPr>
          <w:sz w:val="24"/>
        </w:rPr>
      </w:pPr>
      <w:r>
        <w:rPr>
          <w:sz w:val="24"/>
        </w:rPr>
        <w:t>Sulliviup isumaqatigiissutaata qanoq iliornikkut allanngortinneqarsinnaallunilu atorunnaarsinneqarsinnaaneranut</w:t>
      </w:r>
      <w:r>
        <w:rPr>
          <w:spacing w:val="-1"/>
          <w:sz w:val="24"/>
        </w:rPr>
        <w:t xml:space="preserve"> </w:t>
      </w:r>
      <w:r>
        <w:rPr>
          <w:sz w:val="24"/>
        </w:rPr>
        <w:t>nassuiaat.</w:t>
      </w:r>
    </w:p>
    <w:p w:rsidR="00B3078A" w:rsidRDefault="00B3078A">
      <w:pPr>
        <w:pStyle w:val="Brdtekst"/>
        <w:spacing w:before="3"/>
        <w:rPr>
          <w:sz w:val="31"/>
        </w:rPr>
      </w:pPr>
    </w:p>
    <w:p w:rsidR="00B3078A" w:rsidRDefault="00C94049">
      <w:pPr>
        <w:pStyle w:val="Listeafsnit"/>
        <w:numPr>
          <w:ilvl w:val="0"/>
          <w:numId w:val="6"/>
        </w:numPr>
        <w:tabs>
          <w:tab w:val="left" w:pos="736"/>
        </w:tabs>
        <w:spacing w:before="0" w:line="360" w:lineRule="auto"/>
        <w:ind w:right="672" w:firstLine="0"/>
        <w:rPr>
          <w:sz w:val="24"/>
        </w:rPr>
      </w:pPr>
      <w:r>
        <w:rPr>
          <w:sz w:val="24"/>
        </w:rPr>
        <w:t>Isumannaatsuunissamik peqqinnissamillu suliniarnerup aaqqissuussinissamik pilersaarusiatut aaqqissuussivigineqarnissaanik isumaqatig</w:t>
      </w:r>
      <w:r>
        <w:rPr>
          <w:sz w:val="24"/>
        </w:rPr>
        <w:t>iissutaasimasut</w:t>
      </w:r>
      <w:r>
        <w:rPr>
          <w:spacing w:val="-28"/>
          <w:sz w:val="24"/>
        </w:rPr>
        <w:t xml:space="preserve"> </w:t>
      </w:r>
      <w:r>
        <w:rPr>
          <w:sz w:val="24"/>
        </w:rPr>
        <w:t>allattorsimaffiat.</w:t>
      </w:r>
    </w:p>
    <w:p w:rsidR="00B3078A" w:rsidRDefault="00C94049">
      <w:pPr>
        <w:pStyle w:val="Brdtekst"/>
        <w:spacing w:before="9"/>
        <w:rPr>
          <w:sz w:val="29"/>
        </w:rPr>
      </w:pPr>
      <w:r>
        <w:pict>
          <v:shape id="_x0000_s1042" type="#_x0000_t202" style="position:absolute;margin-left:55.2pt;margin-top:18.35pt;width:484.95pt;height:82.8pt;z-index:-251637760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b/>
                      <w:color w:val="1E1E1E"/>
                    </w:rPr>
                    <w:t xml:space="preserve">§ 21. </w:t>
                  </w:r>
                  <w:r>
                    <w:t xml:space="preserve">Suleqatigiissitaliat, najugarisami isumaqatigiissuteqarfigisat isumannaallisaaqatigiillu akornanni isumannaallisaaneq peqqinnissarlu pillugit suleqatigiinneq nakussassarniarlugu pineqartunut atasumik suliassanik </w:t>
                  </w:r>
                  <w:r>
                    <w:t>isumaginninneq suleqatigiissitaliamut isumagisassanngortinneqarsinnaavoq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pStyle w:val="Brdtekst"/>
        <w:spacing w:before="8"/>
        <w:rPr>
          <w:sz w:val="21"/>
        </w:rPr>
      </w:pPr>
    </w:p>
    <w:p w:rsidR="00B3078A" w:rsidRDefault="00C94049">
      <w:pPr>
        <w:pStyle w:val="Listeafsnit"/>
        <w:numPr>
          <w:ilvl w:val="0"/>
          <w:numId w:val="5"/>
        </w:numPr>
        <w:tabs>
          <w:tab w:val="left" w:pos="734"/>
        </w:tabs>
        <w:ind w:hanging="241"/>
        <w:rPr>
          <w:sz w:val="24"/>
        </w:rPr>
      </w:pPr>
      <w:r>
        <w:rPr>
          <w:sz w:val="24"/>
        </w:rPr>
        <w:t>§ 20 naapertorlugu isumaqatigiissusiortoqarsimappat,</w:t>
      </w:r>
      <w:r>
        <w:rPr>
          <w:spacing w:val="-2"/>
          <w:sz w:val="24"/>
        </w:rPr>
        <w:t xml:space="preserve"> </w:t>
      </w:r>
      <w:r>
        <w:rPr>
          <w:sz w:val="24"/>
        </w:rPr>
        <w:t>aamma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pStyle w:val="Listeafsnit"/>
        <w:numPr>
          <w:ilvl w:val="0"/>
          <w:numId w:val="5"/>
        </w:numPr>
        <w:tabs>
          <w:tab w:val="left" w:pos="734"/>
        </w:tabs>
        <w:spacing w:before="198" w:line="360" w:lineRule="auto"/>
        <w:ind w:left="493" w:right="916" w:firstLine="0"/>
        <w:rPr>
          <w:sz w:val="24"/>
        </w:rPr>
      </w:pPr>
      <w:r>
        <w:rPr>
          <w:sz w:val="24"/>
        </w:rPr>
        <w:t>inuit, isumannaallisaanikkut peqqinnissakkullu isumaginnittussatut qinerneqarsimasut suleqatigiissitani</w:t>
      </w:r>
      <w:r>
        <w:rPr>
          <w:spacing w:val="-1"/>
          <w:sz w:val="24"/>
        </w:rPr>
        <w:t xml:space="preserve"> </w:t>
      </w:r>
      <w:r>
        <w:rPr>
          <w:sz w:val="24"/>
        </w:rPr>
        <w:t>sinniisuutitaqars</w:t>
      </w:r>
      <w:r>
        <w:rPr>
          <w:sz w:val="24"/>
        </w:rPr>
        <w:t>imappata.</w:t>
      </w:r>
    </w:p>
    <w:p w:rsidR="00B3078A" w:rsidRDefault="00C94049">
      <w:pPr>
        <w:pStyle w:val="Brdtekst"/>
        <w:spacing w:before="8"/>
        <w:rPr>
          <w:sz w:val="29"/>
        </w:rPr>
      </w:pPr>
      <w:r>
        <w:pict>
          <v:shape id="_x0000_s1041" type="#_x0000_t202" style="position:absolute;margin-left:55.2pt;margin-top:18.3pt;width:484.95pt;height:41.4pt;z-index:-251636736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b/>
                      <w:color w:val="1E1E1E"/>
                    </w:rPr>
                    <w:t xml:space="preserve">§ 22. </w:t>
                  </w:r>
                  <w:r>
                    <w:t>Isumannaallisaanikkut sulisullu sinniisaattut suliat inummut ataatsimit taannaasumillu isumagineqarsinnaapput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9"/>
        </w:rPr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Listeafsnit"/>
        <w:numPr>
          <w:ilvl w:val="0"/>
          <w:numId w:val="4"/>
        </w:numPr>
        <w:tabs>
          <w:tab w:val="left" w:pos="734"/>
        </w:tabs>
        <w:spacing w:before="68" w:line="360" w:lineRule="auto"/>
        <w:ind w:right="627" w:firstLine="0"/>
        <w:rPr>
          <w:sz w:val="24"/>
        </w:rPr>
      </w:pPr>
      <w:r>
        <w:rPr>
          <w:sz w:val="24"/>
        </w:rPr>
        <w:lastRenderedPageBreak/>
        <w:t>suliassanut isumannaallisaanikkut sinniisitut taamatullu sulisunut sinniisitut pineqartunut qinersinerit immikkoortillugit pisimassappata,</w:t>
      </w:r>
      <w:r>
        <w:rPr>
          <w:spacing w:val="-1"/>
          <w:sz w:val="24"/>
        </w:rPr>
        <w:t xml:space="preserve"> </w:t>
      </w:r>
      <w:r>
        <w:rPr>
          <w:sz w:val="24"/>
        </w:rPr>
        <w:t>aamma</w:t>
      </w:r>
    </w:p>
    <w:p w:rsidR="00B3078A" w:rsidRDefault="00B3078A">
      <w:pPr>
        <w:pStyle w:val="Brdtekst"/>
        <w:spacing w:before="4"/>
        <w:rPr>
          <w:sz w:val="31"/>
        </w:rPr>
      </w:pPr>
    </w:p>
    <w:p w:rsidR="00B3078A" w:rsidRDefault="00C94049">
      <w:pPr>
        <w:pStyle w:val="Listeafsnit"/>
        <w:numPr>
          <w:ilvl w:val="0"/>
          <w:numId w:val="4"/>
        </w:numPr>
        <w:tabs>
          <w:tab w:val="left" w:pos="734"/>
        </w:tabs>
        <w:spacing w:before="0" w:line="360" w:lineRule="auto"/>
        <w:ind w:right="1107" w:firstLine="0"/>
        <w:rPr>
          <w:sz w:val="24"/>
        </w:rPr>
      </w:pPr>
      <w:r>
        <w:rPr>
          <w:sz w:val="24"/>
        </w:rPr>
        <w:t>sulisut, sullivimmi avatangiisit pillugit inatsimmi §§ 17 c aamma 18 naapertorlugit sullivimmi aqutsisuunngits</w:t>
      </w:r>
      <w:r>
        <w:rPr>
          <w:sz w:val="24"/>
        </w:rPr>
        <w:t>ut imaluunniit sulisunik siulersuisuunngitsut tamarmik isumannaallisaanermi sinniisuutitanik qinersisinnaatitaanerat</w:t>
      </w:r>
      <w:r>
        <w:rPr>
          <w:spacing w:val="-26"/>
          <w:sz w:val="24"/>
        </w:rPr>
        <w:t xml:space="preserve"> </w:t>
      </w:r>
      <w:r>
        <w:rPr>
          <w:sz w:val="24"/>
        </w:rPr>
        <w:t>qinigaasinnaatitaanerallu qularnaarneqarsimappat, tak. § 24, imm. 2, 3 aamma 4.</w:t>
      </w:r>
    </w:p>
    <w:p w:rsidR="00B3078A" w:rsidRDefault="00B3078A">
      <w:pPr>
        <w:pStyle w:val="Brdtekst"/>
        <w:spacing w:before="4"/>
        <w:rPr>
          <w:sz w:val="31"/>
        </w:rPr>
      </w:pPr>
    </w:p>
    <w:p w:rsidR="00B3078A" w:rsidRDefault="00C94049">
      <w:pPr>
        <w:pStyle w:val="Brdtekst"/>
        <w:spacing w:line="360" w:lineRule="auto"/>
        <w:ind w:left="133" w:right="618"/>
      </w:pPr>
      <w:r>
        <w:rPr>
          <w:b/>
          <w:color w:val="1E1E1E"/>
        </w:rPr>
        <w:t xml:space="preserve">§ 23. </w:t>
      </w:r>
      <w:r>
        <w:rPr>
          <w:color w:val="1E1E1E"/>
        </w:rPr>
        <w:t>§ 20, imm. 1 malillugu isumaqatigiissutit nassuiaata</w:t>
      </w:r>
      <w:r>
        <w:rPr>
          <w:color w:val="1E1E1E"/>
        </w:rPr>
        <w:t>annut aamma unioqqutinneqarnerinut apeqqutinut tunngasut aalajangiiffigineqassapput suliaqarnermi sammisanut ilisimasat tunngavigalugit suliaqarnikkut, tamanna periarfissaanngippat, eqqartuussiviit aqqutigalugit.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pStyle w:val="Brdtekst"/>
        <w:spacing w:before="152"/>
        <w:ind w:left="406" w:right="407"/>
        <w:jc w:val="center"/>
      </w:pPr>
      <w:r>
        <w:t>Kapitali 5</w:t>
      </w:r>
    </w:p>
    <w:p w:rsidR="00B3078A" w:rsidRDefault="00B3078A">
      <w:pPr>
        <w:pStyle w:val="Brdtekst"/>
        <w:rPr>
          <w:sz w:val="20"/>
        </w:rPr>
      </w:pPr>
    </w:p>
    <w:p w:rsidR="00B3078A" w:rsidRDefault="00C94049">
      <w:pPr>
        <w:pStyle w:val="Brdtekst"/>
        <w:spacing w:before="6"/>
        <w:rPr>
          <w:sz w:val="29"/>
        </w:rPr>
      </w:pPr>
      <w:r>
        <w:pict>
          <v:shape id="_x0000_s1040" type="#_x0000_t202" style="position:absolute;margin-left:55.2pt;margin-top:18.2pt;width:484.95pt;height:62.2pt;z-index:-251635712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spacing w:line="270" w:lineRule="exact"/>
                    <w:ind w:left="699" w:right="699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Sullivimmi avatangiisit pil</w:t>
                  </w:r>
                  <w:r>
                    <w:rPr>
                      <w:i/>
                      <w:sz w:val="24"/>
                    </w:rPr>
                    <w:t>lugit kattuffimmi ilaasortanik qinersineq aamma toqqaaneq</w:t>
                  </w:r>
                </w:p>
                <w:p w:rsidR="00B3078A" w:rsidRDefault="00B3078A">
                  <w:pPr>
                    <w:pStyle w:val="Brdtekst"/>
                    <w:rPr>
                      <w:i/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i/>
                      <w:sz w:val="22"/>
                    </w:rPr>
                  </w:pPr>
                </w:p>
                <w:p w:rsidR="00B3078A" w:rsidRDefault="00C94049">
                  <w:pPr>
                    <w:ind w:left="1739" w:right="1739"/>
                    <w:jc w:val="center"/>
                    <w:rPr>
                      <w:i/>
                      <w:sz w:val="24"/>
                    </w:rPr>
                  </w:pPr>
                  <w:r>
                    <w:rPr>
                      <w:i/>
                      <w:sz w:val="24"/>
                    </w:rPr>
                    <w:t>Sullivimmi avatangiisit pillugit sinniisoq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pStyle w:val="Brdtekst"/>
        <w:spacing w:before="3"/>
        <w:rPr>
          <w:sz w:val="26"/>
        </w:rPr>
      </w:pPr>
    </w:p>
    <w:p w:rsidR="00B3078A" w:rsidRDefault="00C94049">
      <w:pPr>
        <w:pStyle w:val="Brdtekst"/>
        <w:spacing w:before="90" w:line="360" w:lineRule="auto"/>
        <w:ind w:left="133" w:right="465"/>
      </w:pPr>
      <w:r>
        <w:pict>
          <v:shape id="_x0000_s1039" style="position:absolute;left:0;text-align:left;margin-left:55.2pt;margin-top:4.8pt;width:484.95pt;height:352.05pt;z-index:-252289024;mso-position-horizontal-relative:page" coordorigin="1104,96" coordsize="9699,7041" o:spt="100" adj="0,,0" path="m10802,4651r-9698,l1104,5065r,415l1104,5893r,415l1104,6308r,413l1104,7136r9698,l10802,6721r,-413l10802,6308r,-415l10802,5480r,-415l10802,4651t,-2484l1104,2167r,413l1104,2995r,413l1104,3823r,413l1104,4651r9698,l10802,4236r,-413l10802,3408r,-413l10802,2580r,-413m10802,511r-9698,l1104,924r,l1104,1339r,413l1104,2167r9698,l10802,1752r,-413l10802,924r,l10802,511t,-415l1104,96r,415l10802,511r,-415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color w:val="1E1E1E"/>
        </w:rPr>
        <w:t xml:space="preserve">§ 24. </w:t>
      </w:r>
      <w:r>
        <w:rPr>
          <w:color w:val="1E1E1E"/>
        </w:rPr>
        <w:t xml:space="preserve">Suliffeqarfinni avatangiisit pillugit </w:t>
      </w:r>
      <w:r>
        <w:t xml:space="preserve">kattuffimmik </w:t>
      </w:r>
      <w:r>
        <w:rPr>
          <w:color w:val="1E1E1E"/>
        </w:rPr>
        <w:t xml:space="preserve">pilersitsiniartuni, tak. §§ 6-7, atorfillit </w:t>
      </w:r>
      <w:r>
        <w:t>sullivimmi avatangiisit pillugit sinniisussanik, § 16 malillugu aalajangersaanikkut amerlassusilikkanik imaluunniit § 20 malillugu isumannaallisaaneq aamma peqqinnissaq pillugit suleqatigiinnerup aaqqissuunneqarnissaanut isumaqatiigiissutip kingunerisaanik</w:t>
      </w:r>
      <w:r>
        <w:t xml:space="preserve"> qinersissapput.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71"/>
      </w:pPr>
      <w:r>
        <w:rPr>
          <w:i/>
          <w:color w:val="1E1E1E"/>
        </w:rPr>
        <w:t xml:space="preserve">Imm. 2. </w:t>
      </w:r>
      <w:r>
        <w:rPr>
          <w:color w:val="1E1E1E"/>
        </w:rPr>
        <w:t>Atorfillit tamarmik aqutsinikkut pisussaaffeqanngitsut qinerneqarsinnaatitaapput, taamaattoq tak. § 8, imm. 2 aamma 3. Sullivinni avatangiisit pillugit inatsimmi §§ 17 c aamma 18 naapertorlugit suliffeqarfinni aqutsisut aamma suli</w:t>
      </w:r>
      <w:r>
        <w:rPr>
          <w:color w:val="1E1E1E"/>
        </w:rPr>
        <w:t>nermut aqutsisut qinersinermut peqataassanngillat.</w:t>
      </w:r>
    </w:p>
    <w:p w:rsidR="00B3078A" w:rsidRDefault="00B3078A">
      <w:pPr>
        <w:pStyle w:val="Brdtekst"/>
        <w:spacing w:before="1"/>
        <w:rPr>
          <w:sz w:val="28"/>
        </w:rPr>
      </w:pPr>
    </w:p>
    <w:p w:rsidR="00B3078A" w:rsidRDefault="00C94049">
      <w:pPr>
        <w:pStyle w:val="Brdtekst"/>
        <w:spacing w:before="90" w:line="362" w:lineRule="auto"/>
        <w:ind w:left="133" w:right="412"/>
      </w:pPr>
      <w:r>
        <w:rPr>
          <w:i/>
          <w:color w:val="1E1E1E"/>
        </w:rPr>
        <w:t xml:space="preserve">Imm. 3. </w:t>
      </w:r>
      <w:r>
        <w:rPr>
          <w:color w:val="1E1E1E"/>
        </w:rPr>
        <w:t>Qinersineq suliffeqarfimmi atorfilinnit ingerlanneqassaaq, suliffeqarfiup immikkoortuani pineqartumi imaluunniit sumiiffimmi suliffiugallartumi, tak. § 13, imm. 1.</w:t>
      </w:r>
    </w:p>
    <w:p w:rsidR="00B3078A" w:rsidRDefault="00B3078A">
      <w:pPr>
        <w:pStyle w:val="Brdtekst"/>
        <w:spacing w:before="9"/>
        <w:rPr>
          <w:sz w:val="27"/>
        </w:rPr>
      </w:pPr>
    </w:p>
    <w:p w:rsidR="00B3078A" w:rsidRDefault="00C94049">
      <w:pPr>
        <w:pStyle w:val="Brdtekst"/>
        <w:spacing w:before="90" w:line="360" w:lineRule="auto"/>
        <w:ind w:left="133" w:right="166"/>
      </w:pPr>
      <w:r>
        <w:rPr>
          <w:i/>
          <w:color w:val="1E1E1E"/>
        </w:rPr>
        <w:t xml:space="preserve">Imm. 4. </w:t>
      </w:r>
      <w:r>
        <w:rPr>
          <w:color w:val="1E1E1E"/>
        </w:rPr>
        <w:t>Qinersineq ukiunut 2-nu</w:t>
      </w:r>
      <w:r>
        <w:rPr>
          <w:color w:val="1E1E1E"/>
        </w:rPr>
        <w:t xml:space="preserve">t atuuppoq, imaluunnit </w:t>
      </w:r>
      <w:r>
        <w:t xml:space="preserve">sullivimmi avatangiisit pillugit sinniisup suliffeqarfimmi atuuffiata atorunnaarnissaata tungaanut, </w:t>
      </w:r>
      <w:r>
        <w:rPr>
          <w:color w:val="1E1E1E"/>
        </w:rPr>
        <w:t xml:space="preserve">suliffeqarfiup immikkoortuani pineqartumi imaluunniit sumiiffimmi suliffiugallartumi. </w:t>
      </w:r>
      <w:r>
        <w:t>Sulisitsisup aamma atorfillit akornanni isumaqa</w:t>
      </w:r>
      <w:r>
        <w:t>tigiissusiortoqarsinnaavoq, sullivimmi avatangiisit pillugit sinniisunut qinigaaffiup</w:t>
      </w:r>
    </w:p>
    <w:p w:rsidR="00B3078A" w:rsidRDefault="00B3078A">
      <w:pPr>
        <w:spacing w:line="360" w:lineRule="auto"/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133"/>
      </w:pPr>
      <w:r>
        <w:lastRenderedPageBreak/>
        <w:pict>
          <v:shape id="_x0000_s1038" style="position:absolute;left:0;text-align:left;margin-left:55.2pt;margin-top:3.7pt;width:484.95pt;height:331.25pt;z-index:-252286976;mso-position-horizontal-relative:page" coordorigin="1104,74" coordsize="9699,6625" o:spt="100" adj="0,,0" path="m10802,6286r-9698,l1104,6699r9698,l10802,6286t,-2072l1104,4214r,416l1104,5043r,415l1104,5871r,415l10802,6286r,-415l10802,5458r,-415l10802,4630r,-416m10802,2145r-9698,l1104,2558r,415l1104,3386r,415l1104,4214r9698,l10802,3801r,-415l10802,2973r,-415l10802,2145t,-2071l1104,74r,415l1104,489r,413l1104,1317r,413l1104,2145r9698,l10802,1730r,-413l10802,902r,-413l10802,489r,-415e" fillcolor="#fdfdfd" stroked="f">
            <v:stroke joinstyle="round"/>
            <v:formulas/>
            <v:path arrowok="t" o:connecttype="segments"/>
            <w10:wrap anchorx="page"/>
          </v:shape>
        </w:pict>
      </w:r>
      <w:r>
        <w:t>siunissami sivisunerunissaanik, taamaattoq sivisunerpaamik ukiuni 4-ni.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192"/>
      </w:pPr>
      <w:r>
        <w:rPr>
          <w:i/>
          <w:color w:val="1E1E1E"/>
        </w:rPr>
        <w:t xml:space="preserve">Imm. 5. </w:t>
      </w:r>
      <w:r>
        <w:rPr>
          <w:color w:val="1E1E1E"/>
        </w:rPr>
        <w:t>S</w:t>
      </w:r>
      <w:r>
        <w:t>ullivimmi avatangiisit pillugit sinniisoq sulinngiffeqarnini, napparsima</w:t>
      </w:r>
      <w:r>
        <w:t>nini imaluunniit alla pissutigalugu ataannartumik sivikinnerpaamik qaammatini 4-ni, sullivimmi avatangiisit pillugit sinniisumik nutaamik qinersisoqarsinnaavoq piffissamut qinigaaffimmut sinneruttumut imaluunniit piffissamut qinigaaffimmut nutaamut.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797"/>
      </w:pPr>
      <w:r>
        <w:rPr>
          <w:i/>
          <w:color w:val="1E1E1E"/>
        </w:rPr>
        <w:t xml:space="preserve">Imm. </w:t>
      </w:r>
      <w:r>
        <w:rPr>
          <w:i/>
          <w:color w:val="1E1E1E"/>
        </w:rPr>
        <w:t xml:space="preserve">6. </w:t>
      </w:r>
      <w:r>
        <w:rPr>
          <w:color w:val="1E1E1E"/>
        </w:rPr>
        <w:t>S</w:t>
      </w:r>
      <w:r>
        <w:t xml:space="preserve">ullivimmi avatangiisit pillugit sinniisoq soraarsitaanissamut imaluunniit atukkatigut ajorseriaateqartitsinissamut illersugaavoq sullivinni sinniisuusut assigalugit suliaqarfimmi pineqartumi imaluunnniit assingusumi. </w:t>
      </w:r>
      <w:r>
        <w:rPr>
          <w:color w:val="1E1E1E"/>
        </w:rPr>
        <w:t>S</w:t>
      </w:r>
      <w:r>
        <w:t>ullivimmi avatangiisit pillugit si</w:t>
      </w:r>
      <w:r>
        <w:t>nniisoq suliaqarnini pissutigalugu ajornerusumik atugassaqartinneqassanngilaq.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631"/>
      </w:pPr>
      <w:r>
        <w:rPr>
          <w:i/>
          <w:color w:val="1E1E1E"/>
        </w:rPr>
        <w:t xml:space="preserve">Imm. 7. </w:t>
      </w:r>
      <w:r>
        <w:rPr>
          <w:color w:val="1E1E1E"/>
        </w:rPr>
        <w:t>Qinigaasinnaaneq pineqartillugu aamma qinersinerit atuunneri suliaqarfimmi isumaqatigiissuteqarfiusumi pineqartumi imaluunniit assingusumi sinniisunik qinersisarnermut malittarisassat nalinginnaasut atuupput.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45"/>
      </w:pPr>
      <w:r>
        <w:rPr>
          <w:b/>
        </w:rPr>
        <w:t xml:space="preserve">§ 25. </w:t>
      </w:r>
      <w:r>
        <w:t>Sullivimmi avatangiisit pillugit kattuff</w:t>
      </w:r>
      <w:r>
        <w:t xml:space="preserve">immi sinniisussap qinigaanera, qinigaasinnaatitaanera illersorniarneqarnissaalu, ilanngullugit malittarisassat suut atortuutinneqartariaqarnerat aammalu malittarisassanik unioqqutitsisoqarsimasinnaanera pillugit isumaqatigiinnginnerit pillugit apeqqutinut </w:t>
      </w:r>
      <w:r>
        <w:t>tunngasut suliatigut saqitsaassutinik eqqartuussisut aqqutigalugit aalajangiiffigineqartassapput. Tamanna ajornassatillugu suliassaq eqqartuussivitsigut aalajangiiffigitinneqartassaaq.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spacing w:before="153"/>
        <w:ind w:left="406" w:right="407"/>
        <w:jc w:val="center"/>
        <w:rPr>
          <w:i/>
          <w:sz w:val="24"/>
        </w:rPr>
      </w:pPr>
      <w:r>
        <w:rPr>
          <w:i/>
          <w:sz w:val="24"/>
        </w:rPr>
        <w:t>Sulinermik aqutsisoq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6"/>
        <w:rPr>
          <w:i/>
          <w:sz w:val="29"/>
        </w:rPr>
      </w:pPr>
      <w:r>
        <w:pict>
          <v:shape id="_x0000_s1037" type="#_x0000_t202" style="position:absolute;margin-left:55.2pt;margin-top:18.2pt;width:484.95pt;height:207.05pt;z-index:-251633664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371"/>
                  </w:pPr>
                  <w:r>
                    <w:rPr>
                      <w:b/>
                      <w:color w:val="1E1E1E"/>
                    </w:rPr>
                    <w:t xml:space="preserve">§ 26. </w:t>
                  </w:r>
                  <w:r>
                    <w:rPr>
                      <w:color w:val="1E1E1E"/>
                    </w:rPr>
                    <w:t xml:space="preserve">Suliffeqarfinni avatangiisit pillugit </w:t>
                  </w:r>
                  <w:r>
                    <w:t>k</w:t>
                  </w:r>
                  <w:r>
                    <w:t xml:space="preserve">attuffimmik </w:t>
                  </w:r>
                  <w:r>
                    <w:rPr>
                      <w:color w:val="1E1E1E"/>
                    </w:rPr>
                    <w:t>pilersitsiniartuni, tak. §§ 6-7, sulisitsisoq sulinermik aqutsisunik</w:t>
                  </w:r>
                  <w:r>
                    <w:t>, § 16 malillugu aalajangersaanikkut amerlassusilikkanik imaluunniit § 20 malillugu isumannaallisaaneq aamma peqqinnissaq pillugit suleqatigiinnerup aaqqissuunneqarnissaanut isumaqatiigiissutip kingunerisaanik toqqaassaaq.</w:t>
                  </w:r>
                </w:p>
                <w:p w:rsidR="00B3078A" w:rsidRDefault="00B3078A">
                  <w:pPr>
                    <w:pStyle w:val="Brdtekst"/>
                    <w:spacing w:before="5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577"/>
                  </w:pPr>
                  <w:r>
                    <w:rPr>
                      <w:i/>
                      <w:color w:val="1E1E1E"/>
                    </w:rPr>
                    <w:t xml:space="preserve">Imm. 2. </w:t>
                  </w:r>
                  <w:r>
                    <w:rPr>
                      <w:color w:val="1E1E1E"/>
                    </w:rPr>
                    <w:t xml:space="preserve">Sulisitsisup sulinermik </w:t>
                  </w:r>
                  <w:r>
                    <w:rPr>
                      <w:color w:val="1E1E1E"/>
                    </w:rPr>
                    <w:t>aqutsisunik toqqaanermut atatillugu isumagissavaa, sulinermik aqutsisup suliffeqarfik pillugu, suliffeqarfimmi immikkoortoq pineqartoq pillugu imaluunniit sumiiffik suliffiugallartoq pillugu pisariqartunik ilisimasaqarnissaa, tak. § 13, imm. 1.</w:t>
                  </w:r>
                </w:p>
                <w:p w:rsidR="00B3078A" w:rsidRDefault="00B3078A">
                  <w:pPr>
                    <w:pStyle w:val="Brdtekst"/>
                    <w:rPr>
                      <w:sz w:val="36"/>
                    </w:rPr>
                  </w:pPr>
                </w:p>
                <w:p w:rsidR="00B3078A" w:rsidRDefault="00C94049">
                  <w:pPr>
                    <w:pStyle w:val="Brdtekst"/>
                    <w:ind w:left="29"/>
                  </w:pPr>
                  <w:r>
                    <w:rPr>
                      <w:i/>
                      <w:color w:val="1E1E1E"/>
                    </w:rPr>
                    <w:t xml:space="preserve">Imm. 3. </w:t>
                  </w:r>
                  <w:r>
                    <w:t>Su</w:t>
                  </w:r>
                  <w:r>
                    <w:t>linermik aqutsisoq, isumannaallisaaqatigiinni ilaasoq, tamatumunnga tunngatillugu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9"/>
        </w:r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133"/>
      </w:pPr>
      <w:r>
        <w:lastRenderedPageBreak/>
        <w:pict>
          <v:shape id="_x0000_s1036" style="position:absolute;left:0;text-align:left;margin-left:55.2pt;margin-top:56.65pt;width:484.95pt;height:724.55pt;z-index:-252285952;mso-position-horizontal-relative:page;mso-position-vertical-relative:page" coordorigin="1104,1133" coordsize="9699,14491" o:spt="100" adj="0,,0" path="m10802,13555r-9698,l1104,13970r,413l1104,14798r,l1104,15211r,413l10802,15624r,-413l10802,14798r,l10802,14383r,-413l10802,13555t,-413l1104,13142r,413l10802,13555r,-413m10802,12726r-9698,l1104,13141r9698,l10802,12726t,-1656l1104,11070r,415l1104,11898r,415l1104,12726r9698,l10802,12313r,-415l10802,11485r,-415m10802,7345r-9698,l1104,7758r,415l1104,8586r,415l1104,9414r,l1104,9829r,413l1104,10657r,413l10802,11070r,-413l10802,10242r,-413l10802,9414r,l10802,9001r,-415l10802,8173r,-415l10802,7345t,-2072l1104,5273r,416l1104,6102r,415l1104,6930r,415l10802,7345r,-415l10802,6517r,-415l10802,5689r,-416m10802,3204r-9698,l1104,3617r,415l1104,4445r,415l1104,5273r9698,l10802,4860r,-415l10802,4032r,-415l10802,3204t,-2071l1104,1133r,415l1104,1548r,413l1104,2376r,413l1104,3204r969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t>suliaqarnini pissutigalugu ajornerusumik atugassaqartinneqassanngilaq.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172"/>
      </w:pPr>
      <w:r>
        <w:rPr>
          <w:i/>
          <w:color w:val="1E1E1E"/>
        </w:rPr>
        <w:t xml:space="preserve">Imm. 4. </w:t>
      </w:r>
      <w:r>
        <w:rPr>
          <w:color w:val="1E1E1E"/>
        </w:rPr>
        <w:t xml:space="preserve">Sullivimmi avatangiisit pillugit </w:t>
      </w:r>
      <w:r>
        <w:t xml:space="preserve">kattuffimmi </w:t>
      </w:r>
      <w:r>
        <w:rPr>
          <w:color w:val="1E1E1E"/>
        </w:rPr>
        <w:t>sulinermik aqutsisoq piffissap misiliiffiusinnaasup qaangiunnerani soraarsitaappat, aammalu illuatungeriit akornanniit pissutaatinneqarpat, sulinermik aqutsisup suliffeqarfiup isumannaallisaaneq aamma peqqinnissaq pillugu suleqatiginninneranut peqataasiman</w:t>
      </w:r>
      <w:r>
        <w:rPr>
          <w:color w:val="1E1E1E"/>
        </w:rPr>
        <w:t>era soraarsitaanermut tunngavilersuutigineqarsimanera, sulinermut aqutsisup atorfinitsinneqarsimaneranut tunngasut soraarniuteqartitsinerup ingerlanerani unitsinneqarsinnaanngillat, suliaqarfimmi isumaqatigiissutit naapertorlugit malittarisassat malillugit</w:t>
      </w:r>
      <w:r>
        <w:rPr>
          <w:color w:val="1E1E1E"/>
        </w:rPr>
        <w:t xml:space="preserve"> apeqqut kattuffitsigut isumaqatiginninniutigineqarsimanngippat imaluunniit, tamanna periarfissaanngippat, eqqartuussiviit aqqutigalugit suliarineqarsimappat. Isumaqatiginninniarneq aamma isumaqatigiissaaneq, imaluunniit suliap eqqartuussivitsigut suliarin</w:t>
      </w:r>
      <w:r>
        <w:rPr>
          <w:color w:val="1E1E1E"/>
        </w:rPr>
        <w:t>eqarnera, pingaarnerutinneqassapput.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/>
        <w:ind w:left="406" w:right="407"/>
        <w:jc w:val="center"/>
      </w:pPr>
      <w:r>
        <w:t>Kapitali 6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2"/>
        <w:rPr>
          <w:sz w:val="20"/>
        </w:rPr>
      </w:pPr>
    </w:p>
    <w:p w:rsidR="00B3078A" w:rsidRDefault="00C94049">
      <w:pPr>
        <w:spacing w:before="90"/>
        <w:ind w:left="406" w:right="406"/>
        <w:jc w:val="center"/>
        <w:rPr>
          <w:i/>
          <w:sz w:val="24"/>
        </w:rPr>
      </w:pPr>
      <w:r>
        <w:rPr>
          <w:i/>
          <w:sz w:val="24"/>
        </w:rPr>
        <w:t>Sulisitsisup pisussaaffii allat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2"/>
        <w:rPr>
          <w:i/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179"/>
      </w:pPr>
      <w:r>
        <w:rPr>
          <w:b/>
          <w:color w:val="1E1E1E"/>
        </w:rPr>
        <w:t xml:space="preserve">§ 27. </w:t>
      </w:r>
      <w:r>
        <w:rPr>
          <w:color w:val="1E1E1E"/>
        </w:rPr>
        <w:t>Sulisitsisup atorfillit isumannaatsuunerisa aamma peqqissusaasa illersorneqarnissaat pillugu aammalu isumannaassutsimut aamma peqqissutsimut aarlerinaatit pitsaalior</w:t>
      </w:r>
      <w:r>
        <w:rPr>
          <w:color w:val="1E1E1E"/>
        </w:rPr>
        <w:t>neqarnissaat pillugu pineqaatissiissutit pisariaqartinneqartut aalajangersassavai, ilanngullugit paasissutissat, ilitsersuineq aamma ilinniartitsineq.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39"/>
      </w:pPr>
      <w:r>
        <w:rPr>
          <w:i/>
          <w:color w:val="1E1E1E"/>
        </w:rPr>
        <w:t xml:space="preserve">Imm 2. </w:t>
      </w:r>
      <w:r>
        <w:rPr>
          <w:color w:val="1E1E1E"/>
        </w:rPr>
        <w:t>Sulisitsisup isumagissavaa, isumannaassuseq aamma peqqinnissaq pillugit suleqatigiinnermik pilers</w:t>
      </w:r>
      <w:r>
        <w:rPr>
          <w:color w:val="1E1E1E"/>
        </w:rPr>
        <w:t xml:space="preserve">itsinissaq, ineriartortitsinissaq aamma ataavartitsinissaq, taamaaliornikkut sullivimmi avatangiisit pillugit </w:t>
      </w:r>
      <w:r>
        <w:t xml:space="preserve">kattuffimmi </w:t>
      </w:r>
      <w:r>
        <w:rPr>
          <w:color w:val="1E1E1E"/>
        </w:rPr>
        <w:t>ilaasortat naammaginartumik suliassaminnik naammassinnissinnaanngortillugit. Sulisitsisup ilanngullugu isumannaassavaa, suliffeqarfiup</w:t>
      </w:r>
      <w:r>
        <w:rPr>
          <w:color w:val="1E1E1E"/>
        </w:rPr>
        <w:t xml:space="preserve"> aqutsisui qullersaasut suliffeqarfiup isumannaallisaaqatigiivini sinniisuutitaqarnissaat.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592"/>
      </w:pPr>
      <w:r>
        <w:rPr>
          <w:i/>
          <w:color w:val="1E1E1E"/>
        </w:rPr>
        <w:t xml:space="preserve">Imm. 3. </w:t>
      </w:r>
      <w:r>
        <w:rPr>
          <w:color w:val="1E1E1E"/>
        </w:rPr>
        <w:t xml:space="preserve">Sulisitsisup isumannaassavaa, sullivimmi avatangiisit pillugit </w:t>
      </w:r>
      <w:r>
        <w:t xml:space="preserve">kattuffimmi </w:t>
      </w:r>
      <w:r>
        <w:rPr>
          <w:color w:val="1E1E1E"/>
        </w:rPr>
        <w:t>ilaasortat suliffeqarfiup isumannaallisaanermut aamma peqqinnissamut tunngatillug</w:t>
      </w:r>
      <w:r>
        <w:rPr>
          <w:color w:val="1E1E1E"/>
        </w:rPr>
        <w:t>u suliaqarfimminni pilersaarusiorneranut peqataasinnaanerat, tassunga ilanngullugit sullivimmi avatangiisit pillugit ukiumoortumik oqaluuserinninneq aammalu suliffeqarfiup sullivimmi nalilersuinermik suliarinninnera.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89"/>
        <w:ind w:left="133"/>
      </w:pPr>
      <w:r>
        <w:rPr>
          <w:i/>
          <w:color w:val="1E1E1E"/>
        </w:rPr>
        <w:t xml:space="preserve">Imm. 4. </w:t>
      </w:r>
      <w:r>
        <w:rPr>
          <w:color w:val="1E1E1E"/>
        </w:rPr>
        <w:t>Suliffeqarfinni avatangiisit p</w:t>
      </w:r>
      <w:r>
        <w:rPr>
          <w:color w:val="1E1E1E"/>
        </w:rPr>
        <w:t xml:space="preserve">illugit </w:t>
      </w:r>
      <w:r>
        <w:t xml:space="preserve">kattuffeqartuni </w:t>
      </w:r>
      <w:r>
        <w:rPr>
          <w:color w:val="1E1E1E"/>
        </w:rPr>
        <w:t xml:space="preserve">sulisitsisup isumagissavaa, </w:t>
      </w:r>
      <w:r>
        <w:t>kattuffiup</w:t>
      </w:r>
    </w:p>
    <w:p w:rsidR="00B3078A" w:rsidRDefault="00B3078A">
      <w:p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 w:line="360" w:lineRule="auto"/>
        <w:ind w:left="133" w:right="365"/>
      </w:pPr>
      <w:r>
        <w:lastRenderedPageBreak/>
        <w:pict>
          <v:shape id="_x0000_s1035" style="position:absolute;left:0;text-align:left;margin-left:55.2pt;margin-top:56.65pt;width:484.95pt;height:724.55pt;z-index:-252284928;mso-position-horizontal-relative:page;mso-position-vertical-relative:page" coordorigin="1104,1133" coordsize="9699,14491" o:spt="100" adj="0,,0" path="m10802,13555r-9698,l1104,13970r,413l1104,14798r,l1104,15211r,413l10802,15624r,-413l10802,14798r,l10802,14383r,-413l10802,13555t,-413l1104,13142r,413l10802,13555r,-413m10802,12726r-9698,l1104,13141r9698,l10802,12726t,-1656l1104,11070r,415l1104,11898r,415l1104,12726r9698,l10802,12313r,-415l10802,11485r,-415m10802,7345r-9698,l1104,7758r,415l1104,8586r,415l1104,9414r,l1104,9829r,413l1104,10657r,413l10802,11070r,-413l10802,10242r,-413l10802,9414r,l10802,9001r,-415l10802,8173r,-415l10802,7345t,-2072l1104,5273r,416l1104,6102r,415l1104,6930r,415l10802,7345r,-415l10802,6517r,-415l10802,5689r,-416m10802,3204r-9698,l1104,3617r,415l1104,4445r,415l1104,5273r9698,l10802,4860r,-415l10802,4032r,-415l10802,3204t,-2071l1104,1133r,415l1104,1548r,413l1104,2376r,413l1104,3204r969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1E1E1E"/>
        </w:rPr>
        <w:t>ajutoornernik annertuunik, toqunartuninninernik sakkortuunik imaluunniit allanik peqqissutsikkut ajoqusernernik tamakkununngalu aqqutaasunik malittarinninnissaat, pissutsit immikkut ittut tamatuminnga pisariaqartitsitsippata.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425"/>
      </w:pPr>
      <w:r>
        <w:rPr>
          <w:i/>
          <w:color w:val="1E1E1E"/>
        </w:rPr>
        <w:t xml:space="preserve">Imm. 5. </w:t>
      </w:r>
      <w:r>
        <w:rPr>
          <w:color w:val="1E1E1E"/>
        </w:rPr>
        <w:t>Suliffeqarfinni avata</w:t>
      </w:r>
      <w:r>
        <w:rPr>
          <w:color w:val="1E1E1E"/>
        </w:rPr>
        <w:t xml:space="preserve">ngiisit pillugit </w:t>
      </w:r>
      <w:r>
        <w:t xml:space="preserve">kattuffeqartuni </w:t>
      </w:r>
      <w:r>
        <w:rPr>
          <w:color w:val="1E1E1E"/>
        </w:rPr>
        <w:t>minnerpaamik 2-mik qaffasissulimmi sulisitsisup isumagissavaa, sullivimmi avatsngiisit pillugit ataatsimiititaliap aamma sullivimmi avatsngiisit pillugit eqimattat ataqatigiissarneqarnissaat, aammalu sullivimmi avatangiisit</w:t>
      </w:r>
      <w:r>
        <w:rPr>
          <w:color w:val="1E1E1E"/>
        </w:rPr>
        <w:t xml:space="preserve"> pillugit </w:t>
      </w:r>
      <w:r>
        <w:t xml:space="preserve">kattuffimmi </w:t>
      </w:r>
      <w:r>
        <w:rPr>
          <w:color w:val="1E1E1E"/>
        </w:rPr>
        <w:t>ilaasortat suleqatigiinnerminnik ataqatigiissarinissaannut periarfissillugit.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04"/>
      </w:pPr>
      <w:r>
        <w:rPr>
          <w:b/>
          <w:color w:val="1E1E1E"/>
        </w:rPr>
        <w:t xml:space="preserve">§ 28. </w:t>
      </w:r>
      <w:r>
        <w:rPr>
          <w:color w:val="1E1E1E"/>
        </w:rPr>
        <w:t xml:space="preserve">Sulisitsisup isumagissavaa, atorfillit suliaqarfigisaannut tunngatillugu, sullivimmi avatangiisit </w:t>
      </w:r>
      <w:r>
        <w:t xml:space="preserve">pillugit kattuffinni </w:t>
      </w:r>
      <w:r>
        <w:rPr>
          <w:color w:val="1E1E1E"/>
        </w:rPr>
        <w:t>suliassanik isumaginnittuusunut, akulikitsumik attaveqartarsinnaanissaannut periarfissaqarnissaat.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152"/>
      </w:pPr>
      <w:r>
        <w:rPr>
          <w:i/>
          <w:color w:val="1E1E1E"/>
        </w:rPr>
        <w:t xml:space="preserve">Imm. 2. </w:t>
      </w:r>
      <w:r>
        <w:rPr>
          <w:color w:val="1E1E1E"/>
        </w:rPr>
        <w:t>S</w:t>
      </w:r>
      <w:r>
        <w:t>ullivimmi avatangiisit pillugit sinniisuusoq imaluunniit kattuffimmi sulinermut aqutsisuusoq najuutinngippata, isumannaarneqassaaq, atorfillit suli</w:t>
      </w:r>
      <w:r>
        <w:t>ffeqarfiup sinniisuanik akisussaasuusumik aggersaasinnaanermut periarfissaqarnissaat.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64"/>
      </w:pPr>
      <w:r>
        <w:rPr>
          <w:b/>
          <w:color w:val="1E1E1E"/>
        </w:rPr>
        <w:t xml:space="preserve">§ 29. </w:t>
      </w:r>
      <w:r>
        <w:rPr>
          <w:color w:val="1E1E1E"/>
        </w:rPr>
        <w:t>Sulisitsisup isumagissavaa, s</w:t>
      </w:r>
      <w:r>
        <w:t>ullivimmi avatangiisit pillugit sinniisut aamma sulinermut aqutsisut pisussaaffimminnik isumaginninnissamut pissiffamik tunineqarnissa</w:t>
      </w:r>
      <w:r>
        <w:t>at, suliffeqarfigisami isumannaallisaanikkut aamma peqqinnissakkut atugassarititat nalinginnaasuusut eqqarsaatigalugit naammaginartumik.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659"/>
      </w:pPr>
      <w:r>
        <w:rPr>
          <w:i/>
          <w:color w:val="1E1E1E"/>
        </w:rPr>
        <w:t xml:space="preserve">Imm. 2. </w:t>
      </w:r>
      <w:r>
        <w:rPr>
          <w:color w:val="1E1E1E"/>
        </w:rPr>
        <w:t xml:space="preserve">Sulisitsisup sullivimmi avatangiisit pillugit </w:t>
      </w:r>
      <w:r>
        <w:t xml:space="preserve">kattuffimmi </w:t>
      </w:r>
      <w:r>
        <w:rPr>
          <w:color w:val="1E1E1E"/>
        </w:rPr>
        <w:t>ilaasortat ilisimasaqarnikkut pisariaqartitaminnik p</w:t>
      </w:r>
      <w:r>
        <w:rPr>
          <w:color w:val="1E1E1E"/>
        </w:rPr>
        <w:t>issarsinissamut aamma isumannaallisaanermut aammalu peqqinnissamut apeqqutinut tunngatillugu ilinniagaqarsinnaanermut periarfissaqartissavai.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73"/>
      </w:pPr>
      <w:r>
        <w:rPr>
          <w:i/>
          <w:color w:val="1E1E1E"/>
        </w:rPr>
        <w:t xml:space="preserve">Imm. 3. </w:t>
      </w:r>
      <w:r>
        <w:rPr>
          <w:color w:val="1E1E1E"/>
        </w:rPr>
        <w:t>Sulisitsisup isumagissavaa, isumannaallisaaneq aamma peqqinnissaq pillugu suleqatigiinnermi aningaasat pi</w:t>
      </w:r>
      <w:r>
        <w:rPr>
          <w:color w:val="1E1E1E"/>
        </w:rPr>
        <w:t>sariaqartinneqartut matussuserneqarnissaat, aammalu ilanngullugu s</w:t>
      </w:r>
      <w:r>
        <w:t>ullivimmi avatangiisit pillugit sinniisut ingerlatsinerannut aningaasartuutit matussusertassallugit aamma isertitassamaatinik annaasaqarnermut, aningaasartuutissanik aammalu pisariaqartinneq</w:t>
      </w:r>
      <w:r>
        <w:t>artumik ilinniagaqarnermut peqataanermut atatillugu isertitassamaatinik annaasaqarnermut aaqqiisassalluni, tak</w:t>
      </w:r>
      <w:r>
        <w:rPr>
          <w:color w:val="1E1E1E"/>
        </w:rPr>
        <w:t>. §§ 33.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025"/>
      </w:pPr>
      <w:r>
        <w:rPr>
          <w:i/>
          <w:color w:val="1E1E1E"/>
        </w:rPr>
        <w:t xml:space="preserve">Imm. 4. </w:t>
      </w:r>
      <w:r>
        <w:rPr>
          <w:color w:val="1E1E1E"/>
        </w:rPr>
        <w:t>Tamatumunnga tunngatillugu isumaqatigiinnginnerit suliaqarfimmut tunngatillugu suliarinninnikkut aalajangiiffigineqartassapput. Tamanna periarfissaanngippat, suliaq</w:t>
      </w:r>
    </w:p>
    <w:p w:rsidR="00B3078A" w:rsidRDefault="00B3078A">
      <w:pPr>
        <w:spacing w:line="360" w:lineRule="auto"/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/>
        <w:ind w:left="133"/>
      </w:pPr>
      <w:r>
        <w:lastRenderedPageBreak/>
        <w:pict>
          <v:shape id="_x0000_s1034" style="position:absolute;left:0;text-align:left;margin-left:55.2pt;margin-top:56.65pt;width:484.95pt;height:726.5pt;z-index:-252283904;mso-position-horizontal-relative:page;mso-position-vertical-relative:page" coordorigin="1104,1133" coordsize="9699,14530" o:spt="100" adj="0,,0" path="m10802,13178r-9698,l1104,13591r,415l1104,14419r,415l1104,14834r,413l1104,15662r9698,l10802,15247r,-413l10802,14834r,-415l10802,14006r,-415l10802,13178t,-2108l1104,11070r,415l1104,12349r,413l1104,13177r9698,l10802,12762r,-413l10802,11485r,-415m10802,7345r-9698,l1104,7758r,415l1104,8586r,415l1104,9414r,l1104,9829r,413l1104,10657r,413l10802,11070r,-413l10802,10242r,-413l10802,9414r,l10802,9001r,-415l10802,8173r,-415l10802,7345t,-2072l1104,5273r,416l1104,6102r,415l1104,6930r,415l10802,7345r,-415l10802,6517r,-415l10802,5689r,-416m10802,3204r-9698,l1104,3617r,415l1104,4445r,415l1104,5273r9698,l10802,4860r,-415l10802,4032r,-415l10802,3204t,-2071l1104,1133r,415l1104,1548r,413l1104,2376r,413l1104,3204r9698,l10802,2789r,-413l10802,1961r,-413l10802,1548r,-415e" fillcolor="#fdfdfd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color w:val="1E1E1E"/>
        </w:rPr>
        <w:t>aalajangiiffigineqassaaq eqqartuussiviit aqqutigalugit.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pStyle w:val="Brdtekst"/>
        <w:spacing w:before="90" w:line="360" w:lineRule="auto"/>
        <w:ind w:left="133" w:right="232"/>
      </w:pPr>
      <w:r>
        <w:rPr>
          <w:i/>
        </w:rPr>
        <w:t xml:space="preserve">Imm. 5. </w:t>
      </w:r>
      <w:r>
        <w:t>Sullivimmi</w:t>
      </w:r>
      <w:r>
        <w:t xml:space="preserve"> avatangiisit pillugit kattuffik, tak. § 10 imaluunniit sullivimmi avatangiisit pillugit ataatsimiititaliaq, tak. § 12, imm. 1, nr. 2, suliffeqarfimmi sulinermut atatillugu ajutoornerit pillugit nalunaarusiani allattugaatinut aamma pisoqarnera pillugu nass</w:t>
      </w:r>
      <w:r>
        <w:t>uiaatigineqartunut isersinnaassapput. Tamanna aamma atuuppoq sullivimmi avatangiisit pillugit eqimattanut ataasiakkaanut, tak. § 12, imm. 1, nr. 1, suliaqarfimminnut tunngatillugu.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138"/>
      </w:pPr>
      <w:r>
        <w:rPr>
          <w:b/>
        </w:rPr>
        <w:t xml:space="preserve">§ 30. </w:t>
      </w:r>
      <w:r>
        <w:t>Suliffeqarfimmi avatangiisinut tunngatillugu apeqqutinik aaqqiinissa</w:t>
      </w:r>
      <w:r>
        <w:t>mut atatillugu sulisitsisup immikkut ilisimasalimmit ikiorneqarnissaq pillugu saaffiginninnerminut atatillugu immikkut ilisimasalik paasissutissanik suliffeqarfimmi isumannaallisaanermut aamma peqqinnissamut pingaaruteqartunik pisariaqartinneqartunik taman</w:t>
      </w:r>
      <w:r>
        <w:t>ik pissarsiaqarsinnaatissavaa.</w:t>
      </w:r>
    </w:p>
    <w:p w:rsidR="00B3078A" w:rsidRDefault="00B3078A">
      <w:pPr>
        <w:pStyle w:val="Brdtekst"/>
        <w:spacing w:before="4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279"/>
      </w:pPr>
      <w:r>
        <w:rPr>
          <w:i/>
        </w:rPr>
        <w:t xml:space="preserve">Imm. 2. </w:t>
      </w:r>
      <w:r>
        <w:t>Sullivimmi avatangiisit pillugit kattuffik, tak. § 10 imaluunniit sullivimmi avatangiisit pillugit ataatsimiititaliaq, tak. § 12, imm. 1, nr. 2, immikkut ilisimasalimmut suliffeqarfimmi isumannaallisaanermut aamma pe</w:t>
      </w:r>
      <w:r>
        <w:t>qqinnissamut tunngatillugu apeqqutit aaqqiiffigineqarnissaannut ikiorneqarnissaq pillugu saaffiginninnissaq sioqqullugu tusarniaaffigineqassaaq, suliaqarfiinut attuumassuteqartunik.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04"/>
      </w:pPr>
      <w:r>
        <w:rPr>
          <w:i/>
        </w:rPr>
        <w:t xml:space="preserve">Imm. 3. </w:t>
      </w:r>
      <w:r>
        <w:t>Sulisitsisoq pisussaavoq sullivimmi avatangiisit pillugit kattuff</w:t>
      </w:r>
      <w:r>
        <w:t>immi ilaasortat Sullivinnik Nakkutilliisoqarfiup aalajangiineri pillugit, aammalu Sullivinnik Nakkutilliisoqarfiup allakkatigut inassutigisimasai pillugit ilisimatissallugit. Tamatuma saniatigut kattuffimmi ilaasortat Sullivinnik Nakkutilliisoqarfimmiit im</w:t>
      </w:r>
      <w:r>
        <w:t>aluunniit immikkut isumaginnittunit allanit illersuinermik aamma pitsaaliuinermik suliaqarnerit pillugit allakkatigut paasissutissat pillugit ilisimatinneqassapput.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spacing w:before="90"/>
        <w:ind w:left="406" w:right="408"/>
        <w:jc w:val="center"/>
        <w:rPr>
          <w:i/>
          <w:sz w:val="24"/>
        </w:rPr>
      </w:pPr>
      <w:r>
        <w:rPr>
          <w:i/>
          <w:sz w:val="24"/>
        </w:rPr>
        <w:t>Suliaqarfiusumi ataasiusumi sulisitsisut arlaliusut allallu suleqatigiinnerat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3"/>
        <w:rPr>
          <w:i/>
          <w:sz w:val="23"/>
        </w:rPr>
      </w:pPr>
    </w:p>
    <w:p w:rsidR="00B3078A" w:rsidRDefault="00C94049">
      <w:pPr>
        <w:pStyle w:val="Brdtekst"/>
        <w:spacing w:before="90" w:line="360" w:lineRule="auto"/>
        <w:ind w:left="133" w:right="1097"/>
      </w:pPr>
      <w:r>
        <w:rPr>
          <w:b/>
        </w:rPr>
        <w:t xml:space="preserve">§ 31. </w:t>
      </w:r>
      <w:r>
        <w:t>Sulisitsisut suliaqarfiusumi ataasiusumi suliaqartitsisuusut arlaliusut kikkullu tassani sulisorineqartut tamarmik sulisorisat sulinermi isumannaatsunik peqqinnartunillu atugassaqatitaanissaat pillugu suleqatigiissapput.</w:t>
      </w:r>
    </w:p>
    <w:p w:rsidR="00B3078A" w:rsidRDefault="00B3078A">
      <w:pPr>
        <w:pStyle w:val="Brdtekst"/>
        <w:spacing w:before="3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/>
      </w:pPr>
      <w:r>
        <w:rPr>
          <w:i/>
        </w:rPr>
        <w:t xml:space="preserve">Imm. 2. </w:t>
      </w:r>
      <w:r>
        <w:t>Sulisitsisut imminnut suli</w:t>
      </w:r>
      <w:r>
        <w:t>assarititaasunut attuumassutilittut aarlerinartorsiorfiusinnaasunik paasissutisseeqatigiittassapput isumannaatsuunissamik peqqinnissamillu isumaginninnissamut iliuusissaminnik aaqqissuusseqatigiinnissaq siunertaralugu. Sulisitsisut ataasiakkaat paasissutis</w:t>
      </w:r>
      <w:r>
        <w:t>sat tiguneqartut atorfilittaminnut ingerlateqqissavaat.</w:t>
      </w:r>
    </w:p>
    <w:p w:rsidR="00B3078A" w:rsidRDefault="00B3078A">
      <w:pPr>
        <w:spacing w:line="360" w:lineRule="auto"/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B3078A">
      <w:pPr>
        <w:pStyle w:val="Brdtekst"/>
        <w:spacing w:before="3"/>
        <w:rPr>
          <w:sz w:val="27"/>
        </w:rPr>
      </w:pPr>
    </w:p>
    <w:p w:rsidR="00B3078A" w:rsidRDefault="00C94049">
      <w:pPr>
        <w:pStyle w:val="Brdtekst"/>
        <w:spacing w:before="90" w:line="360" w:lineRule="auto"/>
        <w:ind w:left="133" w:right="518"/>
      </w:pPr>
      <w:r>
        <w:pict>
          <v:shape id="_x0000_s1033" style="position:absolute;left:0;text-align:left;margin-left:55.2pt;margin-top:-16pt;width:484.95pt;height:434.85pt;z-index:-252281856;mso-position-horizontal-relative:page" coordorigin="1104,-320" coordsize="9699,8697" o:spt="100" adj="0,,0" path="m10802,5893r-9698,l1104,6305r,416l1104,7133r,416l1104,7961r,l1104,8377r9698,l10802,7961r,l10802,7549r,-416l10802,6721r,-416l10802,5893t,-2072l1104,3821r,416l1104,4649r,416l1104,5477r,416l10802,5893r,-416l10802,5065r,-416l10802,4237r,-416m10802,1752r-9698,l1104,2165r,415l1104,2993r,415l1104,3821r9698,l10802,3408r,-415l10802,2580r,-415l10802,1752t,-2072l1104,-320r,416l1104,96r,413l1104,924r,413l1104,1752r9698,l10802,1337r,-413l10802,509r,-413l10802,96r,-416e" fillcolor="#fdfdfd" stroked="f">
            <v:stroke joinstyle="round"/>
            <v:formulas/>
            <v:path arrowok="t" o:connecttype="segments"/>
            <w10:wrap anchorx="page"/>
          </v:shape>
        </w:pict>
      </w:r>
      <w:r>
        <w:rPr>
          <w:i/>
        </w:rPr>
        <w:t xml:space="preserve">Imm. 3. </w:t>
      </w:r>
      <w:r>
        <w:t>Illuliornernik sanaartornernillu suliani sulisitsisut taakkualuunniit sinniisuutitaat aamma sanaartorfiusumi isumannaallisaaqatigiit sanatitsisuusup Kalaallit Nunaanni sanaarto</w:t>
      </w:r>
      <w:r>
        <w:t>rtitsisut pisussaaffii pillugit nalunaarut malillugu isumannaallisaanissaq pillugu ataatsimiinnernut aggersaaffigisaanut peqataasassapput.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325"/>
      </w:pPr>
      <w:r>
        <w:rPr>
          <w:b/>
        </w:rPr>
        <w:t xml:space="preserve">§ 32. </w:t>
      </w:r>
      <w:r>
        <w:t xml:space="preserve">Kikkulluunniit suliaqarfiusuni arlalinnik sulisitsisoqarluni suliffiusuni sulisuusut malittarisassat suliaminnut atuuttut saniatigut aamma sulliviit suleqatigiinnissaat pillugu malittarisassanik, tak. § 31, imm. 1, kiisalu illuliornermik sanaartornermillu </w:t>
      </w:r>
      <w:r>
        <w:t>sulianut tunngatillugu aamma Kalaallit Nunaannit sanatitsisuusup pisussaaffii pillugit nalunaarummi malittarisassanik malinnissapput.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 w:line="360" w:lineRule="auto"/>
        <w:ind w:left="133" w:right="798"/>
      </w:pPr>
      <w:r>
        <w:rPr>
          <w:i/>
        </w:rPr>
        <w:t xml:space="preserve">Imm. 2. </w:t>
      </w:r>
      <w:r>
        <w:t>Kikkulluunniit takornartat sulliveqarfigisaanni sulisuusut, malittarisassat suliaminnut atuuttut saniatigut aamma</w:t>
      </w:r>
      <w:r>
        <w:t xml:space="preserve"> suliffeqarfik pineqartoq pillugu isumannaatsuunissakkut peqqinnissakkullu malittarisassanik atuuttunik malinnissapput.</w:t>
      </w:r>
    </w:p>
    <w:p w:rsidR="00B3078A" w:rsidRDefault="00B3078A">
      <w:pPr>
        <w:pStyle w:val="Brdtekst"/>
        <w:spacing w:before="2"/>
        <w:rPr>
          <w:sz w:val="28"/>
        </w:rPr>
      </w:pPr>
    </w:p>
    <w:p w:rsidR="00B3078A" w:rsidRDefault="00C94049">
      <w:pPr>
        <w:pStyle w:val="Brdtekst"/>
        <w:spacing w:before="90"/>
        <w:ind w:left="406" w:right="407"/>
        <w:jc w:val="center"/>
      </w:pPr>
      <w:r>
        <w:t>Kapitali 7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spacing w:before="90"/>
        <w:ind w:left="406" w:right="346"/>
        <w:jc w:val="center"/>
        <w:rPr>
          <w:i/>
          <w:sz w:val="24"/>
        </w:rPr>
      </w:pPr>
      <w:r>
        <w:rPr>
          <w:i/>
          <w:sz w:val="24"/>
        </w:rPr>
        <w:t>Sullivinni avatangiisit pillugit ilinniartitaaneq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2"/>
        <w:rPr>
          <w:i/>
          <w:sz w:val="20"/>
        </w:rPr>
      </w:pPr>
    </w:p>
    <w:p w:rsidR="00B3078A" w:rsidRDefault="00C94049">
      <w:pPr>
        <w:spacing w:before="90"/>
        <w:ind w:left="406" w:right="406"/>
        <w:jc w:val="center"/>
        <w:rPr>
          <w:i/>
          <w:sz w:val="24"/>
        </w:rPr>
      </w:pPr>
      <w:r>
        <w:rPr>
          <w:i/>
          <w:sz w:val="24"/>
        </w:rPr>
        <w:t>Piumasaqaataasumik sullivinni avatangiisit pillugit ilinniartitaaneq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5"/>
        <w:rPr>
          <w:i/>
          <w:sz w:val="26"/>
        </w:rPr>
      </w:pPr>
      <w:r>
        <w:pict>
          <v:shape id="_x0000_s1032" type="#_x0000_t202" style="position:absolute;margin-left:55.2pt;margin-top:16.4pt;width:484.95pt;height:269.1pt;z-index:-251628544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958"/>
                  </w:pPr>
                  <w:r>
                    <w:rPr>
                      <w:b/>
                    </w:rPr>
                    <w:t xml:space="preserve">§ 33. </w:t>
                  </w:r>
                  <w:r>
                    <w:t>Sulisitsisup isumagissavaa, sullivimmi avatangiisit pillugit kattuffimmi sullivimmi avatangiisit pillugit sinniisut aamma sulinermut aqutsisut piumasaqaataasumik sullivinni avatangiisit pillugit ilinniartitaaneq naammassissagaat imaluunniit naamma</w:t>
                  </w:r>
                  <w:r>
                    <w:t>ssisimassagaat, taamaattoq tak. § 39, imm. 4.</w:t>
                  </w:r>
                </w:p>
                <w:p w:rsidR="00B3078A" w:rsidRDefault="00B3078A">
                  <w:pPr>
                    <w:pStyle w:val="Brdtekst"/>
                    <w:spacing w:before="7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71"/>
                  </w:pPr>
                  <w:r>
                    <w:rPr>
                      <w:i/>
                    </w:rPr>
                    <w:t xml:space="preserve">Imm. 2. </w:t>
                  </w:r>
                  <w:r>
                    <w:t>Sulisitsisup isumagissavaa, sullivimmi avatangiisit pillugit kattuffimmi ilaasortat piumasaqaataasumik sullivinni avatangiisit pillugit ilinniartitaanermut allatsinnissaat, tak. sullivinni avatangiisit</w:t>
                  </w:r>
                  <w:r>
                    <w:t xml:space="preserve"> pillugit Kalaallit Nunaanni piumasaqaataasumik ilinniartitaanerit pillugit nalunaarut.</w:t>
                  </w:r>
                </w:p>
                <w:p w:rsidR="00B3078A" w:rsidRDefault="00B3078A">
                  <w:pPr>
                    <w:pStyle w:val="Brdtekst"/>
                    <w:rPr>
                      <w:sz w:val="36"/>
                    </w:rPr>
                  </w:pPr>
                </w:p>
                <w:p w:rsidR="00B3078A" w:rsidRDefault="00C94049">
                  <w:pPr>
                    <w:pStyle w:val="Brdtekst"/>
                    <w:spacing w:before="1" w:line="360" w:lineRule="auto"/>
                    <w:ind w:left="29" w:right="91"/>
                  </w:pPr>
                  <w:r>
                    <w:rPr>
                      <w:i/>
                    </w:rPr>
                    <w:t xml:space="preserve">Imm. 3. </w:t>
                  </w:r>
                  <w:r>
                    <w:t>Sullivimmi avatangiisit pillugit kattuffinni sullivimmut qinigaasoqareerneraniit imaluunniit toqqagaasoqareerneraniit kingusinnerpaamik sapaatip akunneri 4-t q</w:t>
                  </w:r>
                  <w:r>
                    <w:t>aangiutsinnagit</w:t>
                  </w: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177"/>
                  </w:pPr>
                  <w:r>
                    <w:t>Sulisitsisup sullivimmi avatangiisit pillugit kattuffimmi sullivimmut ilaasortat nalunaarutiginissaat isumagissavaa.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6"/>
        </w:rPr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B3078A">
      <w:pPr>
        <w:pStyle w:val="Brdtekst"/>
        <w:spacing w:before="4"/>
        <w:rPr>
          <w:i/>
          <w:sz w:val="14"/>
        </w:rPr>
      </w:pPr>
    </w:p>
    <w:p w:rsidR="00B3078A" w:rsidRDefault="00C94049">
      <w:pPr>
        <w:pStyle w:val="Brdtekst"/>
        <w:spacing w:before="90" w:line="360" w:lineRule="auto"/>
        <w:ind w:left="133" w:right="164"/>
      </w:pPr>
      <w:r>
        <w:pict>
          <v:shape id="_x0000_s1031" style="position:absolute;left:0;text-align:left;margin-left:55.2pt;margin-top:-8.55pt;width:484.95pt;height:378.8pt;z-index:-252278784;mso-position-horizontal-relative:page" coordorigin="1104,-171" coordsize="9699,7576" o:spt="100" adj="0,,0" path="m10802,6577r-9698,l1104,6989r,416l10802,7405r,-416l10802,6577t,-2485l1104,4092r,413l1104,4921r,412l1104,5749r,412l1104,6577r9698,l10802,6161r,-412l10802,5333r,-412l10802,4505r,-413m10802,-171r-9698,l1104,96r,l1104,508r,l1104,924r,413l1104,1752r,413l1104,2580r,598l1104,3494r,598l10802,4092r,-598l10802,3178r,-598l10802,2165r,-413l10802,1337r,-413l10802,508r,l10802,96r,l10802,-171e" fillcolor="#fdfdfd" stroked="f">
            <v:stroke joinstyle="round"/>
            <v:formulas/>
            <v:path arrowok="t" o:connecttype="segments"/>
            <w10:wrap anchorx="page"/>
          </v:shape>
        </w:pict>
      </w:r>
      <w:r>
        <w:t>Imm. 4. Sullivimmi avatangiisit pillugit kattuffimmi sullivimmut, utaqqiisaagallartumik imaluunniit allann</w:t>
      </w:r>
      <w:r>
        <w:t>gorartunik suliffeqarfinni, matumani illuliornermik sanaartornermillu suliassaqarfimmi, qinigaasoqareerneraniit imaluunniit toqqagaasoqareerneraniit kingusinnerpaamik sapaatip akunneri 2-t qaangiutsinnagit sulisitsisup sullivimmi avatangiisit pillugit katt</w:t>
      </w:r>
      <w:r>
        <w:t>uffimmi sullivimmut ilaasortat nalunaarutiginissaat isumagissavaa.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5"/>
        <w:rPr>
          <w:sz w:val="20"/>
        </w:rPr>
      </w:pPr>
    </w:p>
    <w:p w:rsidR="00B3078A" w:rsidRDefault="00C94049">
      <w:pPr>
        <w:pStyle w:val="Brdtekst"/>
        <w:spacing w:line="276" w:lineRule="auto"/>
        <w:ind w:left="133" w:right="617"/>
      </w:pPr>
      <w:r>
        <w:t>Imm. 5. Sullivinni avatangiisit pillugit ilinniartitaaneq sullivimmi avatangiisit pillugit sinniisup imaluunniit sulinermut aqutsisup pineqartup qinigaaneraniit imaluunniit toqqagaaneraniit kingusinnerpaamik qaammatit 8-t qaangiutsinnagit naammassineqarsim</w:t>
      </w:r>
      <w:r>
        <w:t>assaaq.</w:t>
      </w:r>
    </w:p>
    <w:p w:rsidR="00B3078A" w:rsidRDefault="00B3078A">
      <w:pPr>
        <w:pStyle w:val="Brdtekst"/>
        <w:spacing w:before="5"/>
        <w:rPr>
          <w:sz w:val="16"/>
        </w:rPr>
      </w:pPr>
    </w:p>
    <w:p w:rsidR="00B3078A" w:rsidRDefault="00C94049">
      <w:pPr>
        <w:pStyle w:val="Brdtekst"/>
        <w:spacing w:before="90" w:line="360" w:lineRule="auto"/>
        <w:ind w:left="133" w:right="364"/>
      </w:pPr>
      <w:r>
        <w:rPr>
          <w:b/>
        </w:rPr>
        <w:t xml:space="preserve">§ 34. </w:t>
      </w:r>
      <w:r>
        <w:t>Sullivimmi avatangiisit pillugit kattuffimmi sullivimmi avatangiisit pillugit sinniisut aamma sulinermut aqutsisut piumasaqaataasumik sullivinni avatangiisit pillugit ilinniartitaanermut peqataasinnaatitaapput aamma peqataanissamut pisussaaf</w:t>
      </w:r>
      <w:r>
        <w:t>feqarput.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3"/>
        <w:rPr>
          <w:sz w:val="20"/>
        </w:rPr>
      </w:pPr>
    </w:p>
    <w:p w:rsidR="00B3078A" w:rsidRDefault="00C94049">
      <w:pPr>
        <w:pStyle w:val="Brdtekst"/>
        <w:spacing w:before="90"/>
        <w:ind w:left="406" w:right="407"/>
        <w:jc w:val="center"/>
      </w:pPr>
      <w:r>
        <w:t>Kapitali 8</w:t>
      </w:r>
    </w:p>
    <w:p w:rsidR="00B3078A" w:rsidRDefault="00B3078A">
      <w:pPr>
        <w:pStyle w:val="Brdtekst"/>
        <w:rPr>
          <w:sz w:val="20"/>
        </w:rPr>
      </w:pPr>
    </w:p>
    <w:p w:rsidR="00B3078A" w:rsidRDefault="00B3078A">
      <w:pPr>
        <w:pStyle w:val="Brdtekst"/>
        <w:spacing w:before="2"/>
        <w:rPr>
          <w:sz w:val="20"/>
        </w:rPr>
      </w:pPr>
    </w:p>
    <w:p w:rsidR="00B3078A" w:rsidRDefault="00C94049">
      <w:pPr>
        <w:spacing w:before="90"/>
        <w:ind w:left="406" w:right="406"/>
        <w:jc w:val="center"/>
        <w:rPr>
          <w:i/>
          <w:sz w:val="24"/>
        </w:rPr>
      </w:pPr>
      <w:r>
        <w:rPr>
          <w:i/>
          <w:sz w:val="24"/>
        </w:rPr>
        <w:t>Kalaallit Nunaanni Suliffigissaasut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7"/>
        <w:rPr>
          <w:i/>
          <w:sz w:val="29"/>
        </w:rPr>
      </w:pPr>
      <w:r>
        <w:pict>
          <v:shape id="_x0000_s1030" type="#_x0000_t202" style="position:absolute;margin-left:55.2pt;margin-top:18.25pt;width:484.95pt;height:167.3pt;z-index:-251626496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185"/>
                  </w:pPr>
                  <w:r>
                    <w:rPr>
                      <w:b/>
                    </w:rPr>
                    <w:t xml:space="preserve">§ 35. </w:t>
                  </w:r>
                  <w:r>
                    <w:t xml:space="preserve">Suliffiit isumannaallisaanermut- aamma peqqissuunissamut sulinerisa ineriartortinneqarnerat Kalaallit Nunaanni Suliffigissaasut malinnaavigissavaat. Tamanna tunngavigalugu Kalaallit </w:t>
                  </w:r>
                  <w:r>
                    <w:t>Nunaanni Suliffigissaasut siunnersuuteqarsinnaapput aamma suliniuteqarsinnaapput isumannaallisaanermik ingerlatsinerup nukittorsarneqarnissaanik aamma pitsanngorsarnissaanut, ilanngullugu sulisilluni avatangiisinut tunngasunik ilinniartitsinikkut.</w:t>
                  </w:r>
                </w:p>
                <w:p w:rsidR="00B3078A" w:rsidRDefault="00B3078A">
                  <w:pPr>
                    <w:pStyle w:val="Brdtekst"/>
                    <w:spacing w:before="5"/>
                    <w:rPr>
                      <w:sz w:val="38"/>
                    </w:rPr>
                  </w:pPr>
                </w:p>
                <w:p w:rsidR="00B3078A" w:rsidRDefault="00C94049">
                  <w:pPr>
                    <w:pStyle w:val="Brdtekst"/>
                    <w:ind w:left="1737" w:right="1739"/>
                    <w:jc w:val="center"/>
                  </w:pPr>
                  <w:r>
                    <w:t>Kapitali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9</w:t>
                  </w:r>
                </w:p>
              </w:txbxContent>
            </v:textbox>
            <w10:wrap type="topAndBottom" anchorx="page"/>
          </v:shape>
        </w:pict>
      </w:r>
    </w:p>
    <w:p w:rsidR="00B3078A" w:rsidRDefault="00C94049">
      <w:pPr>
        <w:spacing w:line="255" w:lineRule="exact"/>
        <w:ind w:left="406" w:right="408"/>
        <w:jc w:val="center"/>
        <w:rPr>
          <w:i/>
          <w:sz w:val="24"/>
        </w:rPr>
      </w:pPr>
      <w:r>
        <w:rPr>
          <w:i/>
          <w:sz w:val="24"/>
        </w:rPr>
        <w:t>Immikkut akuerineqartarneq naammagittaalliorsinnaanerlu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6"/>
        <w:rPr>
          <w:i/>
          <w:sz w:val="29"/>
        </w:rPr>
      </w:pPr>
      <w:r>
        <w:pict>
          <v:shape id="_x0000_s1029" type="#_x0000_t202" style="position:absolute;margin-left:55.2pt;margin-top:18.2pt;width:484.95pt;height:82.8pt;z-index:-251625472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360" w:lineRule="auto"/>
                    <w:ind w:left="29" w:right="452"/>
                  </w:pPr>
                  <w:r>
                    <w:rPr>
                      <w:b/>
                    </w:rPr>
                    <w:t xml:space="preserve">§ 36. </w:t>
                  </w:r>
                  <w:r>
                    <w:t>Sullivinnik Nakkutilliisoqarfiup Pisortaa sulianut sulianullu tunngassutilinnut imaluunniit sullivinnut ataasiakkaanut immikkut ittunik atugaqarfiusunut nalunaarummi aalajangersa</w:t>
                  </w:r>
                  <w:r>
                    <w:t>kkanik ataasiakkaanik saneqqutsinissanut akuersisinnaavoq, tamanna naleqquttuusorinarlunilu isumannaalluinnartutut isumaqarfiginartillugu.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9"/>
        </w:rPr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220"/>
        <w:ind w:left="406" w:right="407"/>
        <w:jc w:val="center"/>
      </w:pPr>
      <w:r>
        <w:pict>
          <v:shape id="_x0000_s1028" type="#_x0000_t202" style="position:absolute;left:0;text-align:left;margin-left:55.2pt;margin-top:-92.3pt;width:484.95pt;height:103.6pt;z-index:251693056;mso-position-horizontal-relative:page" fillcolor="#fdfdfd" stroked="f">
            <v:textbox inset="0,0,0,0">
              <w:txbxContent>
                <w:p w:rsidR="00B3078A" w:rsidRDefault="00B3078A">
                  <w:pPr>
                    <w:pStyle w:val="Brdtekst"/>
                    <w:spacing w:before="7"/>
                    <w:rPr>
                      <w:sz w:val="35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278"/>
                  </w:pPr>
                  <w:r>
                    <w:rPr>
                      <w:b/>
                    </w:rPr>
                    <w:t xml:space="preserve">§ 37. </w:t>
                  </w:r>
                  <w:r>
                    <w:t>Sullivinnik Nakkutilliisoqarfiup nalunaarut malillugu aalajangiineri naammagittaalliuutaasinnaapput Kalaallit Nunaanni sullivinni avatangiisit pillugit inatsimmi § 64 malillugu.</w:t>
                  </w:r>
                </w:p>
              </w:txbxContent>
            </v:textbox>
            <w10:wrap anchorx="page"/>
          </v:shape>
        </w:pict>
      </w:r>
      <w:r>
        <w:t>Kapitali 10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spacing w:before="2"/>
        <w:rPr>
          <w:sz w:val="25"/>
        </w:rPr>
      </w:pPr>
    </w:p>
    <w:p w:rsidR="00B3078A" w:rsidRDefault="00C94049">
      <w:pPr>
        <w:ind w:left="406" w:right="407"/>
        <w:jc w:val="center"/>
        <w:rPr>
          <w:i/>
          <w:sz w:val="24"/>
        </w:rPr>
      </w:pPr>
      <w:r>
        <w:rPr>
          <w:i/>
          <w:sz w:val="24"/>
        </w:rPr>
        <w:t>Pinerluttulerinermik inatsisitigut pineqaatissiissutit</w:t>
      </w:r>
    </w:p>
    <w:p w:rsidR="00B3078A" w:rsidRDefault="00B3078A">
      <w:pPr>
        <w:pStyle w:val="Brdtekst"/>
        <w:rPr>
          <w:i/>
          <w:sz w:val="26"/>
        </w:rPr>
      </w:pPr>
    </w:p>
    <w:p w:rsidR="00B3078A" w:rsidRDefault="00B3078A">
      <w:pPr>
        <w:pStyle w:val="Brdtekst"/>
        <w:spacing w:before="1"/>
        <w:rPr>
          <w:i/>
          <w:sz w:val="25"/>
        </w:rPr>
      </w:pPr>
    </w:p>
    <w:p w:rsidR="00B3078A" w:rsidRDefault="00C94049">
      <w:pPr>
        <w:pStyle w:val="Brdtekst"/>
        <w:spacing w:line="360" w:lineRule="auto"/>
        <w:ind w:left="133" w:right="1452"/>
      </w:pPr>
      <w:r>
        <w:rPr>
          <w:b/>
        </w:rPr>
        <w:t xml:space="preserve">§ 38. </w:t>
      </w:r>
      <w:r>
        <w:t>K</w:t>
      </w:r>
      <w:r>
        <w:t>alaallit Nunaanni pinerluttulerinermik inatsit malillugu pineqaatissitaanissamik eqqartuunneqassaaq kinaluunniit</w:t>
      </w:r>
    </w:p>
    <w:p w:rsidR="00B3078A" w:rsidRDefault="00B3078A">
      <w:pPr>
        <w:pStyle w:val="Brdtekst"/>
        <w:rPr>
          <w:sz w:val="36"/>
        </w:rPr>
      </w:pPr>
    </w:p>
    <w:p w:rsidR="00B3078A" w:rsidRDefault="00C94049">
      <w:pPr>
        <w:pStyle w:val="Brdtekst"/>
        <w:spacing w:line="360" w:lineRule="auto"/>
        <w:ind w:left="853" w:right="378" w:hanging="360"/>
      </w:pPr>
      <w:r>
        <w:t>1) § 4, imm. 2-mik, § 5-miit 7-imut, § 9, imm. 2-mik, § 17, imm. 3-mik, § 24, imm. 1-imik, § 26, imm. 1-imik aamma § 27-miit 33-mut unioqqutit</w:t>
      </w:r>
      <w:r>
        <w:t>sisoq</w:t>
      </w:r>
    </w:p>
    <w:p w:rsidR="00B3078A" w:rsidRDefault="00C94049">
      <w:pPr>
        <w:pStyle w:val="Listeafsnit"/>
        <w:numPr>
          <w:ilvl w:val="0"/>
          <w:numId w:val="3"/>
        </w:numPr>
        <w:tabs>
          <w:tab w:val="left" w:pos="854"/>
        </w:tabs>
        <w:spacing w:before="0" w:line="360" w:lineRule="auto"/>
        <w:ind w:right="1166"/>
        <w:rPr>
          <w:sz w:val="24"/>
        </w:rPr>
      </w:pPr>
      <w:r>
        <w:rPr>
          <w:sz w:val="24"/>
        </w:rPr>
        <w:t>nalunaarummi aalajangersakkat naapertorlugit peqqussutaasunik malinninngitsoq, imaluunniit</w:t>
      </w:r>
    </w:p>
    <w:p w:rsidR="00B3078A" w:rsidRDefault="00C94049">
      <w:pPr>
        <w:pStyle w:val="Listeafsnit"/>
        <w:numPr>
          <w:ilvl w:val="0"/>
          <w:numId w:val="3"/>
        </w:numPr>
        <w:tabs>
          <w:tab w:val="left" w:pos="854"/>
        </w:tabs>
        <w:spacing w:before="0"/>
        <w:ind w:hanging="361"/>
        <w:rPr>
          <w:sz w:val="24"/>
        </w:rPr>
      </w:pPr>
      <w:r>
        <w:rPr>
          <w:sz w:val="24"/>
        </w:rPr>
        <w:t>nalunaarut malillugu immikkut akuersissutini atugassarititaasunik</w:t>
      </w:r>
      <w:r>
        <w:rPr>
          <w:spacing w:val="-5"/>
          <w:sz w:val="24"/>
        </w:rPr>
        <w:t xml:space="preserve"> </w:t>
      </w:r>
      <w:r>
        <w:rPr>
          <w:sz w:val="24"/>
        </w:rPr>
        <w:t>sumiginnaasoq.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2"/>
        </w:rPr>
      </w:pPr>
    </w:p>
    <w:p w:rsidR="00B3078A" w:rsidRDefault="00C94049">
      <w:pPr>
        <w:pStyle w:val="Brdtekst"/>
        <w:ind w:left="133"/>
      </w:pPr>
      <w:r>
        <w:rPr>
          <w:i/>
        </w:rPr>
        <w:t xml:space="preserve">Imm. 2. </w:t>
      </w:r>
      <w:r>
        <w:t xml:space="preserve">Pineqaatissiissutissat sakkortussusilerniarneranni sakkortusaatitut </w:t>
      </w:r>
      <w:r>
        <w:t>naatsorsuunneqassaaq,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pStyle w:val="Listeafsnit"/>
        <w:numPr>
          <w:ilvl w:val="0"/>
          <w:numId w:val="2"/>
        </w:numPr>
        <w:tabs>
          <w:tab w:val="left" w:pos="854"/>
        </w:tabs>
        <w:spacing w:before="201"/>
        <w:ind w:hanging="361"/>
        <w:rPr>
          <w:sz w:val="24"/>
        </w:rPr>
      </w:pPr>
      <w:r>
        <w:rPr>
          <w:sz w:val="24"/>
        </w:rPr>
        <w:t>unioqqutitsinerup piaaraluneernikkut imaluunniit mianersuaalliorujussuarnikkut</w:t>
      </w:r>
      <w:r>
        <w:rPr>
          <w:spacing w:val="-8"/>
          <w:sz w:val="24"/>
        </w:rPr>
        <w:t xml:space="preserve"> </w:t>
      </w:r>
      <w:r>
        <w:rPr>
          <w:sz w:val="24"/>
        </w:rPr>
        <w:t>pisimanera,</w:t>
      </w:r>
    </w:p>
    <w:p w:rsidR="00B3078A" w:rsidRDefault="00B3078A">
      <w:pPr>
        <w:pStyle w:val="Brdtekst"/>
        <w:rPr>
          <w:sz w:val="26"/>
        </w:rPr>
      </w:pPr>
    </w:p>
    <w:p w:rsidR="00B3078A" w:rsidRDefault="00C94049">
      <w:pPr>
        <w:pStyle w:val="Listeafsnit"/>
        <w:numPr>
          <w:ilvl w:val="0"/>
          <w:numId w:val="2"/>
        </w:numPr>
        <w:tabs>
          <w:tab w:val="left" w:pos="854"/>
        </w:tabs>
        <w:spacing w:before="198" w:line="360" w:lineRule="auto"/>
        <w:ind w:right="1779"/>
        <w:rPr>
          <w:sz w:val="24"/>
        </w:rPr>
      </w:pPr>
      <w:r>
        <w:rPr>
          <w:sz w:val="24"/>
        </w:rPr>
        <w:t>unioqqutitsinermi inuunermik peqqissutsimilluunniit ajoqusiisoqarsimanera tamatumunngaluunniit</w:t>
      </w:r>
      <w:r>
        <w:rPr>
          <w:spacing w:val="-1"/>
          <w:sz w:val="24"/>
        </w:rPr>
        <w:t xml:space="preserve"> </w:t>
      </w:r>
      <w:r>
        <w:rPr>
          <w:sz w:val="24"/>
        </w:rPr>
        <w:t>aarlerinartorsiortitsisoqarsimanera,</w:t>
      </w:r>
    </w:p>
    <w:p w:rsidR="00B3078A" w:rsidRDefault="00B3078A">
      <w:pPr>
        <w:pStyle w:val="Brdtekst"/>
        <w:spacing w:before="3"/>
        <w:rPr>
          <w:sz w:val="31"/>
        </w:rPr>
      </w:pPr>
    </w:p>
    <w:p w:rsidR="00B3078A" w:rsidRDefault="00C94049">
      <w:pPr>
        <w:pStyle w:val="Listeafsnit"/>
        <w:numPr>
          <w:ilvl w:val="0"/>
          <w:numId w:val="2"/>
        </w:numPr>
        <w:tabs>
          <w:tab w:val="left" w:pos="854"/>
        </w:tabs>
        <w:spacing w:before="0" w:line="360" w:lineRule="auto"/>
        <w:ind w:right="435"/>
        <w:rPr>
          <w:sz w:val="24"/>
        </w:rPr>
      </w:pPr>
      <w:r>
        <w:rPr>
          <w:sz w:val="24"/>
        </w:rPr>
        <w:t>pissutsit taakkuttaaq imaluunniit taamatupajaaq ittut pillugit Kalaallit Nunaanni sullivinni avatangiisit pillugit inatsimmi § 60, imm. 1 imaluunniit 2 malillugit siusinnerusukkut peqqussuteqartoqarsimanera,</w:t>
      </w:r>
      <w:r>
        <w:rPr>
          <w:spacing w:val="-1"/>
          <w:sz w:val="24"/>
        </w:rPr>
        <w:t xml:space="preserve"> </w:t>
      </w:r>
      <w:r>
        <w:rPr>
          <w:sz w:val="24"/>
        </w:rPr>
        <w:t>imaluunniit</w:t>
      </w:r>
    </w:p>
    <w:p w:rsidR="00B3078A" w:rsidRDefault="00B3078A">
      <w:pPr>
        <w:pStyle w:val="Brdtekst"/>
        <w:spacing w:before="5"/>
        <w:rPr>
          <w:sz w:val="31"/>
        </w:rPr>
      </w:pPr>
    </w:p>
    <w:p w:rsidR="00B3078A" w:rsidRDefault="00C94049">
      <w:pPr>
        <w:pStyle w:val="Listeafsnit"/>
        <w:numPr>
          <w:ilvl w:val="0"/>
          <w:numId w:val="2"/>
        </w:numPr>
        <w:tabs>
          <w:tab w:val="left" w:pos="854"/>
        </w:tabs>
        <w:spacing w:before="1" w:line="360" w:lineRule="auto"/>
        <w:ind w:right="2430"/>
        <w:rPr>
          <w:sz w:val="24"/>
        </w:rPr>
      </w:pPr>
      <w:r>
        <w:rPr>
          <w:sz w:val="24"/>
        </w:rPr>
        <w:t>pineqartup unioqqutitsinikkut immin</w:t>
      </w:r>
      <w:r>
        <w:rPr>
          <w:sz w:val="24"/>
        </w:rPr>
        <w:t>ut allanulluunniit</w:t>
      </w:r>
      <w:r>
        <w:rPr>
          <w:spacing w:val="-18"/>
          <w:sz w:val="24"/>
        </w:rPr>
        <w:t xml:space="preserve"> </w:t>
      </w:r>
      <w:r>
        <w:rPr>
          <w:sz w:val="24"/>
        </w:rPr>
        <w:t>aningaasatigut iluanaarutississimanera tamatuminngaluunniit</w:t>
      </w:r>
      <w:r>
        <w:rPr>
          <w:spacing w:val="-7"/>
          <w:sz w:val="24"/>
        </w:rPr>
        <w:t xml:space="preserve"> </w:t>
      </w:r>
      <w:r>
        <w:rPr>
          <w:sz w:val="24"/>
        </w:rPr>
        <w:t>siunertaqarsimanera.</w:t>
      </w:r>
    </w:p>
    <w:p w:rsidR="00B3078A" w:rsidRDefault="00B3078A">
      <w:pPr>
        <w:pStyle w:val="Brdtekst"/>
        <w:spacing w:before="10"/>
        <w:rPr>
          <w:sz w:val="35"/>
        </w:rPr>
      </w:pPr>
    </w:p>
    <w:p w:rsidR="00B3078A" w:rsidRDefault="00C94049">
      <w:pPr>
        <w:pStyle w:val="Brdtekst"/>
        <w:spacing w:line="360" w:lineRule="auto"/>
        <w:ind w:left="133" w:right="263"/>
      </w:pPr>
      <w:r>
        <w:rPr>
          <w:i/>
        </w:rPr>
        <w:t xml:space="preserve">Imm. 3. </w:t>
      </w:r>
      <w:r>
        <w:t>§ 4, imm. 2-mik, § 5-miit 7-imut, § 9, imm. 2-mik, § 17, imm. 3-mik, § 24, imm. 1-imik, § 26, imm. 1-imik aamma § 27-miit 32-mut kiisalu pissutsini</w:t>
      </w:r>
      <w:r>
        <w:t>k imm. 1, nr. 2-mi pineqartunik unioqqutitsinerni sulisitsisuusoq akiliisussanngortitaasinnaavoq, unioqqutitsineq sulisitsisup</w:t>
      </w:r>
    </w:p>
    <w:p w:rsidR="00B3078A" w:rsidRDefault="00B3078A">
      <w:pPr>
        <w:spacing w:line="360" w:lineRule="auto"/>
        <w:sectPr w:rsidR="00B3078A">
          <w:pgSz w:w="11910" w:h="16840"/>
          <w:pgMar w:top="112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spacing w:before="68" w:line="360" w:lineRule="auto"/>
        <w:ind w:left="133" w:right="137"/>
      </w:pPr>
      <w:r>
        <w:lastRenderedPageBreak/>
        <w:t>piaaraluneerneratut mianersualliorneratulluunniit isigineqarsinnaanngikkaluarpalluunniit. Akiliisussanngortitsiniss</w:t>
      </w:r>
      <w:r>
        <w:t>ami patsisissaassaaq unioqqutitsinerup sullivimmi inummut inunnulluunniit arlalinnut imaluunniit sullivimmut taamaattutut tutsinniarneqarsinnaanissaa. Aalajangersagaq manna malillugu akiliisussanngortitsinerni Kalaallit Nunaanni pinerluttulerinermik inatsi</w:t>
      </w:r>
      <w:r>
        <w:t>mmi § 128, imm. 4, atortuutinneqassanngilaq. Akiliisitsissutissat annertussusilerniarneranni imm. 2, nr.</w:t>
      </w:r>
      <w:r>
        <w:rPr>
          <w:spacing w:val="-20"/>
        </w:rPr>
        <w:t xml:space="preserve"> </w:t>
      </w:r>
      <w:r>
        <w:t>2-</w:t>
      </w:r>
    </w:p>
    <w:p w:rsidR="00B3078A" w:rsidRDefault="00C94049">
      <w:pPr>
        <w:pStyle w:val="Brdtekst"/>
        <w:spacing w:before="2"/>
        <w:ind w:left="133"/>
      </w:pPr>
      <w:r>
        <w:t>4, taamatulli atortuutinneqassapput.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2"/>
        </w:rPr>
      </w:pPr>
    </w:p>
    <w:p w:rsidR="00B3078A" w:rsidRDefault="00C94049">
      <w:pPr>
        <w:pStyle w:val="Brdtekst"/>
        <w:spacing w:line="360" w:lineRule="auto"/>
        <w:ind w:left="133" w:right="166"/>
      </w:pPr>
      <w:r>
        <w:rPr>
          <w:i/>
        </w:rPr>
        <w:t xml:space="preserve">Imm. 4. </w:t>
      </w:r>
      <w:r>
        <w:t>Unioqqutitsinerit, inunnit allat sinnerlugit inatsisitigut pisussaatitaasunit, ilanngullugit ingerlatsiviit aktie-, anparts-aamma andelsselskabit, interessentskabit, kattuffiit, aningaasaateqarfiit, pigisanik isumannaarisartut, kommunit, kommunit kattuffii</w:t>
      </w:r>
      <w:r>
        <w:t>, Kalaallit Nunaanni kommunalbestyrelsit nunaqarfinnilu aqutsisut il. il. pillugit Inatsisartut inatsisaanni § 64-imi pineqartut, Namminersornerullutik Oqartussat naalagaaffillu, unioqqutitsinerusut pillugit ingerlatsivik il. il. taamaattutut akiliisussann</w:t>
      </w:r>
      <w:r>
        <w:t>gortitaasinnaavoq.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</w:pPr>
    </w:p>
    <w:p w:rsidR="00B3078A" w:rsidRDefault="00C94049">
      <w:pPr>
        <w:pStyle w:val="Brdtekst"/>
        <w:ind w:left="406" w:right="407"/>
        <w:jc w:val="center"/>
      </w:pPr>
      <w:r>
        <w:t>Kapitali 11</w:t>
      </w:r>
    </w:p>
    <w:p w:rsidR="00B3078A" w:rsidRDefault="00B3078A">
      <w:pPr>
        <w:pStyle w:val="Brdtekst"/>
        <w:rPr>
          <w:sz w:val="26"/>
        </w:rPr>
      </w:pPr>
    </w:p>
    <w:p w:rsidR="00B3078A" w:rsidRDefault="00B3078A">
      <w:pPr>
        <w:pStyle w:val="Brdtekst"/>
        <w:spacing w:before="2"/>
        <w:rPr>
          <w:sz w:val="25"/>
        </w:rPr>
      </w:pPr>
    </w:p>
    <w:p w:rsidR="00B3078A" w:rsidRDefault="00C94049">
      <w:pPr>
        <w:ind w:left="406" w:right="406"/>
        <w:jc w:val="center"/>
        <w:rPr>
          <w:i/>
          <w:sz w:val="24"/>
        </w:rPr>
      </w:pPr>
      <w:r>
        <w:rPr>
          <w:i/>
          <w:sz w:val="24"/>
        </w:rPr>
        <w:t>Atuutilersitsineq il. il.</w: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C94049">
      <w:pPr>
        <w:pStyle w:val="Brdtekst"/>
        <w:spacing w:before="6"/>
        <w:rPr>
          <w:i/>
          <w:sz w:val="29"/>
        </w:rPr>
      </w:pPr>
      <w:r>
        <w:pict>
          <v:shape id="_x0000_s1027" type="#_x0000_t202" style="position:absolute;margin-left:55.2pt;margin-top:18.2pt;width:484.95pt;height:269.2pt;z-index:-251622400;mso-wrap-distance-left:0;mso-wrap-distance-right:0;mso-position-horizontal-relative:page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270" w:lineRule="exact"/>
                    <w:ind w:left="29"/>
                  </w:pPr>
                  <w:r>
                    <w:rPr>
                      <w:b/>
                    </w:rPr>
                    <w:t xml:space="preserve">§ 39. </w:t>
                  </w:r>
                  <w:r>
                    <w:t>Nalunaarut atuutilissaaq ulloq 1. juli 2023.</w:t>
                  </w:r>
                </w:p>
                <w:p w:rsidR="00B3078A" w:rsidRDefault="00B3078A">
                  <w:pPr>
                    <w:pStyle w:val="Brdtekst"/>
                    <w:rPr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sz w:val="22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/>
                  </w:pPr>
                  <w:r>
                    <w:rPr>
                      <w:i/>
                    </w:rPr>
                    <w:t xml:space="preserve">Imm. 2. </w:t>
                  </w:r>
                  <w:r>
                    <w:t>Kalaallit Nunaanni sullivinni isumannaallisaanikkut peqqinnissakkullu sulinerit pillugit nalunaarut nr. 1346, 15. december 20</w:t>
                  </w:r>
                  <w:r>
                    <w:t>05-imeersoq atorunnaarsinneqarpoq.</w:t>
                  </w:r>
                </w:p>
                <w:p w:rsidR="00B3078A" w:rsidRDefault="00B3078A">
                  <w:pPr>
                    <w:pStyle w:val="Brdtekst"/>
                    <w:spacing w:before="1"/>
                    <w:rPr>
                      <w:sz w:val="36"/>
                    </w:rPr>
                  </w:pPr>
                </w:p>
                <w:p w:rsidR="00B3078A" w:rsidRDefault="00C94049">
                  <w:pPr>
                    <w:pStyle w:val="Brdtekst"/>
                    <w:spacing w:line="360" w:lineRule="auto"/>
                    <w:ind w:left="29" w:right="232"/>
                  </w:pPr>
                  <w:r>
                    <w:rPr>
                      <w:i/>
                    </w:rPr>
                    <w:t xml:space="preserve">Imm. 3. </w:t>
                  </w:r>
                  <w:r>
                    <w:t xml:space="preserve">Isumannaallisaanermi sinniisuutitat, nalunaarutip atortuulersinneqarnera sioqqullugu qinigaasimasut, piffissaq qinigaaffik naallugu ingerlaannassapput, imaassimanngippat piffissaq manna nallertinnagu kapitali 3 imaluunniit kapitali 4 malillugit sullivimmi </w:t>
                  </w:r>
                  <w:r>
                    <w:t>avatangiisit pillugit kattuffiit pilersinneqartut. Isumannaallisaanermi sinniisuutitat taakkua inatsisitigut inissisimanerat pillugu nalornisoorutit aalajangiiffigineqassapput suliatigut saqitsaassutinik isumaqatigiissaasartutigut. Tamanna ajornassatillugu</w:t>
                  </w:r>
                  <w:r>
                    <w:t xml:space="preserve"> apeqqut eqqartuussivitsigut aalajangiffigitinneqassaaq.</w:t>
                  </w:r>
                </w:p>
              </w:txbxContent>
            </v:textbox>
            <w10:wrap type="topAndBottom" anchorx="page"/>
          </v:shape>
        </w:pict>
      </w:r>
    </w:p>
    <w:p w:rsidR="00B3078A" w:rsidRDefault="00B3078A">
      <w:pPr>
        <w:rPr>
          <w:sz w:val="29"/>
        </w:rPr>
        <w:sectPr w:rsidR="00B3078A">
          <w:pgSz w:w="11910" w:h="16840"/>
          <w:pgMar w:top="1040" w:right="1000" w:bottom="280" w:left="1000" w:header="708" w:footer="708" w:gutter="0"/>
          <w:cols w:space="708"/>
        </w:sectPr>
      </w:pPr>
    </w:p>
    <w:p w:rsidR="00B3078A" w:rsidRDefault="00C94049">
      <w:pPr>
        <w:pStyle w:val="Brdtekst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026" type="#_x0000_t202" style="width:484.95pt;height:269.25pt;mso-left-percent:-10001;mso-top-percent:-10001;mso-position-horizontal:absolute;mso-position-horizontal-relative:char;mso-position-vertical:absolute;mso-position-vertical-relative:line;mso-left-percent:-10001;mso-top-percent:-10001" fillcolor="#fdfdfd" stroked="f">
            <v:textbox inset="0,0,0,0">
              <w:txbxContent>
                <w:p w:rsidR="00B3078A" w:rsidRDefault="00C94049">
                  <w:pPr>
                    <w:pStyle w:val="Brdtekst"/>
                    <w:spacing w:line="270" w:lineRule="exact"/>
                    <w:ind w:left="29"/>
                  </w:pPr>
                  <w:r>
                    <w:rPr>
                      <w:i/>
                    </w:rPr>
                    <w:t xml:space="preserve">Imm. 4. </w:t>
                  </w:r>
                  <w:r>
                    <w:t>§§ 33-mi aalajangersakkat, ukununnga atuutinngillat:</w:t>
                  </w:r>
                </w:p>
                <w:p w:rsidR="00B3078A" w:rsidRDefault="00B3078A">
                  <w:pPr>
                    <w:pStyle w:val="Brdtekst"/>
                    <w:rPr>
                      <w:sz w:val="26"/>
                    </w:rPr>
                  </w:pPr>
                </w:p>
                <w:p w:rsidR="00B3078A" w:rsidRDefault="00B3078A">
                  <w:pPr>
                    <w:pStyle w:val="Brdtekst"/>
                    <w:rPr>
                      <w:sz w:val="22"/>
                    </w:rPr>
                  </w:pPr>
                </w:p>
                <w:p w:rsidR="00B3078A" w:rsidRDefault="00C94049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750"/>
                    </w:tabs>
                    <w:spacing w:line="360" w:lineRule="auto"/>
                    <w:ind w:right="489"/>
                  </w:pPr>
                  <w:r>
                    <w:t>Sullivimmi avatangiisit pillugit kattuffinnut ilaasortanut, piumasaqaataasumik sullivinni avatangiisit pillugit ilinniartitaanermik 1. juli 2023 sioqqullugu naammassinnereersimasunut.</w:t>
                  </w:r>
                </w:p>
                <w:p w:rsidR="00B3078A" w:rsidRDefault="00C94049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750"/>
                    </w:tabs>
                    <w:spacing w:before="1" w:line="360" w:lineRule="auto"/>
                    <w:ind w:right="309"/>
                  </w:pPr>
                  <w:r>
                    <w:t>Sullivimmi avatangiisit pillugit kattuffinnut ilaasortanut, danskit pium</w:t>
                  </w:r>
                  <w:r>
                    <w:t>asaqaataasumik sullivinni avatangiisit pillugit isumannaallisaaqatigiinnut ilaasortanut</w:t>
                  </w:r>
                  <w:r>
                    <w:rPr>
                      <w:spacing w:val="-29"/>
                    </w:rPr>
                    <w:t xml:space="preserve"> </w:t>
                  </w:r>
                  <w:r>
                    <w:t>ilinniartitaanerannik naammassinnissimasunut.</w:t>
                  </w:r>
                </w:p>
                <w:p w:rsidR="00B3078A" w:rsidRDefault="00C94049">
                  <w:pPr>
                    <w:pStyle w:val="Brdtekst"/>
                    <w:numPr>
                      <w:ilvl w:val="0"/>
                      <w:numId w:val="1"/>
                    </w:numPr>
                    <w:tabs>
                      <w:tab w:val="left" w:pos="750"/>
                    </w:tabs>
                    <w:spacing w:line="360" w:lineRule="auto"/>
                    <w:ind w:right="706"/>
                    <w:rPr>
                      <w:color w:val="000009"/>
                    </w:rPr>
                  </w:pPr>
                  <w:r>
                    <w:t xml:space="preserve">Sullivimmi avatangiisit pillugit kattuffinnut </w:t>
                  </w:r>
                  <w:r>
                    <w:rPr>
                      <w:color w:val="1E1E1E"/>
                    </w:rPr>
                    <w:t>ilaasortanut, danskit</w:t>
                  </w:r>
                  <w:r>
                    <w:rPr>
                      <w:color w:val="1E1E1E"/>
                      <w:spacing w:val="-25"/>
                    </w:rPr>
                    <w:t xml:space="preserve"> </w:t>
                  </w:r>
                  <w:r>
                    <w:rPr>
                      <w:color w:val="1E1E1E"/>
                    </w:rPr>
                    <w:t>piumasaqaataasumik sanaartorfinni sullivimmi avatangii</w:t>
                  </w:r>
                  <w:r>
                    <w:rPr>
                      <w:color w:val="1E1E1E"/>
                    </w:rPr>
                    <w:t>sinut tunngatillugu ataqatigiissaarisunut sullivinni avatangiisit pillugit ilinniartitaanerannik</w:t>
                  </w:r>
                  <w:r>
                    <w:rPr>
                      <w:color w:val="1E1E1E"/>
                      <w:spacing w:val="-2"/>
                    </w:rPr>
                    <w:t xml:space="preserve"> </w:t>
                  </w:r>
                  <w:r>
                    <w:rPr>
                      <w:color w:val="1E1E1E"/>
                    </w:rPr>
                    <w:t>naammassinnissimasunut.</w:t>
                  </w:r>
                </w:p>
              </w:txbxContent>
            </v:textbox>
            <w10:anchorlock/>
          </v:shape>
        </w:pict>
      </w: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rPr>
          <w:i/>
          <w:sz w:val="20"/>
        </w:rPr>
      </w:pPr>
    </w:p>
    <w:p w:rsidR="00B3078A" w:rsidRDefault="00B3078A">
      <w:pPr>
        <w:pStyle w:val="Brdtekst"/>
        <w:spacing w:before="9"/>
        <w:rPr>
          <w:i/>
          <w:sz w:val="21"/>
        </w:rPr>
      </w:pPr>
    </w:p>
    <w:p w:rsidR="00B3078A" w:rsidRDefault="00C94049">
      <w:pPr>
        <w:pStyle w:val="Brdtekst"/>
        <w:spacing w:before="90" w:line="360" w:lineRule="auto"/>
        <w:ind w:left="133" w:right="4857"/>
      </w:pPr>
      <w:r>
        <w:t xml:space="preserve">Sullivinnik Nakkutilliisoqarfik, ulloq 14. juni 2023 </w:t>
      </w:r>
      <w:r>
        <w:rPr>
          <w:color w:val="1E1E1E"/>
        </w:rPr>
        <w:t>Sine Frederiksen</w:t>
      </w:r>
      <w:r>
        <w:rPr>
          <w:color w:val="1E1E1E"/>
        </w:rPr>
        <w:t xml:space="preserve"> / Sofie Bisbjerg</w:t>
      </w:r>
    </w:p>
    <w:sectPr w:rsidR="00B3078A">
      <w:pgSz w:w="11910" w:h="16840"/>
      <w:pgMar w:top="1120" w:right="1000" w:bottom="280" w:left="10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73CE"/>
    <w:multiLevelType w:val="hybridMultilevel"/>
    <w:tmpl w:val="D9ECE4F8"/>
    <w:lvl w:ilvl="0" w:tplc="840AF4B6">
      <w:start w:val="1"/>
      <w:numFmt w:val="decimal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/>
      </w:rPr>
    </w:lvl>
    <w:lvl w:ilvl="1" w:tplc="8072F752">
      <w:numFmt w:val="bullet"/>
      <w:lvlText w:val="•"/>
      <w:lvlJc w:val="left"/>
      <w:pPr>
        <w:ind w:left="1764" w:hanging="360"/>
      </w:pPr>
      <w:rPr>
        <w:rFonts w:hint="default"/>
        <w:lang/>
      </w:rPr>
    </w:lvl>
    <w:lvl w:ilvl="2" w:tplc="BAE69250">
      <w:numFmt w:val="bullet"/>
      <w:lvlText w:val="•"/>
      <w:lvlJc w:val="left"/>
      <w:pPr>
        <w:ind w:left="2669" w:hanging="360"/>
      </w:pPr>
      <w:rPr>
        <w:rFonts w:hint="default"/>
        <w:lang/>
      </w:rPr>
    </w:lvl>
    <w:lvl w:ilvl="3" w:tplc="85B63C7C">
      <w:numFmt w:val="bullet"/>
      <w:lvlText w:val="•"/>
      <w:lvlJc w:val="left"/>
      <w:pPr>
        <w:ind w:left="3573" w:hanging="360"/>
      </w:pPr>
      <w:rPr>
        <w:rFonts w:hint="default"/>
        <w:lang/>
      </w:rPr>
    </w:lvl>
    <w:lvl w:ilvl="4" w:tplc="C86C63F4">
      <w:numFmt w:val="bullet"/>
      <w:lvlText w:val="•"/>
      <w:lvlJc w:val="left"/>
      <w:pPr>
        <w:ind w:left="4478" w:hanging="360"/>
      </w:pPr>
      <w:rPr>
        <w:rFonts w:hint="default"/>
        <w:lang/>
      </w:rPr>
    </w:lvl>
    <w:lvl w:ilvl="5" w:tplc="F26E0122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6" w:tplc="ECCAB946">
      <w:numFmt w:val="bullet"/>
      <w:lvlText w:val="•"/>
      <w:lvlJc w:val="left"/>
      <w:pPr>
        <w:ind w:left="6287" w:hanging="360"/>
      </w:pPr>
      <w:rPr>
        <w:rFonts w:hint="default"/>
        <w:lang/>
      </w:rPr>
    </w:lvl>
    <w:lvl w:ilvl="7" w:tplc="5754BA7C">
      <w:numFmt w:val="bullet"/>
      <w:lvlText w:val="•"/>
      <w:lvlJc w:val="left"/>
      <w:pPr>
        <w:ind w:left="7192" w:hanging="360"/>
      </w:pPr>
      <w:rPr>
        <w:rFonts w:hint="default"/>
        <w:lang/>
      </w:rPr>
    </w:lvl>
    <w:lvl w:ilvl="8" w:tplc="CB1684C8">
      <w:numFmt w:val="bullet"/>
      <w:lvlText w:val="•"/>
      <w:lvlJc w:val="left"/>
      <w:pPr>
        <w:ind w:left="8097" w:hanging="360"/>
      </w:pPr>
      <w:rPr>
        <w:rFonts w:hint="default"/>
        <w:lang/>
      </w:rPr>
    </w:lvl>
  </w:abstractNum>
  <w:abstractNum w:abstractNumId="1" w15:restartNumberingAfterBreak="0">
    <w:nsid w:val="0877614E"/>
    <w:multiLevelType w:val="hybridMultilevel"/>
    <w:tmpl w:val="7F8699AE"/>
    <w:lvl w:ilvl="0" w:tplc="2E26D38A">
      <w:start w:val="1"/>
      <w:numFmt w:val="decimal"/>
      <w:lvlText w:val="%1)"/>
      <w:lvlJc w:val="left"/>
      <w:pPr>
        <w:ind w:left="749" w:hanging="360"/>
        <w:jc w:val="left"/>
      </w:pPr>
      <w:rPr>
        <w:rFonts w:hint="default"/>
        <w:spacing w:val="-20"/>
        <w:w w:val="100"/>
        <w:lang/>
      </w:rPr>
    </w:lvl>
    <w:lvl w:ilvl="1" w:tplc="F1A857C4">
      <w:numFmt w:val="bullet"/>
      <w:lvlText w:val="•"/>
      <w:lvlJc w:val="left"/>
      <w:pPr>
        <w:ind w:left="1635" w:hanging="360"/>
      </w:pPr>
      <w:rPr>
        <w:rFonts w:hint="default"/>
        <w:lang/>
      </w:rPr>
    </w:lvl>
    <w:lvl w:ilvl="2" w:tplc="854C40E2">
      <w:numFmt w:val="bullet"/>
      <w:lvlText w:val="•"/>
      <w:lvlJc w:val="left"/>
      <w:pPr>
        <w:ind w:left="2531" w:hanging="360"/>
      </w:pPr>
      <w:rPr>
        <w:rFonts w:hint="default"/>
        <w:lang/>
      </w:rPr>
    </w:lvl>
    <w:lvl w:ilvl="3" w:tplc="9334CEF6">
      <w:numFmt w:val="bullet"/>
      <w:lvlText w:val="•"/>
      <w:lvlJc w:val="left"/>
      <w:pPr>
        <w:ind w:left="3427" w:hanging="360"/>
      </w:pPr>
      <w:rPr>
        <w:rFonts w:hint="default"/>
        <w:lang/>
      </w:rPr>
    </w:lvl>
    <w:lvl w:ilvl="4" w:tplc="2C3A38EC">
      <w:numFmt w:val="bullet"/>
      <w:lvlText w:val="•"/>
      <w:lvlJc w:val="left"/>
      <w:pPr>
        <w:ind w:left="4323" w:hanging="360"/>
      </w:pPr>
      <w:rPr>
        <w:rFonts w:hint="default"/>
        <w:lang/>
      </w:rPr>
    </w:lvl>
    <w:lvl w:ilvl="5" w:tplc="29809C26">
      <w:numFmt w:val="bullet"/>
      <w:lvlText w:val="•"/>
      <w:lvlJc w:val="left"/>
      <w:pPr>
        <w:ind w:left="5219" w:hanging="360"/>
      </w:pPr>
      <w:rPr>
        <w:rFonts w:hint="default"/>
        <w:lang/>
      </w:rPr>
    </w:lvl>
    <w:lvl w:ilvl="6" w:tplc="DEB09740">
      <w:numFmt w:val="bullet"/>
      <w:lvlText w:val="•"/>
      <w:lvlJc w:val="left"/>
      <w:pPr>
        <w:ind w:left="6115" w:hanging="360"/>
      </w:pPr>
      <w:rPr>
        <w:rFonts w:hint="default"/>
        <w:lang/>
      </w:rPr>
    </w:lvl>
    <w:lvl w:ilvl="7" w:tplc="21DA188C">
      <w:numFmt w:val="bullet"/>
      <w:lvlText w:val="•"/>
      <w:lvlJc w:val="left"/>
      <w:pPr>
        <w:ind w:left="7010" w:hanging="360"/>
      </w:pPr>
      <w:rPr>
        <w:rFonts w:hint="default"/>
        <w:lang/>
      </w:rPr>
    </w:lvl>
    <w:lvl w:ilvl="8" w:tplc="18C8F192">
      <w:numFmt w:val="bullet"/>
      <w:lvlText w:val="•"/>
      <w:lvlJc w:val="left"/>
      <w:pPr>
        <w:ind w:left="7906" w:hanging="360"/>
      </w:pPr>
      <w:rPr>
        <w:rFonts w:hint="default"/>
        <w:lang/>
      </w:rPr>
    </w:lvl>
  </w:abstractNum>
  <w:abstractNum w:abstractNumId="2" w15:restartNumberingAfterBreak="0">
    <w:nsid w:val="099D743E"/>
    <w:multiLevelType w:val="hybridMultilevel"/>
    <w:tmpl w:val="7C240510"/>
    <w:lvl w:ilvl="0" w:tplc="749866B2">
      <w:start w:val="1"/>
      <w:numFmt w:val="decimal"/>
      <w:lvlText w:val="%1."/>
      <w:lvlJc w:val="left"/>
      <w:pPr>
        <w:ind w:left="733" w:hanging="240"/>
        <w:jc w:val="left"/>
      </w:pPr>
      <w:rPr>
        <w:rFonts w:hint="default"/>
        <w:spacing w:val="-3"/>
        <w:w w:val="100"/>
        <w:lang/>
      </w:rPr>
    </w:lvl>
    <w:lvl w:ilvl="1" w:tplc="2C204CAA">
      <w:numFmt w:val="bullet"/>
      <w:lvlText w:val="•"/>
      <w:lvlJc w:val="left"/>
      <w:pPr>
        <w:ind w:left="1656" w:hanging="240"/>
      </w:pPr>
      <w:rPr>
        <w:rFonts w:hint="default"/>
        <w:lang/>
      </w:rPr>
    </w:lvl>
    <w:lvl w:ilvl="2" w:tplc="70469A26">
      <w:numFmt w:val="bullet"/>
      <w:lvlText w:val="•"/>
      <w:lvlJc w:val="left"/>
      <w:pPr>
        <w:ind w:left="2573" w:hanging="240"/>
      </w:pPr>
      <w:rPr>
        <w:rFonts w:hint="default"/>
        <w:lang/>
      </w:rPr>
    </w:lvl>
    <w:lvl w:ilvl="3" w:tplc="2828E662">
      <w:numFmt w:val="bullet"/>
      <w:lvlText w:val="•"/>
      <w:lvlJc w:val="left"/>
      <w:pPr>
        <w:ind w:left="3489" w:hanging="240"/>
      </w:pPr>
      <w:rPr>
        <w:rFonts w:hint="default"/>
        <w:lang/>
      </w:rPr>
    </w:lvl>
    <w:lvl w:ilvl="4" w:tplc="DB9C9394">
      <w:numFmt w:val="bullet"/>
      <w:lvlText w:val="•"/>
      <w:lvlJc w:val="left"/>
      <w:pPr>
        <w:ind w:left="4406" w:hanging="240"/>
      </w:pPr>
      <w:rPr>
        <w:rFonts w:hint="default"/>
        <w:lang/>
      </w:rPr>
    </w:lvl>
    <w:lvl w:ilvl="5" w:tplc="36ACD9C8">
      <w:numFmt w:val="bullet"/>
      <w:lvlText w:val="•"/>
      <w:lvlJc w:val="left"/>
      <w:pPr>
        <w:ind w:left="5323" w:hanging="240"/>
      </w:pPr>
      <w:rPr>
        <w:rFonts w:hint="default"/>
        <w:lang/>
      </w:rPr>
    </w:lvl>
    <w:lvl w:ilvl="6" w:tplc="5E6CBB10">
      <w:numFmt w:val="bullet"/>
      <w:lvlText w:val="•"/>
      <w:lvlJc w:val="left"/>
      <w:pPr>
        <w:ind w:left="6239" w:hanging="240"/>
      </w:pPr>
      <w:rPr>
        <w:rFonts w:hint="default"/>
        <w:lang/>
      </w:rPr>
    </w:lvl>
    <w:lvl w:ilvl="7" w:tplc="E05A9F9A">
      <w:numFmt w:val="bullet"/>
      <w:lvlText w:val="•"/>
      <w:lvlJc w:val="left"/>
      <w:pPr>
        <w:ind w:left="7156" w:hanging="240"/>
      </w:pPr>
      <w:rPr>
        <w:rFonts w:hint="default"/>
        <w:lang/>
      </w:rPr>
    </w:lvl>
    <w:lvl w:ilvl="8" w:tplc="4D260BAE">
      <w:numFmt w:val="bullet"/>
      <w:lvlText w:val="•"/>
      <w:lvlJc w:val="left"/>
      <w:pPr>
        <w:ind w:left="8073" w:hanging="240"/>
      </w:pPr>
      <w:rPr>
        <w:rFonts w:hint="default"/>
        <w:lang/>
      </w:rPr>
    </w:lvl>
  </w:abstractNum>
  <w:abstractNum w:abstractNumId="3" w15:restartNumberingAfterBreak="0">
    <w:nsid w:val="0C497C14"/>
    <w:multiLevelType w:val="hybridMultilevel"/>
    <w:tmpl w:val="9B72E66A"/>
    <w:lvl w:ilvl="0" w:tplc="31D89636">
      <w:start w:val="1"/>
      <w:numFmt w:val="decimal"/>
      <w:lvlText w:val="%1."/>
      <w:lvlJc w:val="left"/>
      <w:pPr>
        <w:ind w:left="733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FAE6095C">
      <w:numFmt w:val="bullet"/>
      <w:lvlText w:val="•"/>
      <w:lvlJc w:val="left"/>
      <w:pPr>
        <w:ind w:left="1656" w:hanging="240"/>
      </w:pPr>
      <w:rPr>
        <w:rFonts w:hint="default"/>
        <w:lang/>
      </w:rPr>
    </w:lvl>
    <w:lvl w:ilvl="2" w:tplc="8610BCA0">
      <w:numFmt w:val="bullet"/>
      <w:lvlText w:val="•"/>
      <w:lvlJc w:val="left"/>
      <w:pPr>
        <w:ind w:left="2573" w:hanging="240"/>
      </w:pPr>
      <w:rPr>
        <w:rFonts w:hint="default"/>
        <w:lang/>
      </w:rPr>
    </w:lvl>
    <w:lvl w:ilvl="3" w:tplc="C1DA552A">
      <w:numFmt w:val="bullet"/>
      <w:lvlText w:val="•"/>
      <w:lvlJc w:val="left"/>
      <w:pPr>
        <w:ind w:left="3489" w:hanging="240"/>
      </w:pPr>
      <w:rPr>
        <w:rFonts w:hint="default"/>
        <w:lang/>
      </w:rPr>
    </w:lvl>
    <w:lvl w:ilvl="4" w:tplc="8F809B24">
      <w:numFmt w:val="bullet"/>
      <w:lvlText w:val="•"/>
      <w:lvlJc w:val="left"/>
      <w:pPr>
        <w:ind w:left="4406" w:hanging="240"/>
      </w:pPr>
      <w:rPr>
        <w:rFonts w:hint="default"/>
        <w:lang/>
      </w:rPr>
    </w:lvl>
    <w:lvl w:ilvl="5" w:tplc="3A289036">
      <w:numFmt w:val="bullet"/>
      <w:lvlText w:val="•"/>
      <w:lvlJc w:val="left"/>
      <w:pPr>
        <w:ind w:left="5323" w:hanging="240"/>
      </w:pPr>
      <w:rPr>
        <w:rFonts w:hint="default"/>
        <w:lang/>
      </w:rPr>
    </w:lvl>
    <w:lvl w:ilvl="6" w:tplc="0C768014">
      <w:numFmt w:val="bullet"/>
      <w:lvlText w:val="•"/>
      <w:lvlJc w:val="left"/>
      <w:pPr>
        <w:ind w:left="6239" w:hanging="240"/>
      </w:pPr>
      <w:rPr>
        <w:rFonts w:hint="default"/>
        <w:lang/>
      </w:rPr>
    </w:lvl>
    <w:lvl w:ilvl="7" w:tplc="2556A768">
      <w:numFmt w:val="bullet"/>
      <w:lvlText w:val="•"/>
      <w:lvlJc w:val="left"/>
      <w:pPr>
        <w:ind w:left="7156" w:hanging="240"/>
      </w:pPr>
      <w:rPr>
        <w:rFonts w:hint="default"/>
        <w:lang/>
      </w:rPr>
    </w:lvl>
    <w:lvl w:ilvl="8" w:tplc="C326FDC6">
      <w:numFmt w:val="bullet"/>
      <w:lvlText w:val="•"/>
      <w:lvlJc w:val="left"/>
      <w:pPr>
        <w:ind w:left="8073" w:hanging="240"/>
      </w:pPr>
      <w:rPr>
        <w:rFonts w:hint="default"/>
        <w:lang/>
      </w:rPr>
    </w:lvl>
  </w:abstractNum>
  <w:abstractNum w:abstractNumId="4" w15:restartNumberingAfterBreak="0">
    <w:nsid w:val="140F41F2"/>
    <w:multiLevelType w:val="hybridMultilevel"/>
    <w:tmpl w:val="67F6D78A"/>
    <w:lvl w:ilvl="0" w:tplc="5C28E980">
      <w:start w:val="1"/>
      <w:numFmt w:val="decimal"/>
      <w:lvlText w:val="%1."/>
      <w:lvlJc w:val="left"/>
      <w:pPr>
        <w:ind w:left="493" w:hanging="240"/>
        <w:jc w:val="left"/>
      </w:pPr>
      <w:rPr>
        <w:rFonts w:hint="default"/>
        <w:spacing w:val="-3"/>
        <w:w w:val="100"/>
        <w:lang/>
      </w:rPr>
    </w:lvl>
    <w:lvl w:ilvl="1" w:tplc="5ED23AFE">
      <w:numFmt w:val="bullet"/>
      <w:lvlText w:val="•"/>
      <w:lvlJc w:val="left"/>
      <w:pPr>
        <w:ind w:left="1440" w:hanging="240"/>
      </w:pPr>
      <w:rPr>
        <w:rFonts w:hint="default"/>
        <w:lang/>
      </w:rPr>
    </w:lvl>
    <w:lvl w:ilvl="2" w:tplc="93B4F8D0">
      <w:numFmt w:val="bullet"/>
      <w:lvlText w:val="•"/>
      <w:lvlJc w:val="left"/>
      <w:pPr>
        <w:ind w:left="2381" w:hanging="240"/>
      </w:pPr>
      <w:rPr>
        <w:rFonts w:hint="default"/>
        <w:lang/>
      </w:rPr>
    </w:lvl>
    <w:lvl w:ilvl="3" w:tplc="DEBE9D14">
      <w:numFmt w:val="bullet"/>
      <w:lvlText w:val="•"/>
      <w:lvlJc w:val="left"/>
      <w:pPr>
        <w:ind w:left="3321" w:hanging="240"/>
      </w:pPr>
      <w:rPr>
        <w:rFonts w:hint="default"/>
        <w:lang/>
      </w:rPr>
    </w:lvl>
    <w:lvl w:ilvl="4" w:tplc="869EBD4C">
      <w:numFmt w:val="bullet"/>
      <w:lvlText w:val="•"/>
      <w:lvlJc w:val="left"/>
      <w:pPr>
        <w:ind w:left="4262" w:hanging="240"/>
      </w:pPr>
      <w:rPr>
        <w:rFonts w:hint="default"/>
        <w:lang/>
      </w:rPr>
    </w:lvl>
    <w:lvl w:ilvl="5" w:tplc="98DA5C10">
      <w:numFmt w:val="bullet"/>
      <w:lvlText w:val="•"/>
      <w:lvlJc w:val="left"/>
      <w:pPr>
        <w:ind w:left="5203" w:hanging="240"/>
      </w:pPr>
      <w:rPr>
        <w:rFonts w:hint="default"/>
        <w:lang/>
      </w:rPr>
    </w:lvl>
    <w:lvl w:ilvl="6" w:tplc="31141228">
      <w:numFmt w:val="bullet"/>
      <w:lvlText w:val="•"/>
      <w:lvlJc w:val="left"/>
      <w:pPr>
        <w:ind w:left="6143" w:hanging="240"/>
      </w:pPr>
      <w:rPr>
        <w:rFonts w:hint="default"/>
        <w:lang/>
      </w:rPr>
    </w:lvl>
    <w:lvl w:ilvl="7" w:tplc="0A7450EC">
      <w:numFmt w:val="bullet"/>
      <w:lvlText w:val="•"/>
      <w:lvlJc w:val="left"/>
      <w:pPr>
        <w:ind w:left="7084" w:hanging="240"/>
      </w:pPr>
      <w:rPr>
        <w:rFonts w:hint="default"/>
        <w:lang/>
      </w:rPr>
    </w:lvl>
    <w:lvl w:ilvl="8" w:tplc="F5C40F8A">
      <w:numFmt w:val="bullet"/>
      <w:lvlText w:val="•"/>
      <w:lvlJc w:val="left"/>
      <w:pPr>
        <w:ind w:left="8025" w:hanging="240"/>
      </w:pPr>
      <w:rPr>
        <w:rFonts w:hint="default"/>
        <w:lang/>
      </w:rPr>
    </w:lvl>
  </w:abstractNum>
  <w:abstractNum w:abstractNumId="5" w15:restartNumberingAfterBreak="0">
    <w:nsid w:val="29E1578A"/>
    <w:multiLevelType w:val="hybridMultilevel"/>
    <w:tmpl w:val="1832B362"/>
    <w:lvl w:ilvl="0" w:tplc="5978E144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A1E41C48">
      <w:numFmt w:val="bullet"/>
      <w:lvlText w:val="•"/>
      <w:lvlJc w:val="left"/>
      <w:pPr>
        <w:ind w:left="1440" w:hanging="240"/>
      </w:pPr>
      <w:rPr>
        <w:rFonts w:hint="default"/>
        <w:lang/>
      </w:rPr>
    </w:lvl>
    <w:lvl w:ilvl="2" w:tplc="526A0F8E">
      <w:numFmt w:val="bullet"/>
      <w:lvlText w:val="•"/>
      <w:lvlJc w:val="left"/>
      <w:pPr>
        <w:ind w:left="2381" w:hanging="240"/>
      </w:pPr>
      <w:rPr>
        <w:rFonts w:hint="default"/>
        <w:lang/>
      </w:rPr>
    </w:lvl>
    <w:lvl w:ilvl="3" w:tplc="1468558E">
      <w:numFmt w:val="bullet"/>
      <w:lvlText w:val="•"/>
      <w:lvlJc w:val="left"/>
      <w:pPr>
        <w:ind w:left="3321" w:hanging="240"/>
      </w:pPr>
      <w:rPr>
        <w:rFonts w:hint="default"/>
        <w:lang/>
      </w:rPr>
    </w:lvl>
    <w:lvl w:ilvl="4" w:tplc="B86E0A02">
      <w:numFmt w:val="bullet"/>
      <w:lvlText w:val="•"/>
      <w:lvlJc w:val="left"/>
      <w:pPr>
        <w:ind w:left="4262" w:hanging="240"/>
      </w:pPr>
      <w:rPr>
        <w:rFonts w:hint="default"/>
        <w:lang/>
      </w:rPr>
    </w:lvl>
    <w:lvl w:ilvl="5" w:tplc="3FCA8EE4">
      <w:numFmt w:val="bullet"/>
      <w:lvlText w:val="•"/>
      <w:lvlJc w:val="left"/>
      <w:pPr>
        <w:ind w:left="5203" w:hanging="240"/>
      </w:pPr>
      <w:rPr>
        <w:rFonts w:hint="default"/>
        <w:lang/>
      </w:rPr>
    </w:lvl>
    <w:lvl w:ilvl="6" w:tplc="42CE3FF6">
      <w:numFmt w:val="bullet"/>
      <w:lvlText w:val="•"/>
      <w:lvlJc w:val="left"/>
      <w:pPr>
        <w:ind w:left="6143" w:hanging="240"/>
      </w:pPr>
      <w:rPr>
        <w:rFonts w:hint="default"/>
        <w:lang/>
      </w:rPr>
    </w:lvl>
    <w:lvl w:ilvl="7" w:tplc="0B12FD06">
      <w:numFmt w:val="bullet"/>
      <w:lvlText w:val="•"/>
      <w:lvlJc w:val="left"/>
      <w:pPr>
        <w:ind w:left="7084" w:hanging="240"/>
      </w:pPr>
      <w:rPr>
        <w:rFonts w:hint="default"/>
        <w:lang/>
      </w:rPr>
    </w:lvl>
    <w:lvl w:ilvl="8" w:tplc="5660360E">
      <w:numFmt w:val="bullet"/>
      <w:lvlText w:val="•"/>
      <w:lvlJc w:val="left"/>
      <w:pPr>
        <w:ind w:left="8025" w:hanging="240"/>
      </w:pPr>
      <w:rPr>
        <w:rFonts w:hint="default"/>
        <w:lang/>
      </w:rPr>
    </w:lvl>
  </w:abstractNum>
  <w:abstractNum w:abstractNumId="6" w15:restartNumberingAfterBreak="0">
    <w:nsid w:val="31ED1DC8"/>
    <w:multiLevelType w:val="hybridMultilevel"/>
    <w:tmpl w:val="5F7CA536"/>
    <w:lvl w:ilvl="0" w:tplc="8228CCE8">
      <w:start w:val="1"/>
      <w:numFmt w:val="decimal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/>
      </w:rPr>
    </w:lvl>
    <w:lvl w:ilvl="1" w:tplc="85A8F91C">
      <w:numFmt w:val="bullet"/>
      <w:lvlText w:val="•"/>
      <w:lvlJc w:val="left"/>
      <w:pPr>
        <w:ind w:left="1764" w:hanging="360"/>
      </w:pPr>
      <w:rPr>
        <w:rFonts w:hint="default"/>
        <w:lang/>
      </w:rPr>
    </w:lvl>
    <w:lvl w:ilvl="2" w:tplc="3A16D452">
      <w:numFmt w:val="bullet"/>
      <w:lvlText w:val="•"/>
      <w:lvlJc w:val="left"/>
      <w:pPr>
        <w:ind w:left="2669" w:hanging="360"/>
      </w:pPr>
      <w:rPr>
        <w:rFonts w:hint="default"/>
        <w:lang/>
      </w:rPr>
    </w:lvl>
    <w:lvl w:ilvl="3" w:tplc="FE2A23C8">
      <w:numFmt w:val="bullet"/>
      <w:lvlText w:val="•"/>
      <w:lvlJc w:val="left"/>
      <w:pPr>
        <w:ind w:left="3573" w:hanging="360"/>
      </w:pPr>
      <w:rPr>
        <w:rFonts w:hint="default"/>
        <w:lang/>
      </w:rPr>
    </w:lvl>
    <w:lvl w:ilvl="4" w:tplc="0112905E">
      <w:numFmt w:val="bullet"/>
      <w:lvlText w:val="•"/>
      <w:lvlJc w:val="left"/>
      <w:pPr>
        <w:ind w:left="4478" w:hanging="360"/>
      </w:pPr>
      <w:rPr>
        <w:rFonts w:hint="default"/>
        <w:lang/>
      </w:rPr>
    </w:lvl>
    <w:lvl w:ilvl="5" w:tplc="DD9EA8F0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6" w:tplc="91C498F2">
      <w:numFmt w:val="bullet"/>
      <w:lvlText w:val="•"/>
      <w:lvlJc w:val="left"/>
      <w:pPr>
        <w:ind w:left="6287" w:hanging="360"/>
      </w:pPr>
      <w:rPr>
        <w:rFonts w:hint="default"/>
        <w:lang/>
      </w:rPr>
    </w:lvl>
    <w:lvl w:ilvl="7" w:tplc="EFF0648A">
      <w:numFmt w:val="bullet"/>
      <w:lvlText w:val="•"/>
      <w:lvlJc w:val="left"/>
      <w:pPr>
        <w:ind w:left="7192" w:hanging="360"/>
      </w:pPr>
      <w:rPr>
        <w:rFonts w:hint="default"/>
        <w:lang/>
      </w:rPr>
    </w:lvl>
    <w:lvl w:ilvl="8" w:tplc="67B4D016">
      <w:numFmt w:val="bullet"/>
      <w:lvlText w:val="•"/>
      <w:lvlJc w:val="left"/>
      <w:pPr>
        <w:ind w:left="8097" w:hanging="360"/>
      </w:pPr>
      <w:rPr>
        <w:rFonts w:hint="default"/>
        <w:lang/>
      </w:rPr>
    </w:lvl>
  </w:abstractNum>
  <w:abstractNum w:abstractNumId="7" w15:restartNumberingAfterBreak="0">
    <w:nsid w:val="395D5C12"/>
    <w:multiLevelType w:val="hybridMultilevel"/>
    <w:tmpl w:val="D390D718"/>
    <w:lvl w:ilvl="0" w:tplc="4782B9CA">
      <w:start w:val="1"/>
      <w:numFmt w:val="decimal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color w:val="000009"/>
        <w:spacing w:val="-20"/>
        <w:w w:val="100"/>
        <w:sz w:val="24"/>
        <w:szCs w:val="24"/>
        <w:lang/>
      </w:rPr>
    </w:lvl>
    <w:lvl w:ilvl="1" w:tplc="17A4558E">
      <w:numFmt w:val="bullet"/>
      <w:lvlText w:val="•"/>
      <w:lvlJc w:val="left"/>
      <w:pPr>
        <w:ind w:left="1764" w:hanging="360"/>
      </w:pPr>
      <w:rPr>
        <w:rFonts w:hint="default"/>
        <w:lang/>
      </w:rPr>
    </w:lvl>
    <w:lvl w:ilvl="2" w:tplc="9F9A4C66">
      <w:numFmt w:val="bullet"/>
      <w:lvlText w:val="•"/>
      <w:lvlJc w:val="left"/>
      <w:pPr>
        <w:ind w:left="2669" w:hanging="360"/>
      </w:pPr>
      <w:rPr>
        <w:rFonts w:hint="default"/>
        <w:lang/>
      </w:rPr>
    </w:lvl>
    <w:lvl w:ilvl="3" w:tplc="69380CFC">
      <w:numFmt w:val="bullet"/>
      <w:lvlText w:val="•"/>
      <w:lvlJc w:val="left"/>
      <w:pPr>
        <w:ind w:left="3573" w:hanging="360"/>
      </w:pPr>
      <w:rPr>
        <w:rFonts w:hint="default"/>
        <w:lang/>
      </w:rPr>
    </w:lvl>
    <w:lvl w:ilvl="4" w:tplc="838C1A92">
      <w:numFmt w:val="bullet"/>
      <w:lvlText w:val="•"/>
      <w:lvlJc w:val="left"/>
      <w:pPr>
        <w:ind w:left="4478" w:hanging="360"/>
      </w:pPr>
      <w:rPr>
        <w:rFonts w:hint="default"/>
        <w:lang/>
      </w:rPr>
    </w:lvl>
    <w:lvl w:ilvl="5" w:tplc="952EA88E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6" w:tplc="C1BCFCAE">
      <w:numFmt w:val="bullet"/>
      <w:lvlText w:val="•"/>
      <w:lvlJc w:val="left"/>
      <w:pPr>
        <w:ind w:left="6287" w:hanging="360"/>
      </w:pPr>
      <w:rPr>
        <w:rFonts w:hint="default"/>
        <w:lang/>
      </w:rPr>
    </w:lvl>
    <w:lvl w:ilvl="7" w:tplc="689204AE">
      <w:numFmt w:val="bullet"/>
      <w:lvlText w:val="•"/>
      <w:lvlJc w:val="left"/>
      <w:pPr>
        <w:ind w:left="7192" w:hanging="360"/>
      </w:pPr>
      <w:rPr>
        <w:rFonts w:hint="default"/>
        <w:lang/>
      </w:rPr>
    </w:lvl>
    <w:lvl w:ilvl="8" w:tplc="D8BEA0F6">
      <w:numFmt w:val="bullet"/>
      <w:lvlText w:val="•"/>
      <w:lvlJc w:val="left"/>
      <w:pPr>
        <w:ind w:left="8097" w:hanging="360"/>
      </w:pPr>
      <w:rPr>
        <w:rFonts w:hint="default"/>
        <w:lang/>
      </w:rPr>
    </w:lvl>
  </w:abstractNum>
  <w:abstractNum w:abstractNumId="8" w15:restartNumberingAfterBreak="0">
    <w:nsid w:val="3A0F2297"/>
    <w:multiLevelType w:val="hybridMultilevel"/>
    <w:tmpl w:val="68BEE15E"/>
    <w:lvl w:ilvl="0" w:tplc="94203350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/>
      </w:rPr>
    </w:lvl>
    <w:lvl w:ilvl="1" w:tplc="CBCCE1B8">
      <w:numFmt w:val="bullet"/>
      <w:lvlText w:val="•"/>
      <w:lvlJc w:val="left"/>
      <w:pPr>
        <w:ind w:left="1440" w:hanging="240"/>
      </w:pPr>
      <w:rPr>
        <w:rFonts w:hint="default"/>
        <w:lang/>
      </w:rPr>
    </w:lvl>
    <w:lvl w:ilvl="2" w:tplc="DCA8AF84">
      <w:numFmt w:val="bullet"/>
      <w:lvlText w:val="•"/>
      <w:lvlJc w:val="left"/>
      <w:pPr>
        <w:ind w:left="2381" w:hanging="240"/>
      </w:pPr>
      <w:rPr>
        <w:rFonts w:hint="default"/>
        <w:lang/>
      </w:rPr>
    </w:lvl>
    <w:lvl w:ilvl="3" w:tplc="03F2B192">
      <w:numFmt w:val="bullet"/>
      <w:lvlText w:val="•"/>
      <w:lvlJc w:val="left"/>
      <w:pPr>
        <w:ind w:left="3321" w:hanging="240"/>
      </w:pPr>
      <w:rPr>
        <w:rFonts w:hint="default"/>
        <w:lang/>
      </w:rPr>
    </w:lvl>
    <w:lvl w:ilvl="4" w:tplc="A8AC4F48">
      <w:numFmt w:val="bullet"/>
      <w:lvlText w:val="•"/>
      <w:lvlJc w:val="left"/>
      <w:pPr>
        <w:ind w:left="4262" w:hanging="240"/>
      </w:pPr>
      <w:rPr>
        <w:rFonts w:hint="default"/>
        <w:lang/>
      </w:rPr>
    </w:lvl>
    <w:lvl w:ilvl="5" w:tplc="F3CEC8D6">
      <w:numFmt w:val="bullet"/>
      <w:lvlText w:val="•"/>
      <w:lvlJc w:val="left"/>
      <w:pPr>
        <w:ind w:left="5203" w:hanging="240"/>
      </w:pPr>
      <w:rPr>
        <w:rFonts w:hint="default"/>
        <w:lang/>
      </w:rPr>
    </w:lvl>
    <w:lvl w:ilvl="6" w:tplc="455E7388">
      <w:numFmt w:val="bullet"/>
      <w:lvlText w:val="•"/>
      <w:lvlJc w:val="left"/>
      <w:pPr>
        <w:ind w:left="6143" w:hanging="240"/>
      </w:pPr>
      <w:rPr>
        <w:rFonts w:hint="default"/>
        <w:lang/>
      </w:rPr>
    </w:lvl>
    <w:lvl w:ilvl="7" w:tplc="C9345678">
      <w:numFmt w:val="bullet"/>
      <w:lvlText w:val="•"/>
      <w:lvlJc w:val="left"/>
      <w:pPr>
        <w:ind w:left="7084" w:hanging="240"/>
      </w:pPr>
      <w:rPr>
        <w:rFonts w:hint="default"/>
        <w:lang/>
      </w:rPr>
    </w:lvl>
    <w:lvl w:ilvl="8" w:tplc="8D30CE4E">
      <w:numFmt w:val="bullet"/>
      <w:lvlText w:val="•"/>
      <w:lvlJc w:val="left"/>
      <w:pPr>
        <w:ind w:left="8025" w:hanging="240"/>
      </w:pPr>
      <w:rPr>
        <w:rFonts w:hint="default"/>
        <w:lang/>
      </w:rPr>
    </w:lvl>
  </w:abstractNum>
  <w:abstractNum w:abstractNumId="9" w15:restartNumberingAfterBreak="0">
    <w:nsid w:val="46771125"/>
    <w:multiLevelType w:val="hybridMultilevel"/>
    <w:tmpl w:val="BDDAC6C6"/>
    <w:lvl w:ilvl="0" w:tplc="3100598A">
      <w:start w:val="2"/>
      <w:numFmt w:val="decimal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/>
      </w:rPr>
    </w:lvl>
    <w:lvl w:ilvl="1" w:tplc="5532DDE2">
      <w:numFmt w:val="bullet"/>
      <w:lvlText w:val="•"/>
      <w:lvlJc w:val="left"/>
      <w:pPr>
        <w:ind w:left="1764" w:hanging="360"/>
      </w:pPr>
      <w:rPr>
        <w:rFonts w:hint="default"/>
        <w:lang/>
      </w:rPr>
    </w:lvl>
    <w:lvl w:ilvl="2" w:tplc="B4CEF6CC">
      <w:numFmt w:val="bullet"/>
      <w:lvlText w:val="•"/>
      <w:lvlJc w:val="left"/>
      <w:pPr>
        <w:ind w:left="2669" w:hanging="360"/>
      </w:pPr>
      <w:rPr>
        <w:rFonts w:hint="default"/>
        <w:lang/>
      </w:rPr>
    </w:lvl>
    <w:lvl w:ilvl="3" w:tplc="952AF562">
      <w:numFmt w:val="bullet"/>
      <w:lvlText w:val="•"/>
      <w:lvlJc w:val="left"/>
      <w:pPr>
        <w:ind w:left="3573" w:hanging="360"/>
      </w:pPr>
      <w:rPr>
        <w:rFonts w:hint="default"/>
        <w:lang/>
      </w:rPr>
    </w:lvl>
    <w:lvl w:ilvl="4" w:tplc="5C6E82BA">
      <w:numFmt w:val="bullet"/>
      <w:lvlText w:val="•"/>
      <w:lvlJc w:val="left"/>
      <w:pPr>
        <w:ind w:left="4478" w:hanging="360"/>
      </w:pPr>
      <w:rPr>
        <w:rFonts w:hint="default"/>
        <w:lang/>
      </w:rPr>
    </w:lvl>
    <w:lvl w:ilvl="5" w:tplc="BEF0B2A6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6" w:tplc="F9BEB5AC">
      <w:numFmt w:val="bullet"/>
      <w:lvlText w:val="•"/>
      <w:lvlJc w:val="left"/>
      <w:pPr>
        <w:ind w:left="6287" w:hanging="360"/>
      </w:pPr>
      <w:rPr>
        <w:rFonts w:hint="default"/>
        <w:lang/>
      </w:rPr>
    </w:lvl>
    <w:lvl w:ilvl="7" w:tplc="3AF08C0A">
      <w:numFmt w:val="bullet"/>
      <w:lvlText w:val="•"/>
      <w:lvlJc w:val="left"/>
      <w:pPr>
        <w:ind w:left="7192" w:hanging="360"/>
      </w:pPr>
      <w:rPr>
        <w:rFonts w:hint="default"/>
        <w:lang/>
      </w:rPr>
    </w:lvl>
    <w:lvl w:ilvl="8" w:tplc="F4CCF8B2">
      <w:numFmt w:val="bullet"/>
      <w:lvlText w:val="•"/>
      <w:lvlJc w:val="left"/>
      <w:pPr>
        <w:ind w:left="8097" w:hanging="360"/>
      </w:pPr>
      <w:rPr>
        <w:rFonts w:hint="default"/>
        <w:lang/>
      </w:rPr>
    </w:lvl>
  </w:abstractNum>
  <w:abstractNum w:abstractNumId="10" w15:restartNumberingAfterBreak="0">
    <w:nsid w:val="4D1735DC"/>
    <w:multiLevelType w:val="hybridMultilevel"/>
    <w:tmpl w:val="C8782F3C"/>
    <w:lvl w:ilvl="0" w:tplc="9CD2B13E">
      <w:start w:val="2"/>
      <w:numFmt w:val="decimal"/>
      <w:lvlText w:val="%1."/>
      <w:lvlJc w:val="left"/>
      <w:pPr>
        <w:ind w:left="493" w:hanging="243"/>
        <w:jc w:val="left"/>
      </w:pPr>
      <w:rPr>
        <w:rFonts w:ascii="Times New Roman" w:eastAsia="Times New Roman" w:hAnsi="Times New Roman" w:cs="Times New Roman" w:hint="default"/>
        <w:color w:val="000009"/>
        <w:w w:val="100"/>
        <w:sz w:val="24"/>
        <w:szCs w:val="24"/>
        <w:lang/>
      </w:rPr>
    </w:lvl>
    <w:lvl w:ilvl="1" w:tplc="4D2AC572">
      <w:numFmt w:val="bullet"/>
      <w:lvlText w:val="•"/>
      <w:lvlJc w:val="left"/>
      <w:pPr>
        <w:ind w:left="1440" w:hanging="243"/>
      </w:pPr>
      <w:rPr>
        <w:rFonts w:hint="default"/>
        <w:lang/>
      </w:rPr>
    </w:lvl>
    <w:lvl w:ilvl="2" w:tplc="40429004">
      <w:numFmt w:val="bullet"/>
      <w:lvlText w:val="•"/>
      <w:lvlJc w:val="left"/>
      <w:pPr>
        <w:ind w:left="2381" w:hanging="243"/>
      </w:pPr>
      <w:rPr>
        <w:rFonts w:hint="default"/>
        <w:lang/>
      </w:rPr>
    </w:lvl>
    <w:lvl w:ilvl="3" w:tplc="4EE8957E">
      <w:numFmt w:val="bullet"/>
      <w:lvlText w:val="•"/>
      <w:lvlJc w:val="left"/>
      <w:pPr>
        <w:ind w:left="3321" w:hanging="243"/>
      </w:pPr>
      <w:rPr>
        <w:rFonts w:hint="default"/>
        <w:lang/>
      </w:rPr>
    </w:lvl>
    <w:lvl w:ilvl="4" w:tplc="AFD29A30">
      <w:numFmt w:val="bullet"/>
      <w:lvlText w:val="•"/>
      <w:lvlJc w:val="left"/>
      <w:pPr>
        <w:ind w:left="4262" w:hanging="243"/>
      </w:pPr>
      <w:rPr>
        <w:rFonts w:hint="default"/>
        <w:lang/>
      </w:rPr>
    </w:lvl>
    <w:lvl w:ilvl="5" w:tplc="99B88E60">
      <w:numFmt w:val="bullet"/>
      <w:lvlText w:val="•"/>
      <w:lvlJc w:val="left"/>
      <w:pPr>
        <w:ind w:left="5203" w:hanging="243"/>
      </w:pPr>
      <w:rPr>
        <w:rFonts w:hint="default"/>
        <w:lang/>
      </w:rPr>
    </w:lvl>
    <w:lvl w:ilvl="6" w:tplc="665AFDF2">
      <w:numFmt w:val="bullet"/>
      <w:lvlText w:val="•"/>
      <w:lvlJc w:val="left"/>
      <w:pPr>
        <w:ind w:left="6143" w:hanging="243"/>
      </w:pPr>
      <w:rPr>
        <w:rFonts w:hint="default"/>
        <w:lang/>
      </w:rPr>
    </w:lvl>
    <w:lvl w:ilvl="7" w:tplc="CD1086FA">
      <w:numFmt w:val="bullet"/>
      <w:lvlText w:val="•"/>
      <w:lvlJc w:val="left"/>
      <w:pPr>
        <w:ind w:left="7084" w:hanging="243"/>
      </w:pPr>
      <w:rPr>
        <w:rFonts w:hint="default"/>
        <w:lang/>
      </w:rPr>
    </w:lvl>
    <w:lvl w:ilvl="8" w:tplc="B22014CA">
      <w:numFmt w:val="bullet"/>
      <w:lvlText w:val="•"/>
      <w:lvlJc w:val="left"/>
      <w:pPr>
        <w:ind w:left="8025" w:hanging="243"/>
      </w:pPr>
      <w:rPr>
        <w:rFonts w:hint="default"/>
        <w:lang/>
      </w:rPr>
    </w:lvl>
  </w:abstractNum>
  <w:abstractNum w:abstractNumId="11" w15:restartNumberingAfterBreak="0">
    <w:nsid w:val="5453327B"/>
    <w:multiLevelType w:val="hybridMultilevel"/>
    <w:tmpl w:val="A684B410"/>
    <w:lvl w:ilvl="0" w:tplc="5F1C1EBA">
      <w:start w:val="1"/>
      <w:numFmt w:val="decimal"/>
      <w:lvlText w:val="%1)"/>
      <w:lvlJc w:val="left"/>
      <w:pPr>
        <w:ind w:left="853" w:hanging="360"/>
        <w:jc w:val="left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/>
      </w:rPr>
    </w:lvl>
    <w:lvl w:ilvl="1" w:tplc="318EA0A6">
      <w:numFmt w:val="bullet"/>
      <w:lvlText w:val="•"/>
      <w:lvlJc w:val="left"/>
      <w:pPr>
        <w:ind w:left="1764" w:hanging="360"/>
      </w:pPr>
      <w:rPr>
        <w:rFonts w:hint="default"/>
        <w:lang/>
      </w:rPr>
    </w:lvl>
    <w:lvl w:ilvl="2" w:tplc="6F20A7FE">
      <w:numFmt w:val="bullet"/>
      <w:lvlText w:val="•"/>
      <w:lvlJc w:val="left"/>
      <w:pPr>
        <w:ind w:left="2669" w:hanging="360"/>
      </w:pPr>
      <w:rPr>
        <w:rFonts w:hint="default"/>
        <w:lang/>
      </w:rPr>
    </w:lvl>
    <w:lvl w:ilvl="3" w:tplc="3F24BDE0">
      <w:numFmt w:val="bullet"/>
      <w:lvlText w:val="•"/>
      <w:lvlJc w:val="left"/>
      <w:pPr>
        <w:ind w:left="3573" w:hanging="360"/>
      </w:pPr>
      <w:rPr>
        <w:rFonts w:hint="default"/>
        <w:lang/>
      </w:rPr>
    </w:lvl>
    <w:lvl w:ilvl="4" w:tplc="D9C4E378">
      <w:numFmt w:val="bullet"/>
      <w:lvlText w:val="•"/>
      <w:lvlJc w:val="left"/>
      <w:pPr>
        <w:ind w:left="4478" w:hanging="360"/>
      </w:pPr>
      <w:rPr>
        <w:rFonts w:hint="default"/>
        <w:lang/>
      </w:rPr>
    </w:lvl>
    <w:lvl w:ilvl="5" w:tplc="00CA9224">
      <w:numFmt w:val="bullet"/>
      <w:lvlText w:val="•"/>
      <w:lvlJc w:val="left"/>
      <w:pPr>
        <w:ind w:left="5383" w:hanging="360"/>
      </w:pPr>
      <w:rPr>
        <w:rFonts w:hint="default"/>
        <w:lang/>
      </w:rPr>
    </w:lvl>
    <w:lvl w:ilvl="6" w:tplc="E1088FE0">
      <w:numFmt w:val="bullet"/>
      <w:lvlText w:val="•"/>
      <w:lvlJc w:val="left"/>
      <w:pPr>
        <w:ind w:left="6287" w:hanging="360"/>
      </w:pPr>
      <w:rPr>
        <w:rFonts w:hint="default"/>
        <w:lang/>
      </w:rPr>
    </w:lvl>
    <w:lvl w:ilvl="7" w:tplc="E59E5BDA">
      <w:numFmt w:val="bullet"/>
      <w:lvlText w:val="•"/>
      <w:lvlJc w:val="left"/>
      <w:pPr>
        <w:ind w:left="7192" w:hanging="360"/>
      </w:pPr>
      <w:rPr>
        <w:rFonts w:hint="default"/>
        <w:lang/>
      </w:rPr>
    </w:lvl>
    <w:lvl w:ilvl="8" w:tplc="2E8E85EE">
      <w:numFmt w:val="bullet"/>
      <w:lvlText w:val="•"/>
      <w:lvlJc w:val="left"/>
      <w:pPr>
        <w:ind w:left="8097" w:hanging="360"/>
      </w:pPr>
      <w:rPr>
        <w:rFonts w:hint="default"/>
        <w:lang/>
      </w:rPr>
    </w:lvl>
  </w:abstractNum>
  <w:abstractNum w:abstractNumId="12" w15:restartNumberingAfterBreak="0">
    <w:nsid w:val="75661CDB"/>
    <w:multiLevelType w:val="hybridMultilevel"/>
    <w:tmpl w:val="6F7AFC2E"/>
    <w:lvl w:ilvl="0" w:tplc="159C6792">
      <w:start w:val="1"/>
      <w:numFmt w:val="decimal"/>
      <w:lvlText w:val="%1."/>
      <w:lvlJc w:val="left"/>
      <w:pPr>
        <w:ind w:left="493" w:hanging="240"/>
        <w:jc w:val="left"/>
      </w:pPr>
      <w:rPr>
        <w:rFonts w:ascii="Times New Roman" w:eastAsia="Times New Roman" w:hAnsi="Times New Roman" w:cs="Times New Roman" w:hint="default"/>
        <w:color w:val="000009"/>
        <w:spacing w:val="-3"/>
        <w:w w:val="100"/>
        <w:sz w:val="24"/>
        <w:szCs w:val="24"/>
        <w:lang/>
      </w:rPr>
    </w:lvl>
    <w:lvl w:ilvl="1" w:tplc="A660197C">
      <w:numFmt w:val="bullet"/>
      <w:lvlText w:val="•"/>
      <w:lvlJc w:val="left"/>
      <w:pPr>
        <w:ind w:left="1440" w:hanging="240"/>
      </w:pPr>
      <w:rPr>
        <w:rFonts w:hint="default"/>
        <w:lang/>
      </w:rPr>
    </w:lvl>
    <w:lvl w:ilvl="2" w:tplc="018CB84A">
      <w:numFmt w:val="bullet"/>
      <w:lvlText w:val="•"/>
      <w:lvlJc w:val="left"/>
      <w:pPr>
        <w:ind w:left="2381" w:hanging="240"/>
      </w:pPr>
      <w:rPr>
        <w:rFonts w:hint="default"/>
        <w:lang/>
      </w:rPr>
    </w:lvl>
    <w:lvl w:ilvl="3" w:tplc="6A76958E">
      <w:numFmt w:val="bullet"/>
      <w:lvlText w:val="•"/>
      <w:lvlJc w:val="left"/>
      <w:pPr>
        <w:ind w:left="3321" w:hanging="240"/>
      </w:pPr>
      <w:rPr>
        <w:rFonts w:hint="default"/>
        <w:lang/>
      </w:rPr>
    </w:lvl>
    <w:lvl w:ilvl="4" w:tplc="E8326D5A">
      <w:numFmt w:val="bullet"/>
      <w:lvlText w:val="•"/>
      <w:lvlJc w:val="left"/>
      <w:pPr>
        <w:ind w:left="4262" w:hanging="240"/>
      </w:pPr>
      <w:rPr>
        <w:rFonts w:hint="default"/>
        <w:lang/>
      </w:rPr>
    </w:lvl>
    <w:lvl w:ilvl="5" w:tplc="93103122">
      <w:numFmt w:val="bullet"/>
      <w:lvlText w:val="•"/>
      <w:lvlJc w:val="left"/>
      <w:pPr>
        <w:ind w:left="5203" w:hanging="240"/>
      </w:pPr>
      <w:rPr>
        <w:rFonts w:hint="default"/>
        <w:lang/>
      </w:rPr>
    </w:lvl>
    <w:lvl w:ilvl="6" w:tplc="452C1D4E">
      <w:numFmt w:val="bullet"/>
      <w:lvlText w:val="•"/>
      <w:lvlJc w:val="left"/>
      <w:pPr>
        <w:ind w:left="6143" w:hanging="240"/>
      </w:pPr>
      <w:rPr>
        <w:rFonts w:hint="default"/>
        <w:lang/>
      </w:rPr>
    </w:lvl>
    <w:lvl w:ilvl="7" w:tplc="A12827FA">
      <w:numFmt w:val="bullet"/>
      <w:lvlText w:val="•"/>
      <w:lvlJc w:val="left"/>
      <w:pPr>
        <w:ind w:left="7084" w:hanging="240"/>
      </w:pPr>
      <w:rPr>
        <w:rFonts w:hint="default"/>
        <w:lang/>
      </w:rPr>
    </w:lvl>
    <w:lvl w:ilvl="8" w:tplc="0EE25A1A">
      <w:numFmt w:val="bullet"/>
      <w:lvlText w:val="•"/>
      <w:lvlJc w:val="left"/>
      <w:pPr>
        <w:ind w:left="8025" w:hanging="240"/>
      </w:pPr>
      <w:rPr>
        <w:rFonts w:hint="default"/>
        <w:lang/>
      </w:r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4"/>
  </w:num>
  <w:num w:numId="8">
    <w:abstractNumId w:val="10"/>
  </w:num>
  <w:num w:numId="9">
    <w:abstractNumId w:val="12"/>
  </w:num>
  <w:num w:numId="10">
    <w:abstractNumId w:val="2"/>
  </w:num>
  <w:num w:numId="11">
    <w:abstractNumId w:val="6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078A"/>
    <w:rsid w:val="00B3078A"/>
    <w:rsid w:val="00C9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</o:shapelayout>
  </w:shapeDefaults>
  <w:decimalSymbol w:val=","/>
  <w:listSeparator w:val=";"/>
  <w15:docId w15:val="{8B0EBC63-276B-419A-A456-E252F648E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spacing w:before="90"/>
      <w:ind w:left="49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22</Pages>
  <Words>4769</Words>
  <Characters>29093</Characters>
  <Application>Microsoft Office Word</Application>
  <DocSecurity>4</DocSecurity>
  <Lines>242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Morten Nornild</dc:creator>
  <cp:lastModifiedBy>Morten Nornild</cp:lastModifiedBy>
  <cp:revision>2</cp:revision>
  <dcterms:created xsi:type="dcterms:W3CDTF">2023-10-15T15:08:00Z</dcterms:created>
  <dcterms:modified xsi:type="dcterms:W3CDTF">2023-10-15T15:08:00Z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2023-10-15T00:00:00Z</vt:filetime>
  </property>
</Properties>
</file>