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E46CD" w14:textId="241EC38B" w:rsidR="006744BE" w:rsidRDefault="003A4F2F" w:rsidP="006744BE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</w:pPr>
      <w:bookmarkStart w:id="0" w:name="_Hlk23492000"/>
      <w:bookmarkStart w:id="1" w:name="_Hlk23492317"/>
      <w:r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>Nioqqutissat ilisarnaataannut inatsimmut</w:t>
      </w:r>
      <w:r w:rsidRPr="00725F80"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 xml:space="preserve"> </w:t>
      </w:r>
      <w:r w:rsidRPr="00397120"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>alla</w:t>
      </w:r>
      <w:r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>nnguut</w:t>
      </w:r>
      <w:r w:rsidRPr="00725F80"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 xml:space="preserve"> </w:t>
      </w:r>
      <w:r w:rsidRPr="00397120"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>pillugu</w:t>
      </w:r>
      <w:r w:rsidRPr="00725F80"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 xml:space="preserve"> </w:t>
      </w:r>
      <w:r w:rsidRPr="00397120"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>inatsimmi</w:t>
      </w:r>
      <w:r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 xml:space="preserve"> </w:t>
      </w:r>
      <w:r w:rsidRPr="00397120"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>§ 3-p ila</w:t>
      </w:r>
      <w:r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>anik, ilusilersuinermut inatsimmik, assilineqatsaaliuinermut inatsimmik aammalu ilisseru</w:t>
      </w:r>
      <w:r w:rsidR="00C718C6"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>sia</w:t>
      </w:r>
      <w:r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>t pillugit inatsimmik</w:t>
      </w:r>
      <w:r w:rsidRPr="00725F80"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 xml:space="preserve"> </w:t>
      </w:r>
      <w:r w:rsidRPr="00397120"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  <w:t>Kalaallit Nunaannut atuutilersitsineq pillugu peqqussut</w:t>
      </w:r>
      <w:bookmarkEnd w:id="0"/>
    </w:p>
    <w:p w14:paraId="5BEDA3F5" w14:textId="77777777" w:rsidR="000A2FE9" w:rsidRDefault="000A2FE9" w:rsidP="006744BE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pacing w:val="-3"/>
          <w:sz w:val="32"/>
          <w:lang w:val="da-DK"/>
        </w:rPr>
      </w:pPr>
    </w:p>
    <w:p w14:paraId="1C83C3AB" w14:textId="59D9920B" w:rsidR="0047338A" w:rsidRPr="00DD420E" w:rsidRDefault="003A4F2F" w:rsidP="00710B29">
      <w:pPr>
        <w:spacing w:after="0" w:line="253" w:lineRule="exact"/>
        <w:jc w:val="center"/>
        <w:rPr>
          <w:lang w:val="da-DK"/>
        </w:rPr>
      </w:pPr>
      <w:r w:rsidRPr="00DD420E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(</w:t>
      </w:r>
      <w:r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atuutsitsisussatut suleqatigiissitamik il.</w:t>
      </w:r>
      <w:r w:rsidR="00710B29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 xml:space="preserve">il. pilersitsinikkut assilineqatsaaliukkanik assiliisarnermut </w:t>
      </w:r>
      <w:r w:rsidR="00481323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 xml:space="preserve">(piratkopiering-imut) </w:t>
      </w:r>
      <w:r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sukumiinerusumik suliniuteqarneq</w:t>
      </w:r>
      <w:r w:rsidRPr="00DD420E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)</w:t>
      </w:r>
    </w:p>
    <w:p w14:paraId="05F626EE" w14:textId="77777777" w:rsidR="0047338A" w:rsidRPr="00DD420E" w:rsidRDefault="0047338A" w:rsidP="0047338A">
      <w:pPr>
        <w:spacing w:after="0" w:line="240" w:lineRule="exact"/>
        <w:ind w:left="-1350" w:firstLine="2333"/>
        <w:rPr>
          <w:lang w:val="da-DK"/>
        </w:rPr>
      </w:pPr>
    </w:p>
    <w:p w14:paraId="4F402797" w14:textId="77777777" w:rsidR="0047338A" w:rsidRPr="00DD420E" w:rsidRDefault="0047338A" w:rsidP="0047338A">
      <w:pPr>
        <w:spacing w:after="0" w:line="240" w:lineRule="exact"/>
        <w:ind w:left="-1350" w:firstLine="2333"/>
        <w:rPr>
          <w:lang w:val="da-DK"/>
        </w:rPr>
      </w:pPr>
    </w:p>
    <w:p w14:paraId="6B3BAF5C" w14:textId="41B871AC" w:rsidR="0047338A" w:rsidRPr="00DD420E" w:rsidRDefault="003A4F2F" w:rsidP="007F3E6A">
      <w:pPr>
        <w:spacing w:after="0" w:line="279" w:lineRule="exact"/>
        <w:ind w:left="67"/>
        <w:rPr>
          <w:lang w:val="da-DK"/>
        </w:rPr>
      </w:pPr>
      <w:r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UAGUT MARGRETHE AAPPAAT, Guutip Saammaa</w:t>
      </w:r>
      <w:r w:rsidR="000A2FE9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ssi</w:t>
      </w:r>
      <w:r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nera</w:t>
      </w:r>
      <w:r w:rsidR="000A2FE9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ti</w:t>
      </w:r>
      <w:r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gut Danmarkip Dronningia, tamanut nalunaarutigaarput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:</w:t>
      </w:r>
    </w:p>
    <w:p w14:paraId="6BC33EA7" w14:textId="77777777" w:rsidR="0047338A" w:rsidRPr="00DD420E" w:rsidRDefault="0047338A" w:rsidP="0047338A">
      <w:pPr>
        <w:spacing w:after="0" w:line="240" w:lineRule="exact"/>
        <w:ind w:left="-1350" w:firstLine="1417"/>
        <w:rPr>
          <w:lang w:val="da-DK"/>
        </w:rPr>
      </w:pPr>
    </w:p>
    <w:p w14:paraId="351F19A9" w14:textId="0AC492D5" w:rsidR="00F01C87" w:rsidRPr="008D40B0" w:rsidRDefault="003A4F2F" w:rsidP="00F01C87">
      <w:pPr>
        <w:spacing w:after="0" w:line="240" w:lineRule="auto"/>
        <w:rPr>
          <w:rFonts w:ascii="Times New Roman" w:hAnsi="Times New Roman" w:cs="Times New Roman"/>
          <w:sz w:val="22"/>
          <w:lang w:val="da-DK"/>
        </w:rPr>
      </w:pP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Nioqqutissanut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inatsimmut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,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ilusilersuinermut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inatsimmut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,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assilineqatsaaliuinermut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inatsimmut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aammalu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ilisseru</w:t>
      </w:r>
      <w:r w:rsidR="00C718C6">
        <w:rPr>
          <w:rFonts w:ascii="Times New Roman" w:hAnsi="Times New Roman" w:cs="Times New Roman"/>
          <w:sz w:val="22"/>
          <w:lang w:val="da-DK"/>
        </w:rPr>
        <w:t>sia</w:t>
      </w:r>
      <w:r w:rsidRPr="008D40B0">
        <w:rPr>
          <w:rFonts w:ascii="Times New Roman" w:hAnsi="Times New Roman" w:cs="Times New Roman"/>
          <w:sz w:val="22"/>
          <w:lang w:val="da-DK"/>
        </w:rPr>
        <w:t>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pillugit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inatsimmut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allannguutit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pillugit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inatsimmi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nr. 309, 28. marts 2015-imeersumi § 6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naapertorlugu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(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Atuutsitsinermut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suleqatigiissitamik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il.</w:t>
      </w:r>
      <w:r w:rsidR="00710B29">
        <w:rPr>
          <w:rFonts w:ascii="Times New Roman" w:hAnsi="Times New Roman" w:cs="Times New Roman"/>
          <w:sz w:val="22"/>
          <w:lang w:val="da-DK"/>
        </w:rPr>
        <w:t xml:space="preserve"> </w:t>
      </w:r>
      <w:r w:rsidRPr="008D40B0">
        <w:rPr>
          <w:rFonts w:ascii="Times New Roman" w:hAnsi="Times New Roman" w:cs="Times New Roman"/>
          <w:sz w:val="22"/>
          <w:lang w:val="da-DK"/>
        </w:rPr>
        <w:t xml:space="preserve">il.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pilersitsinikkut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assilineqatsaaliukkanik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assiliisarnermut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(piratkopiering-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imut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)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sukumiinerusumik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suliniuteqarneq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 xml:space="preserve">) </w:t>
      </w:r>
      <w:proofErr w:type="spellStart"/>
      <w:r w:rsidRPr="008D40B0">
        <w:rPr>
          <w:rFonts w:ascii="Times New Roman" w:hAnsi="Times New Roman" w:cs="Times New Roman"/>
          <w:sz w:val="22"/>
          <w:lang w:val="da-DK"/>
        </w:rPr>
        <w:t>aalajangiunneqarpoq</w:t>
      </w:r>
      <w:proofErr w:type="spellEnd"/>
      <w:r w:rsidRPr="008D40B0">
        <w:rPr>
          <w:rFonts w:ascii="Times New Roman" w:hAnsi="Times New Roman" w:cs="Times New Roman"/>
          <w:sz w:val="22"/>
          <w:lang w:val="da-DK"/>
        </w:rPr>
        <w:t>:</w:t>
      </w:r>
    </w:p>
    <w:p w14:paraId="2F5983D2" w14:textId="77777777" w:rsidR="0047338A" w:rsidRPr="00DD420E" w:rsidRDefault="0047338A" w:rsidP="0047338A">
      <w:pPr>
        <w:spacing w:after="0" w:line="240" w:lineRule="exact"/>
        <w:ind w:left="-1350" w:firstLine="1417"/>
        <w:rPr>
          <w:lang w:val="da-DK"/>
        </w:rPr>
      </w:pPr>
    </w:p>
    <w:p w14:paraId="1822D221" w14:textId="77777777" w:rsidR="0047338A" w:rsidRPr="00036E61" w:rsidRDefault="003A4F2F" w:rsidP="0047338A">
      <w:pPr>
        <w:spacing w:after="0" w:line="266" w:lineRule="exact"/>
        <w:ind w:left="-1350" w:firstLine="5816"/>
      </w:pPr>
      <w:r w:rsidRPr="00036E61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§</w:t>
      </w:r>
      <w:r w:rsidRPr="00036E61"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 w:rsidRPr="00036E61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1</w:t>
      </w:r>
    </w:p>
    <w:p w14:paraId="0AE3F05E" w14:textId="77777777" w:rsidR="0047338A" w:rsidRPr="00036E61" w:rsidRDefault="0047338A" w:rsidP="0047338A">
      <w:pPr>
        <w:spacing w:after="0" w:line="240" w:lineRule="exact"/>
        <w:ind w:left="-1350" w:firstLine="5816"/>
      </w:pPr>
    </w:p>
    <w:p w14:paraId="52AC62FF" w14:textId="13E84771" w:rsidR="0047338A" w:rsidRPr="00481323" w:rsidRDefault="003A4F2F" w:rsidP="00481323">
      <w:pPr>
        <w:spacing w:after="0" w:line="240" w:lineRule="auto"/>
        <w:rPr>
          <w:rFonts w:ascii="Times New Roman" w:hAnsi="Times New Roman" w:cs="Times New Roman"/>
          <w:sz w:val="22"/>
        </w:rPr>
      </w:pPr>
      <w:proofErr w:type="spellStart"/>
      <w:r w:rsidRPr="00481323">
        <w:rPr>
          <w:rFonts w:ascii="Times New Roman" w:hAnsi="Times New Roman" w:cs="Times New Roman"/>
          <w:sz w:val="22"/>
        </w:rPr>
        <w:t>Assilineqatsaaliuinermik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1323">
        <w:rPr>
          <w:rFonts w:ascii="Times New Roman" w:hAnsi="Times New Roman" w:cs="Times New Roman"/>
          <w:sz w:val="22"/>
        </w:rPr>
        <w:t>inatsimmi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81323">
        <w:rPr>
          <w:rFonts w:ascii="Times New Roman" w:hAnsi="Times New Roman" w:cs="Times New Roman"/>
          <w:sz w:val="22"/>
        </w:rPr>
        <w:t>tak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481323">
        <w:rPr>
          <w:rFonts w:ascii="Times New Roman" w:hAnsi="Times New Roman" w:cs="Times New Roman"/>
          <w:sz w:val="22"/>
        </w:rPr>
        <w:t>peqqussut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 nr. 658, 11. </w:t>
      </w:r>
      <w:proofErr w:type="spellStart"/>
      <w:r w:rsidRPr="00481323">
        <w:rPr>
          <w:rFonts w:ascii="Times New Roman" w:hAnsi="Times New Roman" w:cs="Times New Roman"/>
          <w:sz w:val="22"/>
        </w:rPr>
        <w:t>Juni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 2010-mi </w:t>
      </w:r>
      <w:proofErr w:type="spellStart"/>
      <w:r w:rsidRPr="00481323">
        <w:rPr>
          <w:rFonts w:ascii="Times New Roman" w:hAnsi="Times New Roman" w:cs="Times New Roman"/>
          <w:sz w:val="22"/>
        </w:rPr>
        <w:t>Kalaallit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1323">
        <w:rPr>
          <w:rFonts w:ascii="Times New Roman" w:hAnsi="Times New Roman" w:cs="Times New Roman"/>
          <w:sz w:val="22"/>
        </w:rPr>
        <w:t>Nunaannut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1323">
        <w:rPr>
          <w:rFonts w:ascii="Times New Roman" w:hAnsi="Times New Roman" w:cs="Times New Roman"/>
          <w:sz w:val="22"/>
        </w:rPr>
        <w:t>atuutilersinneqartumi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81323">
        <w:rPr>
          <w:rFonts w:ascii="Times New Roman" w:hAnsi="Times New Roman" w:cs="Times New Roman"/>
          <w:sz w:val="22"/>
        </w:rPr>
        <w:t>peqqussummi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 nr. 48 18. </w:t>
      </w:r>
      <w:proofErr w:type="spellStart"/>
      <w:r w:rsidRPr="00481323">
        <w:rPr>
          <w:rFonts w:ascii="Times New Roman" w:hAnsi="Times New Roman" w:cs="Times New Roman"/>
          <w:sz w:val="22"/>
        </w:rPr>
        <w:t>januar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 2013-imeersumi § 1-ikkut </w:t>
      </w:r>
      <w:proofErr w:type="spellStart"/>
      <w:r w:rsidRPr="00481323">
        <w:rPr>
          <w:rFonts w:ascii="Times New Roman" w:hAnsi="Times New Roman" w:cs="Times New Roman"/>
          <w:sz w:val="22"/>
        </w:rPr>
        <w:t>allanngortinneqartumi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481323">
        <w:rPr>
          <w:rFonts w:ascii="Times New Roman" w:hAnsi="Times New Roman" w:cs="Times New Roman"/>
          <w:sz w:val="22"/>
        </w:rPr>
        <w:t>tulliuttut</w:t>
      </w:r>
      <w:proofErr w:type="spellEnd"/>
      <w:r w:rsidRPr="00481323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481323">
        <w:rPr>
          <w:rFonts w:ascii="Times New Roman" w:hAnsi="Times New Roman" w:cs="Times New Roman"/>
          <w:sz w:val="22"/>
        </w:rPr>
        <w:t>allannguutaapput</w:t>
      </w:r>
      <w:proofErr w:type="spellEnd"/>
      <w:r w:rsidRPr="00481323">
        <w:rPr>
          <w:rFonts w:ascii="Times New Roman" w:hAnsi="Times New Roman" w:cs="Times New Roman"/>
          <w:noProof/>
          <w:color w:val="000000"/>
          <w:spacing w:val="-3"/>
          <w:sz w:val="22"/>
        </w:rPr>
        <w:t>:</w:t>
      </w:r>
    </w:p>
    <w:p w14:paraId="3A5EA35C" w14:textId="77777777" w:rsidR="0047338A" w:rsidRPr="00481323" w:rsidRDefault="0047338A" w:rsidP="0047338A">
      <w:pPr>
        <w:spacing w:after="0" w:line="240" w:lineRule="exact"/>
        <w:ind w:left="-1350" w:firstLine="1417"/>
      </w:pPr>
    </w:p>
    <w:p w14:paraId="7F27D7F5" w14:textId="77777777" w:rsidR="00036E61" w:rsidRPr="00DD420E" w:rsidRDefault="003A4F2F" w:rsidP="00036E61">
      <w:pPr>
        <w:spacing w:after="0" w:line="240" w:lineRule="auto"/>
        <w:ind w:left="-1350" w:firstLine="1417"/>
        <w:rPr>
          <w:lang w:val="da-DK"/>
        </w:rPr>
      </w:pPr>
      <w:r w:rsidRPr="00DD420E">
        <w:rPr>
          <w:rFonts w:ascii="Times New Roman" w:hAnsi="Times New Roman" w:cs="Times New Roman"/>
          <w:b/>
          <w:noProof/>
          <w:color w:val="000000"/>
          <w:spacing w:val="-2"/>
          <w:w w:val="95"/>
          <w:sz w:val="22"/>
          <w:lang w:val="da-DK"/>
        </w:rPr>
        <w:t>1.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§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98</w:t>
      </w:r>
      <w:r>
        <w:rPr>
          <w:rFonts w:ascii="Times New Roman" w:hAnsi="Times New Roman" w:cs="Times New Roman"/>
          <w:iCs/>
          <w:noProof/>
          <w:color w:val="000000"/>
          <w:spacing w:val="-3"/>
          <w:sz w:val="22"/>
          <w:lang w:val="da-DK"/>
        </w:rPr>
        <w:t>-imi</w:t>
      </w:r>
      <w:r w:rsidRPr="00DD420E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,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imm</w:t>
      </w:r>
      <w:r w:rsidRPr="00DD420E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.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6,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pkt.</w:t>
      </w:r>
      <w:r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 xml:space="preserve"> siulleq</w:t>
      </w:r>
      <w:r w:rsidRPr="00DD420E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,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allanngortinneqarpoq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»2.850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kr.«</w:t>
      </w:r>
      <w:r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-iniit</w:t>
      </w:r>
      <w:r w:rsidRPr="00DD420E">
        <w:rPr>
          <w:rFonts w:ascii="Calibri" w:hAnsi="Calibri" w:cs="Calibri"/>
          <w:noProof/>
          <w:color w:val="000000"/>
          <w:spacing w:val="2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»2.000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kr.«</w:t>
      </w:r>
      <w:r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-inut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,</w:t>
      </w:r>
    </w:p>
    <w:p w14:paraId="3694DC53" w14:textId="324198E5" w:rsidR="00036E61" w:rsidRPr="00710B29" w:rsidRDefault="003A4F2F" w:rsidP="00036E61">
      <w:pPr>
        <w:spacing w:after="0" w:line="240" w:lineRule="auto"/>
        <w:ind w:left="-1350" w:firstLine="1417"/>
        <w:rPr>
          <w:lang w:val="da-DK"/>
        </w:rPr>
      </w:pPr>
      <w:r w:rsidRPr="00710B29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aamma</w:t>
      </w:r>
      <w:r w:rsidRPr="00710B29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710B29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pkt.</w:t>
      </w:r>
      <w:r w:rsidRPr="00710B29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>aappaat ping</w:t>
      </w:r>
      <w:r w:rsidR="00710B29"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>aj</w:t>
      </w:r>
      <w:r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>uallu atorunnaarsinneqarput</w:t>
      </w:r>
      <w:r w:rsidRPr="00710B29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.</w:t>
      </w:r>
    </w:p>
    <w:p w14:paraId="07D51B9F" w14:textId="77777777" w:rsidR="00036E61" w:rsidRPr="00710B29" w:rsidRDefault="00036E61" w:rsidP="00036E61">
      <w:pPr>
        <w:spacing w:after="0" w:line="240" w:lineRule="auto"/>
        <w:ind w:left="-1350" w:firstLine="1417"/>
        <w:rPr>
          <w:lang w:val="da-DK"/>
        </w:rPr>
      </w:pPr>
    </w:p>
    <w:p w14:paraId="15915079" w14:textId="77777777" w:rsidR="00036E61" w:rsidRPr="00DD420E" w:rsidRDefault="003A4F2F" w:rsidP="00036E61">
      <w:pPr>
        <w:spacing w:after="0" w:line="240" w:lineRule="auto"/>
        <w:ind w:left="-1350" w:firstLine="1417"/>
        <w:rPr>
          <w:lang w:val="da-DK"/>
        </w:rPr>
      </w:pPr>
      <w:r w:rsidRPr="00DD420E">
        <w:rPr>
          <w:rFonts w:ascii="Times New Roman" w:hAnsi="Times New Roman" w:cs="Times New Roman"/>
          <w:b/>
          <w:noProof/>
          <w:color w:val="000000"/>
          <w:spacing w:val="-2"/>
          <w:w w:val="95"/>
          <w:sz w:val="22"/>
          <w:lang w:val="da-DK"/>
        </w:rPr>
        <w:t>2.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§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98</w:t>
      </w:r>
      <w:r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-</w:t>
      </w:r>
      <w:r w:rsidRPr="00483478">
        <w:rPr>
          <w:rFonts w:ascii="Times New Roman" w:hAnsi="Times New Roman" w:cs="Times New Roman"/>
          <w:iCs/>
          <w:noProof/>
          <w:color w:val="000000"/>
          <w:spacing w:val="-3"/>
          <w:sz w:val="22"/>
          <w:lang w:val="da-DK"/>
        </w:rPr>
        <w:t>imi</w:t>
      </w:r>
      <w:r w:rsidRPr="00DD420E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,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imm</w:t>
      </w:r>
      <w:r w:rsidRPr="00DD420E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.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7,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pkt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.</w:t>
      </w:r>
      <w:r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 xml:space="preserve"> </w:t>
      </w:r>
      <w:r w:rsidRPr="00483478">
        <w:rPr>
          <w:rFonts w:ascii="Times New Roman" w:hAnsi="Times New Roman" w:cs="Times New Roman"/>
          <w:i/>
          <w:iCs/>
          <w:noProof/>
          <w:color w:val="000000"/>
          <w:spacing w:val="-2"/>
          <w:sz w:val="22"/>
          <w:lang w:val="da-DK"/>
        </w:rPr>
        <w:t>siulleq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,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allanngortinneqarpoq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»1.050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kr.«</w:t>
      </w:r>
      <w:r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-iniit</w:t>
      </w:r>
      <w:r w:rsidRPr="00DD420E">
        <w:rPr>
          <w:rFonts w:ascii="Calibri" w:hAnsi="Calibri" w:cs="Calibri"/>
          <w:noProof/>
          <w:color w:val="000000"/>
          <w:spacing w:val="2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»2.000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kr.«</w:t>
      </w:r>
      <w:r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-inut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,</w:t>
      </w:r>
    </w:p>
    <w:p w14:paraId="02C8DDCB" w14:textId="1AC79D73" w:rsidR="00036E61" w:rsidRPr="00710B29" w:rsidRDefault="003A4F2F" w:rsidP="00036E61">
      <w:pPr>
        <w:spacing w:after="0" w:line="240" w:lineRule="auto"/>
        <w:ind w:left="-1350" w:firstLine="1417"/>
        <w:rPr>
          <w:lang w:val="da-DK"/>
        </w:rPr>
      </w:pPr>
      <w:r w:rsidRPr="00710B29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aamma</w:t>
      </w:r>
      <w:r w:rsidRPr="00710B29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710B29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pkt.</w:t>
      </w:r>
      <w:r w:rsidRPr="00710B29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 xml:space="preserve">aappaat </w:t>
      </w:r>
      <w:r w:rsidR="00710B29"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>pingajuallu</w:t>
      </w:r>
      <w:r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 xml:space="preserve"> atorunnaarsinneqarput</w:t>
      </w:r>
      <w:r w:rsidRPr="00710B29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.</w:t>
      </w:r>
    </w:p>
    <w:p w14:paraId="6EF1722F" w14:textId="77777777" w:rsidR="00036E61" w:rsidRPr="00710B29" w:rsidRDefault="00036E61" w:rsidP="00036E61">
      <w:pPr>
        <w:spacing w:after="0" w:line="240" w:lineRule="auto"/>
        <w:ind w:left="-1350" w:firstLine="1417"/>
        <w:rPr>
          <w:lang w:val="da-DK"/>
        </w:rPr>
      </w:pPr>
    </w:p>
    <w:p w14:paraId="3FB6732E" w14:textId="77777777" w:rsidR="00036E61" w:rsidRPr="00133270" w:rsidRDefault="003A4F2F" w:rsidP="00036E61">
      <w:pPr>
        <w:spacing w:after="0" w:line="240" w:lineRule="auto"/>
        <w:ind w:left="-1350" w:firstLine="1417"/>
        <w:rPr>
          <w:lang w:val="da-DK"/>
        </w:rPr>
      </w:pPr>
      <w:r w:rsidRPr="00133270">
        <w:rPr>
          <w:rFonts w:ascii="Times New Roman" w:hAnsi="Times New Roman" w:cs="Times New Roman"/>
          <w:b/>
          <w:noProof/>
          <w:color w:val="000000"/>
          <w:spacing w:val="-2"/>
          <w:w w:val="95"/>
          <w:sz w:val="22"/>
          <w:lang w:val="da-DK"/>
        </w:rPr>
        <w:t>3.</w:t>
      </w:r>
      <w:r w:rsidRPr="00133270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133270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§</w:t>
      </w:r>
      <w:r w:rsidRPr="00133270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133270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100-</w:t>
      </w:r>
      <w:r w:rsidRPr="00133270">
        <w:rPr>
          <w:rFonts w:ascii="Times New Roman" w:hAnsi="Times New Roman" w:cs="Times New Roman"/>
          <w:iCs/>
          <w:noProof/>
          <w:color w:val="000000"/>
          <w:spacing w:val="-3"/>
          <w:sz w:val="22"/>
          <w:lang w:val="da-DK"/>
        </w:rPr>
        <w:t>mi</w:t>
      </w:r>
      <w:r w:rsidRPr="00133270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,</w:t>
      </w:r>
      <w:r w:rsidRPr="00133270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133270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imm.</w:t>
      </w:r>
      <w:r w:rsidRPr="00133270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133270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3,</w:t>
      </w:r>
      <w:r w:rsidRPr="00133270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133270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pkt. siulleq</w:t>
      </w:r>
      <w:r w:rsidRPr="00133270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,</w:t>
      </w:r>
      <w:r w:rsidRPr="00133270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133270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allanngortinneqarpoq</w:t>
      </w:r>
      <w:r w:rsidRPr="00133270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133270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»2.850</w:t>
      </w:r>
      <w:r w:rsidRPr="00133270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133270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kr.«-iniit</w:t>
      </w:r>
      <w:r w:rsidRPr="00133270">
        <w:rPr>
          <w:rFonts w:ascii="Calibri" w:hAnsi="Calibri" w:cs="Calibri"/>
          <w:noProof/>
          <w:color w:val="000000"/>
          <w:spacing w:val="2"/>
          <w:sz w:val="22"/>
          <w:lang w:val="da-DK"/>
        </w:rPr>
        <w:t> </w:t>
      </w:r>
      <w:r w:rsidRPr="00133270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»2.000</w:t>
      </w:r>
      <w:r w:rsidRPr="00133270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133270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kr.«-inut,</w:t>
      </w:r>
    </w:p>
    <w:p w14:paraId="556D9117" w14:textId="4AA11C46" w:rsidR="00036E61" w:rsidRPr="00710B29" w:rsidRDefault="003A4F2F" w:rsidP="00036E61">
      <w:pPr>
        <w:spacing w:after="0" w:line="240" w:lineRule="auto"/>
        <w:ind w:left="-1350" w:firstLine="1417"/>
        <w:rPr>
          <w:lang w:val="da-DK"/>
        </w:rPr>
      </w:pPr>
      <w:r w:rsidRPr="00710B29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aamma</w:t>
      </w:r>
      <w:r w:rsidRPr="00710B29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710B29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pkt.</w:t>
      </w:r>
      <w:r w:rsidRPr="00710B29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 xml:space="preserve">aappaat </w:t>
      </w:r>
      <w:r w:rsidR="00710B29"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>pingajuallu</w:t>
      </w:r>
      <w:r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 xml:space="preserve"> atorunnaarsinneqarput</w:t>
      </w:r>
      <w:r w:rsidRPr="00710B29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.</w:t>
      </w:r>
    </w:p>
    <w:p w14:paraId="6763EFFA" w14:textId="77777777" w:rsidR="00036E61" w:rsidRPr="00710B29" w:rsidRDefault="00036E61" w:rsidP="00036E61">
      <w:pPr>
        <w:spacing w:after="0" w:line="240" w:lineRule="auto"/>
        <w:ind w:left="-1350" w:firstLine="1417"/>
        <w:rPr>
          <w:lang w:val="da-DK"/>
        </w:rPr>
      </w:pPr>
    </w:p>
    <w:p w14:paraId="7FFA34BD" w14:textId="77777777" w:rsidR="00036E61" w:rsidRPr="00DD420E" w:rsidRDefault="003A4F2F" w:rsidP="00036E61">
      <w:pPr>
        <w:spacing w:after="0" w:line="240" w:lineRule="auto"/>
        <w:ind w:left="-1350" w:firstLine="1417"/>
        <w:rPr>
          <w:lang w:val="da-DK"/>
        </w:rPr>
      </w:pPr>
      <w:r w:rsidRPr="00DD420E">
        <w:rPr>
          <w:rFonts w:ascii="Times New Roman" w:hAnsi="Times New Roman" w:cs="Times New Roman"/>
          <w:b/>
          <w:noProof/>
          <w:color w:val="000000"/>
          <w:spacing w:val="-2"/>
          <w:w w:val="95"/>
          <w:sz w:val="22"/>
          <w:lang w:val="da-DK"/>
        </w:rPr>
        <w:t>4.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§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100</w:t>
      </w:r>
      <w:r>
        <w:rPr>
          <w:rFonts w:ascii="Times New Roman" w:hAnsi="Times New Roman" w:cs="Times New Roman"/>
          <w:iCs/>
          <w:noProof/>
          <w:color w:val="000000"/>
          <w:spacing w:val="-3"/>
          <w:sz w:val="22"/>
          <w:lang w:val="da-DK"/>
        </w:rPr>
        <w:t>-mi</w:t>
      </w:r>
      <w:r w:rsidRPr="00DD420E">
        <w:rPr>
          <w:rFonts w:ascii="Times New Roman" w:hAnsi="Times New Roman" w:cs="Times New Roman"/>
          <w:i/>
          <w:noProof/>
          <w:color w:val="000000"/>
          <w:spacing w:val="-3"/>
          <w:sz w:val="22"/>
          <w:lang w:val="da-DK"/>
        </w:rPr>
        <w:t>,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imm</w:t>
      </w:r>
      <w:r w:rsidRPr="00DD420E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.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4,</w:t>
      </w:r>
      <w:r w:rsidRPr="00DD420E">
        <w:rPr>
          <w:rFonts w:ascii="Calibri" w:hAnsi="Calibri" w:cs="Calibri"/>
          <w:i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>pkt.</w:t>
      </w:r>
      <w:r>
        <w:rPr>
          <w:rFonts w:ascii="Times New Roman" w:hAnsi="Times New Roman" w:cs="Times New Roman"/>
          <w:i/>
          <w:noProof/>
          <w:color w:val="000000"/>
          <w:spacing w:val="-2"/>
          <w:sz w:val="22"/>
          <w:lang w:val="da-DK"/>
        </w:rPr>
        <w:t xml:space="preserve"> siulleq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,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allanngortinneqarpoq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»1.050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kr.«</w:t>
      </w:r>
      <w:r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-iniit</w:t>
      </w:r>
      <w:r w:rsidRPr="00DD420E">
        <w:rPr>
          <w:rFonts w:ascii="Calibri" w:hAnsi="Calibri" w:cs="Calibri"/>
          <w:noProof/>
          <w:color w:val="000000"/>
          <w:spacing w:val="2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»2.000</w:t>
      </w:r>
      <w:r w:rsidRPr="00DD420E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kr.«</w:t>
      </w:r>
      <w:r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-inut</w:t>
      </w:r>
      <w:r w:rsidRPr="00DD420E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,</w:t>
      </w:r>
    </w:p>
    <w:p w14:paraId="3CC63E95" w14:textId="66FBEE41" w:rsidR="00036E61" w:rsidRPr="00710B29" w:rsidRDefault="003A4F2F" w:rsidP="00036E61">
      <w:pPr>
        <w:spacing w:line="240" w:lineRule="auto"/>
        <w:rPr>
          <w:lang w:val="da-DK"/>
        </w:rPr>
      </w:pPr>
      <w:r w:rsidRPr="00710B29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aamma</w:t>
      </w:r>
      <w:r w:rsidRPr="00710B29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710B29">
        <w:rPr>
          <w:rFonts w:ascii="Times New Roman" w:hAnsi="Times New Roman" w:cs="Times New Roman"/>
          <w:noProof/>
          <w:color w:val="000000"/>
          <w:spacing w:val="-2"/>
          <w:sz w:val="22"/>
          <w:lang w:val="da-DK"/>
        </w:rPr>
        <w:t>pkt.</w:t>
      </w:r>
      <w:r w:rsidRPr="00710B29">
        <w:rPr>
          <w:rFonts w:ascii="Calibri" w:hAnsi="Calibri" w:cs="Calibri"/>
          <w:noProof/>
          <w:color w:val="000000"/>
          <w:spacing w:val="3"/>
          <w:sz w:val="22"/>
          <w:lang w:val="da-DK"/>
        </w:rPr>
        <w:t> </w:t>
      </w:r>
      <w:r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 xml:space="preserve">aappaat </w:t>
      </w:r>
      <w:r w:rsidR="00710B29"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>pingajuallu</w:t>
      </w:r>
      <w:r w:rsidRPr="00710B29">
        <w:rPr>
          <w:rFonts w:ascii="Times New Roman" w:hAnsi="Times New Roman" w:cs="Times New Roman"/>
          <w:noProof/>
          <w:color w:val="000000"/>
          <w:spacing w:val="3"/>
          <w:sz w:val="22"/>
          <w:lang w:val="da-DK"/>
        </w:rPr>
        <w:t xml:space="preserve"> atorunnaarsinneqarput</w:t>
      </w:r>
      <w:r w:rsidRPr="00710B29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.</w:t>
      </w:r>
    </w:p>
    <w:p w14:paraId="2E0DABA2" w14:textId="77777777" w:rsidR="0047338A" w:rsidRPr="00710B29" w:rsidRDefault="0047338A" w:rsidP="0047338A">
      <w:pPr>
        <w:spacing w:after="0" w:line="240" w:lineRule="exact"/>
        <w:ind w:left="-1350" w:firstLine="1417"/>
        <w:rPr>
          <w:lang w:val="da-DK"/>
        </w:rPr>
      </w:pPr>
    </w:p>
    <w:p w14:paraId="5D7E2FF4" w14:textId="77777777" w:rsidR="0047338A" w:rsidRPr="00BA388A" w:rsidRDefault="003A4F2F" w:rsidP="000A2FE9">
      <w:pPr>
        <w:spacing w:after="0" w:line="266" w:lineRule="exact"/>
        <w:jc w:val="center"/>
        <w:rPr>
          <w:lang w:val="da-DK"/>
        </w:rPr>
      </w:pPr>
      <w:r w:rsidRPr="00BA388A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§</w:t>
      </w:r>
      <w:r w:rsidRPr="00BA388A">
        <w:rPr>
          <w:rFonts w:ascii="Calibri" w:hAnsi="Calibri" w:cs="Calibri"/>
          <w:b/>
          <w:noProof/>
          <w:color w:val="000000"/>
          <w:spacing w:val="3"/>
          <w:sz w:val="22"/>
          <w:lang w:val="da-DK"/>
        </w:rPr>
        <w:t> </w:t>
      </w:r>
      <w:r w:rsidRPr="00BA388A"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  <w:lang w:val="da-DK"/>
        </w:rPr>
        <w:t>2</w:t>
      </w:r>
    </w:p>
    <w:p w14:paraId="4D029621" w14:textId="77777777" w:rsidR="0047338A" w:rsidRPr="00BA388A" w:rsidRDefault="0047338A" w:rsidP="0047338A">
      <w:pPr>
        <w:spacing w:after="0" w:line="240" w:lineRule="exact"/>
        <w:ind w:left="-1350" w:firstLine="5788"/>
        <w:rPr>
          <w:lang w:val="da-DK"/>
        </w:rPr>
      </w:pPr>
    </w:p>
    <w:bookmarkEnd w:id="1"/>
    <w:p w14:paraId="1D119788" w14:textId="77777777" w:rsidR="005031A8" w:rsidRPr="00BA388A" w:rsidRDefault="003A4F2F" w:rsidP="0042194C">
      <w:pPr>
        <w:spacing w:after="0" w:line="253" w:lineRule="exact"/>
        <w:ind w:left="1463" w:firstLine="1417"/>
        <w:rPr>
          <w:lang w:val="da-DK"/>
        </w:rPr>
      </w:pPr>
      <w:proofErr w:type="spellStart"/>
      <w:r w:rsidRPr="00BA388A">
        <w:rPr>
          <w:rFonts w:ascii="Times New Roman" w:hAnsi="Times New Roman" w:cs="Times New Roman"/>
          <w:color w:val="000000"/>
          <w:spacing w:val="-3"/>
          <w:sz w:val="22"/>
          <w:lang w:val="da-DK"/>
        </w:rPr>
        <w:t>Peqqussut</w:t>
      </w:r>
      <w:proofErr w:type="spellEnd"/>
      <w:r w:rsidRPr="00BA388A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BA388A">
        <w:rPr>
          <w:rFonts w:ascii="Times New Roman" w:hAnsi="Times New Roman" w:cs="Times New Roman"/>
          <w:color w:val="000000"/>
          <w:spacing w:val="-3"/>
          <w:sz w:val="22"/>
          <w:lang w:val="da-DK"/>
        </w:rPr>
        <w:t>atuutilissaaq</w:t>
      </w:r>
      <w:proofErr w:type="spellEnd"/>
      <w:r w:rsidRPr="00BA388A">
        <w:rPr>
          <w:rFonts w:ascii="Times New Roman" w:hAnsi="Times New Roman" w:cs="Times New Roman"/>
          <w:color w:val="000000"/>
          <w:spacing w:val="-3"/>
          <w:sz w:val="22"/>
          <w:lang w:val="da-DK"/>
        </w:rPr>
        <w:t xml:space="preserve"> </w:t>
      </w:r>
      <w:proofErr w:type="spellStart"/>
      <w:r w:rsidRPr="00BA388A">
        <w:rPr>
          <w:rFonts w:ascii="Times New Roman" w:hAnsi="Times New Roman" w:cs="Times New Roman"/>
          <w:color w:val="000000"/>
          <w:spacing w:val="-3"/>
          <w:sz w:val="22"/>
          <w:lang w:val="da-DK"/>
        </w:rPr>
        <w:t>ulloq</w:t>
      </w:r>
      <w:proofErr w:type="spellEnd"/>
      <w:r w:rsidRPr="00BA388A">
        <w:rPr>
          <w:rFonts w:ascii="Calibri" w:hAnsi="Calibri" w:cs="Calibri"/>
          <w:color w:val="000000"/>
          <w:spacing w:val="3"/>
          <w:sz w:val="22"/>
          <w:lang w:val="da-DK"/>
        </w:rPr>
        <w:t> </w:t>
      </w:r>
      <w:r w:rsidRPr="00BA388A">
        <w:rPr>
          <w:rFonts w:ascii="Times New Roman" w:hAnsi="Times New Roman" w:cs="Times New Roman"/>
          <w:color w:val="000000"/>
          <w:spacing w:val="-2"/>
          <w:sz w:val="22"/>
          <w:lang w:val="da-DK"/>
        </w:rPr>
        <w:t>......</w:t>
      </w:r>
    </w:p>
    <w:p w14:paraId="46B7CAFD" w14:textId="77777777" w:rsidR="000A2FE9" w:rsidRPr="00BA388A" w:rsidRDefault="000A2FE9" w:rsidP="000A2FE9">
      <w:pPr>
        <w:spacing w:after="0" w:line="266" w:lineRule="exact"/>
        <w:rPr>
          <w:lang w:val="da-DK"/>
        </w:rPr>
      </w:pPr>
    </w:p>
    <w:p w14:paraId="5A04E549" w14:textId="77777777" w:rsidR="005031A8" w:rsidRPr="00BA388A" w:rsidRDefault="003A4F2F" w:rsidP="000A2FE9">
      <w:pPr>
        <w:spacing w:after="0" w:line="266" w:lineRule="exact"/>
        <w:jc w:val="center"/>
        <w:rPr>
          <w:lang w:val="da-DK"/>
        </w:rPr>
      </w:pPr>
      <w:proofErr w:type="spellStart"/>
      <w:r w:rsidRPr="00BA388A">
        <w:rPr>
          <w:rFonts w:ascii="Times New Roman" w:hAnsi="Times New Roman" w:cs="Times New Roman"/>
          <w:i/>
          <w:color w:val="000000"/>
          <w:spacing w:val="-3"/>
          <w:sz w:val="22"/>
          <w:lang w:val="da-DK"/>
        </w:rPr>
        <w:t>Atsiorfissaq</w:t>
      </w:r>
      <w:proofErr w:type="spellEnd"/>
    </w:p>
    <w:p w14:paraId="08DD0E65" w14:textId="77777777" w:rsidR="005031A8" w:rsidRPr="00BA388A" w:rsidRDefault="005031A8" w:rsidP="005031A8">
      <w:pPr>
        <w:spacing w:after="0" w:line="240" w:lineRule="exact"/>
        <w:ind w:left="-1356" w:firstLine="5226"/>
        <w:rPr>
          <w:lang w:val="da-DK"/>
        </w:rPr>
      </w:pPr>
    </w:p>
    <w:p w14:paraId="237DE93F" w14:textId="77777777" w:rsidR="005031A8" w:rsidRPr="00BA388A" w:rsidRDefault="003A4F2F" w:rsidP="000A2FE9">
      <w:pPr>
        <w:spacing w:after="0" w:line="266" w:lineRule="exact"/>
        <w:jc w:val="center"/>
        <w:rPr>
          <w:lang w:val="da-DK"/>
        </w:rPr>
      </w:pPr>
      <w:r w:rsidRPr="00BA388A">
        <w:rPr>
          <w:rFonts w:ascii="Times New Roman" w:hAnsi="Times New Roman" w:cs="Times New Roman"/>
          <w:noProof/>
          <w:color w:val="000000"/>
          <w:spacing w:val="-3"/>
          <w:sz w:val="22"/>
          <w:lang w:val="da-DK"/>
        </w:rPr>
        <w:t>Kunngiussutsitsinnik Atsiorpugut Naqissusiillutalu</w:t>
      </w:r>
    </w:p>
    <w:p w14:paraId="3069E457" w14:textId="77777777" w:rsidR="005031A8" w:rsidRPr="00BA388A" w:rsidRDefault="005031A8" w:rsidP="005031A8">
      <w:pPr>
        <w:spacing w:after="0" w:line="240" w:lineRule="exact"/>
        <w:ind w:left="-1356" w:firstLine="4368"/>
        <w:rPr>
          <w:lang w:val="da-DK"/>
        </w:rPr>
      </w:pPr>
    </w:p>
    <w:p w14:paraId="696997E6" w14:textId="77777777" w:rsidR="005031A8" w:rsidRPr="00C66E71" w:rsidRDefault="003A4F2F" w:rsidP="000A2FE9">
      <w:pPr>
        <w:spacing w:after="0" w:line="266" w:lineRule="exact"/>
        <w:jc w:val="center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lastRenderedPageBreak/>
        <w:t xml:space="preserve">ATSIORTOQ </w:t>
      </w:r>
      <w:r w:rsidRPr="00C66E71">
        <w:rPr>
          <w:rFonts w:ascii="Times New Roman" w:hAnsi="Times New Roman" w:cs="Times New Roman"/>
          <w:noProof/>
          <w:color w:val="000000"/>
          <w:spacing w:val="-3"/>
          <w:sz w:val="22"/>
        </w:rPr>
        <w:t>1</w:t>
      </w:r>
    </w:p>
    <w:p w14:paraId="12F53889" w14:textId="77777777" w:rsidR="005031A8" w:rsidRPr="00C66E71" w:rsidRDefault="005031A8" w:rsidP="005031A8">
      <w:pPr>
        <w:spacing w:after="0" w:line="240" w:lineRule="exact"/>
        <w:ind w:left="-1356" w:firstLine="5021"/>
      </w:pPr>
    </w:p>
    <w:p w14:paraId="018EF372" w14:textId="64869B69" w:rsidR="006744BE" w:rsidRPr="00710B29" w:rsidRDefault="003A4F2F" w:rsidP="000A2FE9">
      <w:pPr>
        <w:spacing w:after="0" w:line="414" w:lineRule="exact"/>
        <w:jc w:val="right"/>
        <w:rPr>
          <w:rFonts w:ascii="Times New Roman" w:hAnsi="Times New Roman" w:cs="Times New Roman"/>
          <w:noProof/>
          <w:color w:val="000000"/>
          <w:spacing w:val="-3"/>
          <w:sz w:val="32"/>
        </w:rPr>
      </w:pPr>
      <w:r w:rsidRPr="00710B29">
        <w:rPr>
          <w:rFonts w:ascii="Times New Roman" w:hAnsi="Times New Roman" w:cs="Times New Roman"/>
          <w:noProof/>
          <w:color w:val="000000"/>
          <w:spacing w:val="-2"/>
          <w:sz w:val="22"/>
        </w:rPr>
        <w:t>/</w:t>
      </w:r>
      <w:r w:rsidRPr="00710B29">
        <w:rPr>
          <w:rFonts w:ascii="Times New Roman" w:hAnsi="Times New Roman" w:cs="Times New Roman"/>
          <w:noProof/>
          <w:color w:val="000000"/>
          <w:spacing w:val="2"/>
          <w:sz w:val="22"/>
        </w:rPr>
        <w:t> Atsiortoq</w:t>
      </w:r>
      <w:r w:rsidRPr="00710B29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710B29">
        <w:rPr>
          <w:rFonts w:ascii="Times New Roman" w:hAnsi="Times New Roman" w:cs="Times New Roman"/>
          <w:noProof/>
          <w:color w:val="000000"/>
          <w:spacing w:val="-3"/>
          <w:sz w:val="22"/>
        </w:rPr>
        <w:t>2</w:t>
      </w:r>
    </w:p>
    <w:sectPr w:rsidR="006744BE" w:rsidRPr="00710B29" w:rsidSect="00BA38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17" w:footer="1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6E0AB" w14:textId="77777777" w:rsidR="0038086A" w:rsidRDefault="0038086A" w:rsidP="00BA388A">
      <w:pPr>
        <w:spacing w:after="0" w:line="240" w:lineRule="auto"/>
      </w:pPr>
      <w:r>
        <w:separator/>
      </w:r>
    </w:p>
  </w:endnote>
  <w:endnote w:type="continuationSeparator" w:id="0">
    <w:p w14:paraId="097DCA91" w14:textId="77777777" w:rsidR="0038086A" w:rsidRDefault="0038086A" w:rsidP="00BA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36C5" w14:textId="77777777" w:rsidR="00C8363D" w:rsidRDefault="00C836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93AA" w14:textId="524DCC50" w:rsidR="00AD0E82" w:rsidRPr="00454B9C" w:rsidRDefault="00771754" w:rsidP="00C8363D">
    <w:pPr>
      <w:pStyle w:val="Sidefod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898008403"/>
        <w:docPartObj>
          <w:docPartGallery w:val="Page Numbers (Bottom of Page)"/>
          <w:docPartUnique/>
        </w:docPartObj>
      </w:sdtPr>
      <w:sdtEndPr/>
      <w:sdtContent>
        <w:r w:rsidR="00AD0E82" w:rsidRPr="00454B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D0E82" w:rsidRPr="00454B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AD0E82" w:rsidRPr="00454B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25B6" w:rsidRPr="002925B6">
          <w:rPr>
            <w:rFonts w:ascii="Times New Roman" w:hAnsi="Times New Roman" w:cs="Times New Roman"/>
            <w:noProof/>
            <w:sz w:val="24"/>
            <w:szCs w:val="24"/>
            <w:lang w:val="da-DK"/>
          </w:rPr>
          <w:t>2</w:t>
        </w:r>
        <w:r w:rsidR="00AD0E82" w:rsidRPr="00454B9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FA4C5" w14:textId="680BAE20" w:rsidR="00BA388A" w:rsidRPr="00BA388A" w:rsidRDefault="00BA388A" w:rsidP="00771754">
    <w:pPr>
      <w:pStyle w:val="Sidefod"/>
      <w:tabs>
        <w:tab w:val="clear" w:pos="9638"/>
        <w:tab w:val="right" w:pos="8789"/>
      </w:tabs>
      <w:rPr>
        <w:rFonts w:ascii="Times New Roman" w:hAnsi="Times New Roman" w:cs="Times New Roman"/>
        <w:sz w:val="24"/>
        <w:szCs w:val="24"/>
      </w:rPr>
    </w:pPr>
    <w:bookmarkStart w:id="2" w:name="_GoBack"/>
    <w:bookmarkEnd w:id="2"/>
    <w:r w:rsidRPr="00BA388A">
      <w:rPr>
        <w:rFonts w:ascii="Times New Roman" w:hAnsi="Times New Roman" w:cs="Times New Roman"/>
        <w:sz w:val="24"/>
        <w:szCs w:val="24"/>
      </w:rPr>
      <w:tab/>
    </w:r>
    <w:r w:rsidRPr="00BA388A">
      <w:rPr>
        <w:rFonts w:ascii="Times New Roman" w:hAnsi="Times New Roman" w:cs="Times New Roman"/>
        <w:sz w:val="24"/>
        <w:szCs w:val="24"/>
      </w:rPr>
      <w:fldChar w:fldCharType="begin"/>
    </w:r>
    <w:r w:rsidRPr="00BA388A">
      <w:rPr>
        <w:rFonts w:ascii="Times New Roman" w:hAnsi="Times New Roman" w:cs="Times New Roman"/>
        <w:sz w:val="24"/>
        <w:szCs w:val="24"/>
      </w:rPr>
      <w:instrText>PAGE   \* MERGEFORMAT</w:instrText>
    </w:r>
    <w:r w:rsidRPr="00BA388A">
      <w:rPr>
        <w:rFonts w:ascii="Times New Roman" w:hAnsi="Times New Roman" w:cs="Times New Roman"/>
        <w:sz w:val="24"/>
        <w:szCs w:val="24"/>
      </w:rPr>
      <w:fldChar w:fldCharType="separate"/>
    </w:r>
    <w:r w:rsidR="002925B6">
      <w:rPr>
        <w:rFonts w:ascii="Times New Roman" w:hAnsi="Times New Roman" w:cs="Times New Roman"/>
        <w:noProof/>
        <w:sz w:val="24"/>
        <w:szCs w:val="24"/>
      </w:rPr>
      <w:t>1</w:t>
    </w:r>
    <w:r w:rsidRPr="00BA388A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CF11C" w14:textId="77777777" w:rsidR="0038086A" w:rsidRDefault="0038086A" w:rsidP="00BA388A">
      <w:pPr>
        <w:spacing w:after="0" w:line="240" w:lineRule="auto"/>
      </w:pPr>
      <w:r>
        <w:separator/>
      </w:r>
    </w:p>
  </w:footnote>
  <w:footnote w:type="continuationSeparator" w:id="0">
    <w:p w14:paraId="41E94186" w14:textId="77777777" w:rsidR="0038086A" w:rsidRDefault="0038086A" w:rsidP="00BA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0C34D" w14:textId="77777777" w:rsidR="00C8363D" w:rsidRDefault="00C836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1792" w14:textId="77777777" w:rsidR="00C8363D" w:rsidRDefault="00C836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8E33" w14:textId="057D9289" w:rsidR="009E2DE6" w:rsidRPr="009E2DE6" w:rsidRDefault="00FD47F2" w:rsidP="009E2DE6">
    <w:pPr>
      <w:pStyle w:val="Sidehove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Anordning nr. 1216</w:t>
    </w:r>
    <w:r w:rsidR="00E819EF">
      <w:rPr>
        <w:rFonts w:ascii="Times New Roman" w:hAnsi="Times New Roman" w:cs="Times New Roman"/>
        <w:sz w:val="24"/>
        <w:szCs w:val="24"/>
      </w:rPr>
      <w:tab/>
    </w:r>
    <w:r w:rsidR="00E819EF">
      <w:rPr>
        <w:rFonts w:ascii="Times New Roman" w:hAnsi="Times New Roman" w:cs="Times New Roman"/>
        <w:sz w:val="24"/>
        <w:szCs w:val="24"/>
      </w:rPr>
      <w:tab/>
    </w:r>
    <w:r w:rsidR="008A787D">
      <w:rPr>
        <w:rFonts w:ascii="Times New Roman" w:hAnsi="Times New Roman" w:cs="Times New Roman"/>
        <w:sz w:val="24"/>
        <w:szCs w:val="24"/>
      </w:rPr>
      <w:t xml:space="preserve">29. </w:t>
    </w:r>
    <w:r w:rsidR="00771754">
      <w:rPr>
        <w:rFonts w:ascii="Times New Roman" w:hAnsi="Times New Roman" w:cs="Times New Roman"/>
        <w:sz w:val="24"/>
        <w:szCs w:val="24"/>
      </w:rPr>
      <w:t>a</w:t>
    </w:r>
    <w:r w:rsidR="008A787D">
      <w:rPr>
        <w:rFonts w:ascii="Times New Roman" w:hAnsi="Times New Roman" w:cs="Times New Roman"/>
        <w:sz w:val="24"/>
        <w:szCs w:val="24"/>
      </w:rPr>
      <w:t>ugust 2022</w:t>
    </w:r>
  </w:p>
  <w:p w14:paraId="18987859" w14:textId="3423BDCB" w:rsidR="002F39F4" w:rsidRPr="009E2DE6" w:rsidRDefault="002F39F4" w:rsidP="009E2DE6">
    <w:pPr>
      <w:pStyle w:val="Sidehoved"/>
      <w:rPr>
        <w:rFonts w:ascii="Times New Roman" w:hAnsi="Times New Roman" w:cs="Times New Roman"/>
        <w:sz w:val="24"/>
        <w:szCs w:val="24"/>
      </w:rPr>
    </w:pPr>
  </w:p>
  <w:p w14:paraId="5A34D136" w14:textId="77777777" w:rsidR="009E2DE6" w:rsidRPr="009E2DE6" w:rsidRDefault="009E2DE6" w:rsidP="009E2DE6">
    <w:pPr>
      <w:pStyle w:val="Sidehoved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20"/>
    <w:rsid w:val="00036E61"/>
    <w:rsid w:val="000803B1"/>
    <w:rsid w:val="00085F87"/>
    <w:rsid w:val="000910D0"/>
    <w:rsid w:val="000A2FE9"/>
    <w:rsid w:val="00107DB9"/>
    <w:rsid w:val="00133270"/>
    <w:rsid w:val="001A3E7B"/>
    <w:rsid w:val="001D6095"/>
    <w:rsid w:val="002423A9"/>
    <w:rsid w:val="002925B6"/>
    <w:rsid w:val="002E2CD5"/>
    <w:rsid w:val="002F39F4"/>
    <w:rsid w:val="00302A7A"/>
    <w:rsid w:val="003800D6"/>
    <w:rsid w:val="0038086A"/>
    <w:rsid w:val="00397120"/>
    <w:rsid w:val="003A4F2F"/>
    <w:rsid w:val="0042194C"/>
    <w:rsid w:val="0042722B"/>
    <w:rsid w:val="004420A1"/>
    <w:rsid w:val="00454B9C"/>
    <w:rsid w:val="0047338A"/>
    <w:rsid w:val="00481323"/>
    <w:rsid w:val="00483478"/>
    <w:rsid w:val="004C3F01"/>
    <w:rsid w:val="005031A8"/>
    <w:rsid w:val="00546E45"/>
    <w:rsid w:val="00567561"/>
    <w:rsid w:val="0059626F"/>
    <w:rsid w:val="00641E84"/>
    <w:rsid w:val="006744BE"/>
    <w:rsid w:val="00710B29"/>
    <w:rsid w:val="00725F80"/>
    <w:rsid w:val="007711DB"/>
    <w:rsid w:val="00771754"/>
    <w:rsid w:val="007E7D1A"/>
    <w:rsid w:val="007F3E6A"/>
    <w:rsid w:val="008A787D"/>
    <w:rsid w:val="008D40B0"/>
    <w:rsid w:val="009E2DE6"/>
    <w:rsid w:val="00A109ED"/>
    <w:rsid w:val="00AB2523"/>
    <w:rsid w:val="00AD0E82"/>
    <w:rsid w:val="00AD5109"/>
    <w:rsid w:val="00BA388A"/>
    <w:rsid w:val="00BF561B"/>
    <w:rsid w:val="00C33EDA"/>
    <w:rsid w:val="00C66E71"/>
    <w:rsid w:val="00C70335"/>
    <w:rsid w:val="00C718C6"/>
    <w:rsid w:val="00C8363D"/>
    <w:rsid w:val="00CA1D21"/>
    <w:rsid w:val="00DD420E"/>
    <w:rsid w:val="00DF3A05"/>
    <w:rsid w:val="00E14985"/>
    <w:rsid w:val="00E41826"/>
    <w:rsid w:val="00E819EF"/>
    <w:rsid w:val="00E86195"/>
    <w:rsid w:val="00EA4961"/>
    <w:rsid w:val="00F01C87"/>
    <w:rsid w:val="00F642A4"/>
    <w:rsid w:val="00F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9A78F2"/>
  <w15:docId w15:val="{CB6D44AE-1C1F-47C8-8129-A7AE8128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120"/>
    <w:pPr>
      <w:widowControl w:val="0"/>
      <w:spacing w:after="200" w:line="276" w:lineRule="auto"/>
    </w:pPr>
    <w:rPr>
      <w:rFonts w:eastAsiaTheme="minorEastAsia"/>
      <w:kern w:val="2"/>
      <w:sz w:val="21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A3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388A"/>
    <w:rPr>
      <w:rFonts w:eastAsiaTheme="minorEastAsia"/>
      <w:kern w:val="2"/>
      <w:sz w:val="21"/>
      <w:lang w:eastAsia="zh-CN"/>
    </w:rPr>
  </w:style>
  <w:style w:type="paragraph" w:styleId="Sidefod">
    <w:name w:val="footer"/>
    <w:basedOn w:val="Normal"/>
    <w:link w:val="SidefodTegn"/>
    <w:uiPriority w:val="99"/>
    <w:unhideWhenUsed/>
    <w:rsid w:val="00BA3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388A"/>
    <w:rPr>
      <w:rFonts w:eastAsiaTheme="minorEastAsia"/>
      <w:kern w:val="2"/>
      <w:sz w:val="21"/>
      <w:lang w:eastAsia="zh-C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0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02A7A"/>
    <w:rPr>
      <w:rFonts w:ascii="Segoe UI" w:eastAsiaTheme="minorEastAsia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1610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Severinsen</dc:creator>
  <cp:lastModifiedBy>Morten Nornild</cp:lastModifiedBy>
  <cp:revision>2</cp:revision>
  <cp:lastPrinted>2020-02-20T12:08:00Z</cp:lastPrinted>
  <dcterms:created xsi:type="dcterms:W3CDTF">2023-09-12T17:34:00Z</dcterms:created>
  <dcterms:modified xsi:type="dcterms:W3CDTF">2023-09-12T17:34:00Z</dcterms:modified>
</cp:coreProperties>
</file>