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039" w:rsidRDefault="00AB3039" w:rsidP="00AB3039">
      <w:pPr>
        <w:jc w:val="left"/>
      </w:pPr>
      <w:bookmarkStart w:id="0" w:name="_GoBack"/>
      <w:bookmarkEnd w:id="0"/>
      <w:r>
        <w:t>19. december 2022</w:t>
      </w:r>
      <w:r>
        <w:tab/>
      </w:r>
      <w:r>
        <w:tab/>
      </w:r>
      <w:r>
        <w:tab/>
      </w:r>
      <w:r>
        <w:tab/>
      </w:r>
      <w:r>
        <w:tab/>
        <w:t xml:space="preserve">              Nr. 1562</w:t>
      </w:r>
    </w:p>
    <w:p w:rsidR="00AB3039" w:rsidRPr="00AB3039" w:rsidRDefault="00AB3039" w:rsidP="00AB3039">
      <w:pPr>
        <w:jc w:val="left"/>
      </w:pPr>
    </w:p>
    <w:p w:rsidR="00AB3039" w:rsidRDefault="00AB3039" w:rsidP="00AB3039">
      <w:pPr>
        <w:jc w:val="center"/>
        <w:rPr>
          <w:b/>
        </w:rPr>
      </w:pPr>
    </w:p>
    <w:p w:rsidR="00AB3039" w:rsidRDefault="00AB3039" w:rsidP="00AB3039">
      <w:pPr>
        <w:jc w:val="center"/>
      </w:pPr>
      <w:r>
        <w:rPr>
          <w:b/>
        </w:rPr>
        <w:t xml:space="preserve">Politiit </w:t>
      </w:r>
      <w:bookmarkStart w:id="1" w:name="_Hlk119930599"/>
      <w:r>
        <w:rPr>
          <w:b/>
        </w:rPr>
        <w:t xml:space="preserve">inuiaqatigiinni tamat torersumiinnerannik isumannaarinerat pillugu aammalu inuit ataasiakkaat aamma inuiaqatigiinni tamat isumannaassusaannik </w:t>
      </w:r>
      <w:bookmarkEnd w:id="1"/>
      <w:r>
        <w:rPr>
          <w:b/>
        </w:rPr>
        <w:t>il. il. illersuinerat pillugu, kiisalu politiit pineqaatissiissutaagallartunik atuutilersitsisinnaanerat pillugu Kalaallit Nunaannut nalunaarut (tamat torersumiinnerat pillugu nalunaarut)</w:t>
      </w:r>
    </w:p>
    <w:p w:rsidR="00AB3039" w:rsidRDefault="00AB3039" w:rsidP="00AB3039">
      <w:r>
        <w:t xml:space="preserve">  </w:t>
      </w:r>
    </w:p>
    <w:p w:rsidR="00AB3039" w:rsidRDefault="00AB3039" w:rsidP="00AB3039">
      <w:r>
        <w:t>Politiit atuuffiat pillugu inatsimmi, § 23 malillugu, peqqussutikkut nr. 1320, 23.september 2022-meersukkut Kalaallit Nunaannut atuutilersinneqartoq, aalajangersarneqarpoq:</w:t>
      </w:r>
    </w:p>
    <w:p w:rsidR="00AB3039" w:rsidRDefault="00AB3039" w:rsidP="00AB3039">
      <w:pPr>
        <w:jc w:val="center"/>
      </w:pPr>
    </w:p>
    <w:p w:rsidR="00AB3039" w:rsidRDefault="00AB3039" w:rsidP="00AB3039">
      <w:pPr>
        <w:jc w:val="center"/>
      </w:pPr>
      <w:r>
        <w:t>Kapitali 1</w:t>
      </w:r>
    </w:p>
    <w:p w:rsidR="00AB3039" w:rsidRDefault="00AB3039" w:rsidP="00AB3039">
      <w:pPr>
        <w:jc w:val="center"/>
      </w:pPr>
    </w:p>
    <w:p w:rsidR="00AB3039" w:rsidRDefault="00AB3039" w:rsidP="00AB3039">
      <w:pPr>
        <w:ind w:firstLine="284"/>
        <w:jc w:val="center"/>
      </w:pPr>
      <w:r>
        <w:rPr>
          <w:i/>
          <w:iCs/>
        </w:rPr>
        <w:t>Nalunaarutip atuuffia il. il.</w:t>
      </w:r>
    </w:p>
    <w:p w:rsidR="00AB3039" w:rsidRDefault="00AB3039" w:rsidP="00AB3039">
      <w:pPr>
        <w:ind w:firstLine="284"/>
        <w:jc w:val="center"/>
        <w:rPr>
          <w:i/>
          <w:iCs/>
        </w:rPr>
      </w:pPr>
    </w:p>
    <w:p w:rsidR="00AB3039" w:rsidRDefault="00AB3039" w:rsidP="00AB3039">
      <w:pPr>
        <w:ind w:firstLine="284"/>
      </w:pPr>
      <w:r>
        <w:rPr>
          <w:b/>
          <w:bCs/>
        </w:rPr>
        <w:t xml:space="preserve">§ 1. </w:t>
      </w:r>
      <w:r>
        <w:t>Nalunaarut una Kalaallit Nunaanni Politiinut atuuppoq.</w:t>
      </w:r>
    </w:p>
    <w:p w:rsidR="00AB3039" w:rsidRDefault="00AB3039" w:rsidP="00AB3039">
      <w:pPr>
        <w:ind w:firstLine="284"/>
      </w:pPr>
      <w:r>
        <w:rPr>
          <w:i/>
          <w:iCs/>
        </w:rPr>
        <w:t xml:space="preserve">Imm. 2. </w:t>
      </w:r>
      <w:r>
        <w:t xml:space="preserve">Justitsministeri kommuninut tamanut aamma </w:t>
      </w:r>
      <w:r>
        <w:rPr>
          <w:color w:val="000000"/>
          <w:shd w:val="clear" w:color="auto" w:fill="FFFFFF"/>
          <w:lang w:val="kl-GL"/>
        </w:rPr>
        <w:t>Kalaallit Nunaata avannaarsuata kangiani aamma Tunumi Nuna Allanngutsaaliukkamut politiinut ileqqoreqqusanik aalajangersaasinnaavoq</w:t>
      </w:r>
      <w:r>
        <w:rPr>
          <w:color w:val="000000"/>
        </w:rPr>
        <w:t>, sumiiffimmi pissutsinut immikkut ittunut tamanna naapertuuppat, tak.</w:t>
      </w:r>
      <w:r>
        <w:t xml:space="preserve"> politiit atuuffiat pillugu inatsimmi § 24, imm. 1.</w:t>
      </w:r>
    </w:p>
    <w:p w:rsidR="00AB3039" w:rsidRDefault="00AB3039" w:rsidP="00AB3039">
      <w:pPr>
        <w:ind w:firstLine="284"/>
      </w:pPr>
      <w:r>
        <w:rPr>
          <w:i/>
          <w:iCs/>
        </w:rPr>
        <w:t xml:space="preserve">Imm. 3. </w:t>
      </w:r>
      <w:r>
        <w:t xml:space="preserve">Politiinut ileqqoreqqusat imm. 2-mi taaneqartut ilaannakortumik imaluunniit tamakkiisumik uani nalunaarummi malittarisassanik saneqqussisinnaanngillat. </w:t>
      </w:r>
    </w:p>
    <w:p w:rsidR="00AB3039" w:rsidRDefault="00AB3039" w:rsidP="00AB3039">
      <w:pPr>
        <w:ind w:firstLine="284"/>
        <w:rPr>
          <w:b/>
          <w:bCs/>
        </w:rPr>
      </w:pPr>
    </w:p>
    <w:p w:rsidR="00AB3039" w:rsidRDefault="00AB3039" w:rsidP="00AB3039">
      <w:pPr>
        <w:ind w:firstLine="284"/>
      </w:pPr>
      <w:r>
        <w:rPr>
          <w:b/>
          <w:bCs/>
        </w:rPr>
        <w:t xml:space="preserve">§ 2. </w:t>
      </w:r>
      <w:r>
        <w:t>Allamik malittarisassaqanngippat, una nalunaarut aqqusinerni imaluunniit sumiiffinni allani, nalinginnaasumik sumiiffigineqarsinnaasuni, innuttaasut pissusilersornerannut atuuppoq.  Taamaalilluni nalunaarut assersuutigalugu porte-ni, tamanut sammisaqarfinni tassunga ilagitillugit taxa-t, nuannaariartarfiit tamat perusuersartarfiini, innuttaasut pissusilersornerannut atuuppoq, aamma tamat sumiiffigisinnaasaat bussinullu unittarfiit kiisalu pisiniarfiit, pisiniarfissuit, pisortat allaffii ammanerisa nalaanni.</w:t>
      </w:r>
    </w:p>
    <w:p w:rsidR="00AB3039" w:rsidRDefault="00AB3039" w:rsidP="00AB3039">
      <w:pPr>
        <w:ind w:firstLine="284"/>
      </w:pPr>
      <w:r>
        <w:rPr>
          <w:i/>
          <w:iCs/>
        </w:rPr>
        <w:t xml:space="preserve">Imm. 2. </w:t>
      </w:r>
      <w:r>
        <w:t>Uani nalunaarummi aqqusineq imatut paasineqassaaq pisortat aqqusineq pigisaat imaluunniit inuup aqqusineq pigisaa, cykelit aqqutaat, inuit aqqutaat, illoqannginnersat, ikaartarfiit, sulluliat, pisuffiit imaluunniit assigisaat, nalinginnaasumik angalariaatsimik ataatsimik imaluunniit angalariaatsinik arlalinnik atuinikkut nalinginnaasumik angallavigineqartut.</w:t>
      </w:r>
    </w:p>
    <w:p w:rsidR="00AB3039" w:rsidRDefault="00AB3039" w:rsidP="00AB3039">
      <w:pPr>
        <w:ind w:firstLine="284"/>
      </w:pPr>
    </w:p>
    <w:p w:rsidR="00AB3039" w:rsidRDefault="00AB3039" w:rsidP="00AB3039">
      <w:pPr>
        <w:ind w:firstLine="284"/>
        <w:jc w:val="center"/>
      </w:pPr>
      <w:r>
        <w:t>Kapit</w:t>
      </w:r>
      <w:bookmarkStart w:id="2" w:name="__DdeLink__294_791259900"/>
      <w:r>
        <w:t>ali</w:t>
      </w:r>
      <w:bookmarkEnd w:id="2"/>
      <w:r>
        <w:t xml:space="preserve"> 2</w:t>
      </w:r>
    </w:p>
    <w:p w:rsidR="00AB3039" w:rsidRDefault="00AB3039" w:rsidP="00AB3039">
      <w:pPr>
        <w:ind w:firstLine="284"/>
        <w:jc w:val="center"/>
        <w:rPr>
          <w:i/>
          <w:iCs/>
        </w:rPr>
      </w:pPr>
    </w:p>
    <w:p w:rsidR="00AB3039" w:rsidRDefault="00AB3039" w:rsidP="00AB3039">
      <w:pPr>
        <w:ind w:firstLine="284"/>
        <w:jc w:val="center"/>
      </w:pPr>
      <w:r>
        <w:rPr>
          <w:i/>
          <w:iCs/>
        </w:rPr>
        <w:t>Inuiaqatigiinni tamat torersumiinnerannik il. il. isumannaarineq</w:t>
      </w:r>
    </w:p>
    <w:p w:rsidR="00AB3039" w:rsidRDefault="00AB3039" w:rsidP="00AB3039">
      <w:pPr>
        <w:ind w:firstLine="284"/>
        <w:rPr>
          <w:b/>
          <w:bCs/>
        </w:rPr>
      </w:pPr>
    </w:p>
    <w:p w:rsidR="00AB3039" w:rsidRDefault="00AB3039" w:rsidP="00AB3039">
      <w:pPr>
        <w:ind w:firstLine="284"/>
      </w:pPr>
      <w:r>
        <w:rPr>
          <w:b/>
          <w:bCs/>
        </w:rPr>
        <w:lastRenderedPageBreak/>
        <w:t xml:space="preserve">§ 3. </w:t>
      </w:r>
      <w:r>
        <w:t xml:space="preserve">Persuttaannerit, nillianerit, suaartarnerit imaluunniit nipiliornerit, nakuusernerit, innarliinerit imaluunniit allatut iliornerit, tamat torersuumiinnerannut akornutaasut, inerteqqutaapput. </w:t>
      </w:r>
    </w:p>
    <w:p w:rsidR="00AB3039" w:rsidRDefault="00AB3039" w:rsidP="00AB3039">
      <w:pPr>
        <w:ind w:firstLine="284"/>
      </w:pPr>
      <w:r>
        <w:rPr>
          <w:i/>
          <w:iCs/>
        </w:rPr>
        <w:t xml:space="preserve">Imm. 2. </w:t>
      </w:r>
      <w:r>
        <w:t xml:space="preserve">Kanngunartumik imaluunniit mamianartumik pissusilersorneq inerteqqutaavoq, allanik ajoqusiisinnaasoq imaluunniit tamanut maligassiuinerlunnerusoq. </w:t>
      </w:r>
    </w:p>
    <w:p w:rsidR="00AB3039" w:rsidRDefault="00AB3039" w:rsidP="00AB3039">
      <w:pPr>
        <w:ind w:firstLine="284"/>
      </w:pPr>
      <w:r>
        <w:rPr>
          <w:i/>
          <w:iCs/>
        </w:rPr>
        <w:t xml:space="preserve">Imm. 3. </w:t>
      </w:r>
      <w:r>
        <w:t xml:space="preserve">Aalakoornartunik imaluunniit allanik aanngajaarnartunik imaluunniit toquararnartunik annertuumik sunnertisimalluni, allanut akorngutaasinnaasumik, angallanneq inerteqqutaavoq. </w:t>
      </w:r>
    </w:p>
    <w:p w:rsidR="00AB3039" w:rsidRDefault="00AB3039" w:rsidP="00AB3039">
      <w:pPr>
        <w:ind w:firstLine="284"/>
      </w:pPr>
      <w:r>
        <w:rPr>
          <w:i/>
          <w:iCs/>
        </w:rPr>
        <w:t xml:space="preserve">Imm. 4. </w:t>
      </w:r>
      <w:r>
        <w:rPr>
          <w:iCs/>
        </w:rPr>
        <w:t>Sumiiffinni, nalinginnaasumik tamanit iserfigineqarsinnaasuni, ataavartumik tammaarfissanik pilersitsinissaq aammalu tammaarsimaarnissaq inerteqqutaavoq, qanigisaaniittunut toqqissisisimannginnermik pilersitsisinnaasunik.</w:t>
      </w:r>
    </w:p>
    <w:p w:rsidR="00AB3039" w:rsidRDefault="00AB3039" w:rsidP="00AB3039">
      <w:pPr>
        <w:ind w:firstLine="284"/>
      </w:pPr>
      <w:r>
        <w:rPr>
          <w:i/>
          <w:iCs/>
        </w:rPr>
        <w:t xml:space="preserve">Imm. 5. </w:t>
      </w:r>
      <w:r>
        <w:t xml:space="preserve">Imm. 1-imi aamma 2-mi taaneqartutut, sumiiffinni nalinginnaasumik iserfigineqarsinnaanngitsuni, iliuuseqartoqarpat, aammalu tamanna tamat torersumiinnerannut akornutaappat, tamatuma unitsinneqarnissaanut politiit inassuteqarsinnaapput. </w:t>
      </w:r>
    </w:p>
    <w:p w:rsidR="00AB3039" w:rsidRDefault="00AB3039" w:rsidP="00AB3039">
      <w:pPr>
        <w:ind w:firstLine="284"/>
        <w:rPr>
          <w:b/>
          <w:bCs/>
        </w:rPr>
      </w:pPr>
    </w:p>
    <w:p w:rsidR="00AB3039" w:rsidRDefault="00AB3039" w:rsidP="00AB3039">
      <w:pPr>
        <w:ind w:firstLine="284"/>
        <w:rPr>
          <w:lang w:val="en-US"/>
        </w:rPr>
      </w:pPr>
      <w:r>
        <w:rPr>
          <w:b/>
          <w:bCs/>
          <w:lang w:val="en-US"/>
        </w:rPr>
        <w:t xml:space="preserve">§ 4. </w:t>
      </w:r>
      <w:r>
        <w:rPr>
          <w:lang w:val="en-US"/>
        </w:rPr>
        <w:t>Eqiterunnerit, tamat torersumiinnerannut akornutaasinnaasut, inerteqqutaapput.</w:t>
      </w:r>
    </w:p>
    <w:p w:rsidR="00AB3039" w:rsidRDefault="00AB3039" w:rsidP="00AB3039">
      <w:pPr>
        <w:ind w:firstLine="284"/>
        <w:rPr>
          <w:lang w:val="en-US"/>
        </w:rPr>
      </w:pPr>
      <w:r>
        <w:rPr>
          <w:i/>
          <w:iCs/>
          <w:lang w:val="en-US"/>
        </w:rPr>
        <w:t xml:space="preserve">Imm. 2. </w:t>
      </w:r>
      <w:r>
        <w:rPr>
          <w:lang w:val="en-US"/>
        </w:rPr>
        <w:t xml:space="preserve">Politiit kikkulluunnulluunniit inassutinik nalunaaruteqarsinnaapput, tamat torersumiinnerannik taamatut akornusiisinnaanerup pitsaaliornissaanut pisariaqartunik, tak. tassunga atatillugu politiit atuuffiat pillugu inatsimmi § 9. </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5. </w:t>
      </w:r>
      <w:r>
        <w:rPr>
          <w:lang w:val="en-US"/>
        </w:rPr>
        <w:t xml:space="preserve">Aqqusinerni ingerlaaqatigiinnerit aamma ataatsimiinnerit politiinut inuttut saaffiginninnikkut nalunaarutigineqassapput, kingusinnerpaamik akunnerit 24-t pinissaat sioqqullugu. Aaqqissuisoq imaluunniit tassunga sinniisuusoq nalunaaruteqartuussaaq aammalu nalunaarut ataatsimiinnerup imaluunniit ingerlaaqatigiinnerup siunertaanik, qaqugukkut pinissaanik, naapiffissap sumiinneranik aammalu ingerlaarfiusussamik kiisalu peqataasussat amerlassusissaattut naatsorsuinermik imaqassaaq. </w:t>
      </w:r>
    </w:p>
    <w:p w:rsidR="00AB3039" w:rsidRDefault="00AB3039" w:rsidP="00AB3039">
      <w:pPr>
        <w:ind w:firstLine="284"/>
        <w:rPr>
          <w:lang w:val="en-US"/>
        </w:rPr>
      </w:pPr>
      <w:r>
        <w:rPr>
          <w:i/>
          <w:iCs/>
          <w:lang w:val="en-US"/>
        </w:rPr>
        <w:t xml:space="preserve">Imm. 2. </w:t>
      </w:r>
      <w:r>
        <w:rPr>
          <w:lang w:val="en-US"/>
        </w:rPr>
        <w:t xml:space="preserve">Imm. 1-imi aalajangersagaq ilisinermut atatillugu ingerlaaqatigiinnernut atuutinngilaq. </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6. </w:t>
      </w:r>
      <w:r>
        <w:rPr>
          <w:bCs/>
          <w:lang w:val="en-US"/>
        </w:rPr>
        <w:t>Politiit kinaluunniit inassinnaavaat sumiiffimmi aalajangersimasumi uninngaqqunagu imaluunniit ingerlaffissami naatsumi siumut aamma utimut uteqattaaqqunagu, pineqartup uninnganera imaluunniit ingerlanera eqqaani najugalinnut imaluunniit sanioqquttunut akornutaappat, imaluunniit tunngavissalimmik pasitsaanneqarpat, pineqartoq sumiiffimmi tassani pinerlulluni iliuuseqarnera.</w:t>
      </w:r>
    </w:p>
    <w:p w:rsidR="00AB3039" w:rsidRDefault="00AB3039" w:rsidP="00AB3039">
      <w:pPr>
        <w:ind w:firstLine="284"/>
        <w:rPr>
          <w:lang w:val="en-US"/>
        </w:rPr>
      </w:pPr>
      <w:r>
        <w:rPr>
          <w:bCs/>
          <w:i/>
          <w:iCs/>
          <w:lang w:val="en-US"/>
        </w:rPr>
        <w:t>Imm. 2.</w:t>
      </w:r>
      <w:r>
        <w:rPr>
          <w:bCs/>
          <w:lang w:val="en-US"/>
        </w:rPr>
        <w:t xml:space="preserve"> Inuup § 3, imm. 1-3 imaluunniit imm. 5 arlaleriarluni unioqqutissimappagit, politiit pineqartoq nalunaaruteqarfigisinnaavaat siumut aamma utimut uteqattaarneq imaluunniit kingullermik unioqqutitsiffiusup 100 meterinik radius-eqartup iluaniittumi sumiiffimmiinnissaq inerteqqutaasut. Inerteqquteqarnermik nalunaarutiginninnermut piumasaqaataavoq, tunngavissalimmik isumaqartoqarnissaa, pineqartup sumiiffimmi inerteqquteqarnermut ilaatinneqartumi unioqqutitseqqissinnaaneranik.</w:t>
      </w:r>
    </w:p>
    <w:p w:rsidR="00AB3039" w:rsidRDefault="00AB3039" w:rsidP="00AB3039">
      <w:pPr>
        <w:ind w:firstLine="284"/>
        <w:rPr>
          <w:lang w:val="en-US"/>
        </w:rPr>
      </w:pPr>
      <w:r>
        <w:rPr>
          <w:bCs/>
          <w:i/>
          <w:iCs/>
          <w:lang w:val="en-US"/>
        </w:rPr>
        <w:t>Imm. 3.</w:t>
      </w:r>
      <w:r>
        <w:rPr>
          <w:bCs/>
          <w:lang w:val="en-US"/>
        </w:rPr>
        <w:t xml:space="preserve"> Inuup § 3, imm. 4 unioqqutissimappagu, politiit pineqartoq </w:t>
      </w:r>
      <w:proofErr w:type="gramStart"/>
      <w:r>
        <w:rPr>
          <w:bCs/>
          <w:lang w:val="en-US"/>
        </w:rPr>
        <w:t>nalunaaruteqarfigisinnaavaat  unioqqutitsiffiusimasumi</w:t>
      </w:r>
      <w:proofErr w:type="gramEnd"/>
      <w:r>
        <w:rPr>
          <w:bCs/>
          <w:lang w:val="en-US"/>
        </w:rPr>
        <w:t xml:space="preserve"> siumut aamma utimut uteqattaarneq imaluunniit illoqarfiup iluaniinneq </w:t>
      </w:r>
      <w:r>
        <w:rPr>
          <w:bCs/>
          <w:lang w:val="en-US"/>
        </w:rPr>
        <w:lastRenderedPageBreak/>
        <w:t>imaluunniit killilerneqarsimasumi sumiiffimmiinneq inerteqqutaasut. Inerteqquteqarnermik nalunaarutiginninnermut piumasaqaataavoq, tunngavissalimmik isumaqartoqarnissaa, pineqartup sumiiffimmi inerteqquteqarnermut ilaatinneqartussami unioqqutitseqqissinnaanera.</w:t>
      </w:r>
    </w:p>
    <w:p w:rsidR="00AB3039" w:rsidRDefault="00AB3039" w:rsidP="00AB3039">
      <w:pPr>
        <w:ind w:firstLine="284"/>
        <w:rPr>
          <w:lang w:val="en-US"/>
        </w:rPr>
      </w:pPr>
      <w:r>
        <w:rPr>
          <w:bCs/>
          <w:i/>
          <w:iCs/>
          <w:lang w:val="en-US"/>
        </w:rPr>
        <w:t>Imm. 4.</w:t>
      </w:r>
      <w:r>
        <w:rPr>
          <w:bCs/>
          <w:lang w:val="en-US"/>
        </w:rPr>
        <w:t xml:space="preserve"> Aqquserngit pineqartillugit imm. 2-mi aalajangersagaq assinganik atuutissaaq, imm. 1-imik arlaleriarluni uteqattaartumik pisoqarnerani atuineq eqqarsaatigalugu.</w:t>
      </w:r>
    </w:p>
    <w:p w:rsidR="00AB3039" w:rsidRDefault="00AB3039" w:rsidP="00AB3039">
      <w:pPr>
        <w:ind w:firstLine="284"/>
        <w:rPr>
          <w:lang w:val="en-US"/>
        </w:rPr>
      </w:pPr>
      <w:r>
        <w:rPr>
          <w:bCs/>
          <w:i/>
          <w:iCs/>
          <w:lang w:val="en-US"/>
        </w:rPr>
        <w:t>Imm. 5.</w:t>
      </w:r>
      <w:r>
        <w:rPr>
          <w:bCs/>
          <w:lang w:val="en-US"/>
        </w:rPr>
        <w:t xml:space="preserve"> Imm. 2-4 malillugit inerteqqutit allakkatigut nalunaarutigineqassapput aammalu tunngavilersorneqarsimassallutik. Inerteqqutinut piffissaliilluni aalajangersaasoqassaaq, ukiut 2-t sinnersinnaanngisaannik.</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7. </w:t>
      </w:r>
      <w:r>
        <w:rPr>
          <w:lang w:val="en-US"/>
        </w:rPr>
        <w:t>Susassaqanngitsut majuartarfinni, porte-ni, illut isaariaanni imaluunniit illut inissialluunniit majuartarfiini, illut imaluunniit inissiat inoqanngitsut kælder-iini imaluunniit qalianni, gårde-ni, naatsiivinni imaluunniit quini, sanaartorfinni, angallassissutini, umiatsiani imaluunniit assigisaanni uninngaqqusaanngillat.</w:t>
      </w:r>
    </w:p>
    <w:p w:rsidR="00AB3039" w:rsidRDefault="00AB3039" w:rsidP="00AB3039">
      <w:pPr>
        <w:ind w:firstLine="284"/>
        <w:rPr>
          <w:lang w:val="en-US"/>
        </w:rPr>
      </w:pPr>
      <w:r>
        <w:rPr>
          <w:i/>
          <w:iCs/>
          <w:lang w:val="en-US"/>
        </w:rPr>
        <w:t xml:space="preserve">Imm. 2. </w:t>
      </w:r>
      <w:r>
        <w:rPr>
          <w:lang w:val="en-US"/>
        </w:rPr>
        <w:t xml:space="preserve">Tunngavilimmik pissutissaqarani matunut imaluunniit igalaanut kasuttorneq, matut sianiinik atuineq imaluunniit assigisaanik najugaqartunut akornusersuutaasinnaasunik iliuuseqarneq inerteqqutaavoq. </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8. </w:t>
      </w:r>
      <w:r>
        <w:rPr>
          <w:lang w:val="en-US"/>
        </w:rPr>
        <w:t>Politiit højtalere-nik, nipiluutinik, nipilersuutinik imaluunniit assigisaanik atuineq inerteqqutigisinnaavaat, atuineq eqqaani najugaqartunut imaluunniit sanioqquttunut malunnaatilimmik akornutaasutut nalilerneqarpat.</w:t>
      </w:r>
    </w:p>
    <w:p w:rsidR="00AB3039" w:rsidRDefault="00AB3039" w:rsidP="00AB3039">
      <w:pPr>
        <w:ind w:firstLine="284"/>
        <w:rPr>
          <w:lang w:val="en-US"/>
        </w:rPr>
      </w:pPr>
      <w:r>
        <w:rPr>
          <w:i/>
          <w:iCs/>
          <w:lang w:val="en-US"/>
        </w:rPr>
        <w:t xml:space="preserve">Imm. 2. </w:t>
      </w:r>
      <w:r>
        <w:rPr>
          <w:lang w:val="en-US"/>
        </w:rPr>
        <w:t xml:space="preserve">Nal. 7 sioqqullugu aamma nal. 18-ip kingornatigut nioqqutissat pillugit aqqusinermi nillianeq inerteqqutaavoq aammalu ingerlanneqarsinnaanani tamanna nappasimavinnut, atuarfinnut imaluunniit assigisaanut akornutaappat. </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9. </w:t>
      </w:r>
      <w:r>
        <w:rPr>
          <w:lang w:val="en-US"/>
        </w:rPr>
        <w:t xml:space="preserve">Plakatinik imaluunniit saqqummersitanik nivinngaassuineq imaluunniit angallassineq, assinik imaluunniit allatanik tuniniaaneq imaluunniit agguaaneq inerteqqutaapput, taamaaliornerit tamat torersumiinnerannut akornutaappata, imaluunniit plakatit, allatat imaluunniit assit mamiatsannartunik imaqarpata. </w:t>
      </w:r>
    </w:p>
    <w:p w:rsidR="00AB3039" w:rsidRDefault="00AB3039" w:rsidP="00AB3039">
      <w:pPr>
        <w:ind w:firstLine="284"/>
        <w:rPr>
          <w:lang w:val="en-US"/>
        </w:rPr>
      </w:pPr>
      <w:r>
        <w:rPr>
          <w:i/>
          <w:iCs/>
          <w:lang w:val="en-US"/>
        </w:rPr>
        <w:t xml:space="preserve">Imm. 2. </w:t>
      </w:r>
      <w:r>
        <w:rPr>
          <w:lang w:val="en-US"/>
        </w:rPr>
        <w:t>Illuni allatanik aamma assinik mamiatsannartunik imalinnik najugaqartuunngitsunut tunniussineq inerteqqutaavoq, paatsuugassaanngitsumik taakkuninnga imissuteqarsimanngitsunut, imarisaat allanut innarliisinnaappata imaluunniit tamanut maligassiuinerlunneruppata.</w:t>
      </w:r>
    </w:p>
    <w:p w:rsidR="00AB3039" w:rsidRDefault="00AB3039" w:rsidP="00AB3039">
      <w:pPr>
        <w:ind w:firstLine="284"/>
        <w:rPr>
          <w:lang w:val="en-US"/>
        </w:rPr>
      </w:pPr>
      <w:proofErr w:type="gramStart"/>
      <w:r>
        <w:rPr>
          <w:i/>
          <w:iCs/>
          <w:lang w:val="en-US"/>
        </w:rPr>
        <w:t>Imm..</w:t>
      </w:r>
      <w:proofErr w:type="gramEnd"/>
      <w:r>
        <w:rPr>
          <w:i/>
          <w:iCs/>
          <w:lang w:val="en-US"/>
        </w:rPr>
        <w:t xml:space="preserve"> 3. </w:t>
      </w:r>
      <w:r>
        <w:rPr>
          <w:lang w:val="en-US"/>
        </w:rPr>
        <w:t xml:space="preserve">Inuussutissarsiornikkut soqutigisaqarnermut atatillugu pilerisaarutinik sanioqquttunut agguaaneq inerteqqutaavoq. </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10. </w:t>
      </w:r>
      <w:r>
        <w:rPr>
          <w:lang w:val="en-US"/>
        </w:rPr>
        <w:t>Aqqusinermiinnermi meeqqat mikisut angajoqqaanit imaluunniit allanit meeqqanik paarsisuusunit pisarialimmik nakkutigineqassapput.</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11. </w:t>
      </w:r>
      <w:r>
        <w:rPr>
          <w:lang w:val="en-US"/>
        </w:rPr>
        <w:t>Aqqusinermi angallatinik motorilinnik imaluunniit cykelinik motorilinnik ingerlaseqartilluni qimmimik pituutalimmik ingerlaqateqarnissaq inerteqqutaavoq.</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12. </w:t>
      </w:r>
      <w:r>
        <w:rPr>
          <w:lang w:val="en-US"/>
        </w:rPr>
        <w:t>Aallaasinik, pisissinik, slangebøsse-nik imaluunniit assigisaanik atuineq, ikumatitanik ikitsineq, imaluunniit ujaqqanik, apummik, imermik imaluunniit allanik milloorneq inerteqqutaapput, taamaaliornerit sanioqquttunut ulorianartorsiortitsisinnaappata imaluunniit akorngutaasinnaappata.</w:t>
      </w:r>
    </w:p>
    <w:p w:rsidR="00AB3039" w:rsidRDefault="00AB3039" w:rsidP="00AB3039">
      <w:pPr>
        <w:ind w:firstLine="284"/>
        <w:rPr>
          <w:lang w:val="en-US"/>
        </w:rPr>
      </w:pPr>
      <w:r>
        <w:rPr>
          <w:i/>
          <w:lang w:val="en-US"/>
        </w:rPr>
        <w:t>Imm.2.</w:t>
      </w:r>
      <w:r>
        <w:rPr>
          <w:lang w:val="en-US"/>
        </w:rPr>
        <w:t xml:space="preserve"> Sumiiffinni najugaqarfiusuniit 500 m tikillugu ungasitsigisumit qoorortuumik iginnissaq, timmiarsiummik, luftbøssemik allamilluunniit illuinnarsuummik iginnissaq inerteqqutaavoq.</w:t>
      </w:r>
    </w:p>
    <w:p w:rsidR="00AB3039" w:rsidRDefault="00AB3039" w:rsidP="00AB3039">
      <w:pPr>
        <w:ind w:firstLine="284"/>
        <w:rPr>
          <w:lang w:val="en-US"/>
        </w:rPr>
      </w:pPr>
      <w:r>
        <w:rPr>
          <w:i/>
          <w:lang w:val="en-US"/>
        </w:rPr>
        <w:t>Imm. 3.</w:t>
      </w:r>
      <w:r>
        <w:rPr>
          <w:lang w:val="en-US"/>
        </w:rPr>
        <w:t xml:space="preserve"> Aamma sumiiffinni najugaqarfiunngitsuni, soorlu aqqusinerni, sanaartorfinni, eqqaaveqarfinni il.il. inerteqqutaavoq imm. 1-imi sakkunik eqqaaneqartunik iginnissaq.</w:t>
      </w:r>
    </w:p>
    <w:p w:rsidR="00AB3039" w:rsidRDefault="00AB3039" w:rsidP="00AB3039">
      <w:pPr>
        <w:ind w:firstLine="284"/>
        <w:rPr>
          <w:lang w:val="en-US"/>
        </w:rPr>
      </w:pPr>
      <w:r>
        <w:rPr>
          <w:i/>
          <w:lang w:val="en-US"/>
        </w:rPr>
        <w:t>Imm. 4.</w:t>
      </w:r>
      <w:r>
        <w:rPr>
          <w:lang w:val="en-US"/>
        </w:rPr>
        <w:t xml:space="preserve"> Aallaasit sumiiffinnut imm. 2-mi 3-milu taaneqartunut appakaatinnginnermi imaarneqaqqaassapput. Sumiiffinni taaneqartuni aallaasinik imalinnik nassarluni angalaarnissaq inerteqqutaavoq.</w:t>
      </w:r>
    </w:p>
    <w:p w:rsidR="00AB3039" w:rsidRDefault="00AB3039" w:rsidP="00AB3039">
      <w:pPr>
        <w:ind w:firstLine="284"/>
        <w:rPr>
          <w:lang w:val="en-US"/>
        </w:rPr>
      </w:pPr>
      <w:r>
        <w:rPr>
          <w:i/>
          <w:lang w:val="en-US"/>
        </w:rPr>
        <w:t>Imm. 5.</w:t>
      </w:r>
      <w:r>
        <w:rPr>
          <w:lang w:val="en-US"/>
        </w:rPr>
        <w:t xml:space="preserve"> Sumiiffinni najugaqarfiusuni, imm. 2-mi aalajangersarneqaraluartoq taamaattoq eqqarluni unammisitsinerit politiit immikkut akuerisaanni piffinni pisinnaapput.</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13. </w:t>
      </w:r>
      <w:r>
        <w:rPr>
          <w:lang w:val="en-US"/>
        </w:rPr>
        <w:t xml:space="preserve">Sulisoqartillugu sanioqquttunut ulorianartorsiortitsisinnaasumik imaluunniit akorngutaasinnaasumik, assersuutigalugu illumik iluarsaassinermut imaluunniit aserfallatsaaliinermut atatillugu, sanioqquttunut mianersoqqussutitut illersorneqarsinnaasunik assiaqutiliisoqassaaq. Iikkat imaluunniit atortussat qalipanneqarsimasut panernissaat tikillugu, erseqqissumik allagartaliinikkut sanioqquttut mianersoqquneqassapput, iikkat imaluunniit atortussat qalipaqqammernerat pillugu. </w:t>
      </w:r>
    </w:p>
    <w:p w:rsidR="00AB3039" w:rsidRDefault="00AB3039" w:rsidP="00AB3039">
      <w:pPr>
        <w:ind w:firstLine="284"/>
        <w:rPr>
          <w:lang w:val="en-US"/>
        </w:rPr>
      </w:pPr>
      <w:r>
        <w:rPr>
          <w:i/>
          <w:iCs/>
          <w:lang w:val="en-US"/>
        </w:rPr>
        <w:t xml:space="preserve">Imm. 2. </w:t>
      </w:r>
      <w:r>
        <w:rPr>
          <w:lang w:val="en-US"/>
        </w:rPr>
        <w:t xml:space="preserve">Qalequtissiat, aputit, kusukkat, imaluunniit assigisaat illumit nakkaasinnaanerannut ulorianartoqarpat, sumiiffinni inuit angallaffigisartagaanni, tassunga ilaallutik aqquserngit, aqqusineeqqat, pisuinnartunullu </w:t>
      </w:r>
      <w:proofErr w:type="gramStart"/>
      <w:r>
        <w:rPr>
          <w:lang w:val="en-US"/>
        </w:rPr>
        <w:t>aqqutissiat,  taava</w:t>
      </w:r>
      <w:proofErr w:type="gramEnd"/>
      <w:r>
        <w:rPr>
          <w:lang w:val="en-US"/>
        </w:rPr>
        <w:t xml:space="preserve"> piginnittup piaarnerpaamik sanioqquttut mianersoqqussavai illersorneqarsinnaasunik assiaqutiliinikkut aammalu piaarnerpaamik isumagissallugu pisarialimmik iluarsaassinissaq imaluunniit aputaajaanissaq imaluunniit kusukkanik il. il. piiaanissaq. </w:t>
      </w:r>
    </w:p>
    <w:p w:rsidR="00AB3039" w:rsidRDefault="00AB3039" w:rsidP="00AB3039">
      <w:pPr>
        <w:ind w:firstLine="284"/>
        <w:rPr>
          <w:lang w:val="en-US"/>
        </w:rPr>
      </w:pPr>
      <w:r>
        <w:rPr>
          <w:i/>
          <w:iCs/>
          <w:lang w:val="en-US"/>
        </w:rPr>
        <w:t xml:space="preserve">Imm. 3. </w:t>
      </w:r>
      <w:r>
        <w:rPr>
          <w:lang w:val="en-US"/>
        </w:rPr>
        <w:t xml:space="preserve">Inissiani atortussat imatut ilineqassanngillat imaluunniit atorneqassanngillat, uppissinnaanngortillugit imaluunniit nakkarsinnaanngortillugit aammalu taamaalillutik sanioqquttunut ulorianarsisinneqarlutik imaluunniit akornutaalerlutik. Igalaat illersorneqarsinnaasumik aalajaallisinneqarsimassapput. </w:t>
      </w:r>
    </w:p>
    <w:p w:rsidR="00AB3039" w:rsidRDefault="00AB3039" w:rsidP="00AB3039">
      <w:pPr>
        <w:ind w:firstLine="284"/>
        <w:rPr>
          <w:lang w:val="en-US"/>
        </w:rPr>
      </w:pPr>
      <w:r>
        <w:rPr>
          <w:i/>
          <w:iCs/>
          <w:lang w:val="en-US"/>
        </w:rPr>
        <w:t xml:space="preserve">Imm. 4. </w:t>
      </w:r>
      <w:r>
        <w:rPr>
          <w:lang w:val="en-US"/>
        </w:rPr>
        <w:t xml:space="preserve">Politiit aamma suut sanioqquttunut ulorianartorsiortitsisut inerteqqutaalertissinnaavaat. </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14. </w:t>
      </w:r>
      <w:r>
        <w:rPr>
          <w:bCs/>
          <w:lang w:val="en-US"/>
        </w:rPr>
        <w:t>Sinerissami imartat aamma tatsit uffarfittut atortakkanut suut annanniutitut inissinneqassanersut aammalu suut pineqaatissiissutit atuutilissanersut, tassunga ilagitillugu nakkutilliineq, politiit, pisariaqartitsineq naapertorlugu kommunabestyrelsimik isumaqatiginninniareernikkut, aalajangersarsinnaavaat, uffartut inuunerannut aamma peqqissusaannut ulorianartorsiortitsisinnaaneq pistaaliorniarlugu.</w:t>
      </w:r>
    </w:p>
    <w:p w:rsidR="00AB3039" w:rsidRDefault="00AB3039" w:rsidP="00AB3039">
      <w:pPr>
        <w:ind w:firstLine="284"/>
        <w:rPr>
          <w:lang w:val="en-US"/>
        </w:rPr>
      </w:pPr>
      <w:r>
        <w:rPr>
          <w:i/>
          <w:iCs/>
          <w:lang w:val="en-US"/>
        </w:rPr>
        <w:t>Imm.</w:t>
      </w:r>
      <w:r>
        <w:rPr>
          <w:i/>
          <w:lang w:val="en-US"/>
        </w:rPr>
        <w:t xml:space="preserve"> 2. </w:t>
      </w:r>
      <w:r>
        <w:rPr>
          <w:lang w:val="en-US"/>
        </w:rPr>
        <w:t xml:space="preserve">Politiit </w:t>
      </w:r>
      <w:r>
        <w:rPr>
          <w:bCs/>
          <w:lang w:val="en-US"/>
        </w:rPr>
        <w:t xml:space="preserve">kommunabestyrelsimik isumaqatiginninniareernikkut allagartaliinikkut imaluunniit assigisaatigut ersarissaanikkut uffarneq pillugu malittarisassanik </w:t>
      </w:r>
      <w:r>
        <w:rPr>
          <w:bCs/>
          <w:lang w:val="en-US"/>
        </w:rPr>
        <w:lastRenderedPageBreak/>
        <w:t>aalajangersaasinnaapput, tassunga ilagitillugit, sumiiffinni erseqqissumik taaneqartuni uffarnerup angalaarnerullu inerteqqutaanera pillugu malittarisassat.</w:t>
      </w:r>
    </w:p>
    <w:p w:rsidR="00AB3039" w:rsidRDefault="00AB3039" w:rsidP="00AB3039">
      <w:pPr>
        <w:ind w:firstLine="284"/>
        <w:rPr>
          <w:lang w:val="en-US"/>
        </w:rPr>
      </w:pPr>
      <w:r>
        <w:rPr>
          <w:i/>
          <w:iCs/>
          <w:lang w:val="en-US"/>
        </w:rPr>
        <w:t xml:space="preserve">Imm. 3. </w:t>
      </w:r>
      <w:r>
        <w:rPr>
          <w:lang w:val="en-US"/>
        </w:rPr>
        <w:t>Politiit imm. 2-mi taaneqartutut iliuuseqarlutik, sinerissamut qanittumiittuni sumiiffinni taaneqartuni umiatsianik motor-ilinnik, vandscooterinik angallannermut aamma windsurfing-ernermut il. il. malittarisassanik aamma aalajangersaasinnaapput, taamaaliorneq imaatigut angallannermut pisariaqartutut isigineqarpat, kanngisaaruteqarneq imaluunniit akornuteqarneq pitsaaliorniarlugit, imaluunniit pisariaqanngitsumik nipiliornerit allanut akornutaasinnaasut pitsaaliorniarlugit.</w:t>
      </w:r>
    </w:p>
    <w:p w:rsidR="00AB3039" w:rsidRDefault="00AB3039" w:rsidP="00AB3039">
      <w:pPr>
        <w:ind w:firstLine="284"/>
        <w:rPr>
          <w:lang w:val="en-US"/>
        </w:rPr>
      </w:pPr>
      <w:r>
        <w:rPr>
          <w:i/>
          <w:iCs/>
          <w:lang w:val="en-US"/>
        </w:rPr>
        <w:t xml:space="preserve">Imm. 4. </w:t>
      </w:r>
      <w:r>
        <w:rPr>
          <w:lang w:val="en-US"/>
        </w:rPr>
        <w:t>Politiit imm. 2-mi taaneqartutut iliuuseqarlutik, sumiiffinni aalisarnermut aamma tatsini imaluunniit assigisaani angallannermut malittarisassanik aamma aalajangersaasinnaapput.</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15. </w:t>
      </w:r>
      <w:r>
        <w:rPr>
          <w:lang w:val="en-US"/>
        </w:rPr>
        <w:t>Politiit imaluunniit oqartussaqarfiup taassuma, politiit tamatumunnga piginnaatitaata, allagarsiinikkut imaluunniit tamanut nalunaaruteqarnikkut sinerissami, talittarfinni imaluunniit tatsini, kuunni aammalu allani imeqartuni, pisortanit isumagineqartuni sikukkut angallanneq inerteqqutigisinnaavaat.</w:t>
      </w:r>
    </w:p>
    <w:p w:rsidR="00AB3039" w:rsidRDefault="00AB3039" w:rsidP="00AB3039">
      <w:pPr>
        <w:ind w:firstLine="284"/>
        <w:rPr>
          <w:lang w:val="en-US"/>
        </w:rPr>
      </w:pPr>
      <w:r>
        <w:rPr>
          <w:i/>
          <w:iCs/>
          <w:lang w:val="en-US"/>
        </w:rPr>
        <w:t>Imm.</w:t>
      </w:r>
      <w:r>
        <w:rPr>
          <w:i/>
          <w:lang w:val="en-US"/>
        </w:rPr>
        <w:t xml:space="preserve"> 2.</w:t>
      </w:r>
      <w:r>
        <w:rPr>
          <w:lang w:val="en-US"/>
        </w:rPr>
        <w:t xml:space="preserve"> Sinerissami sikumi ammalattaliortoqartillugu siku aserorterneqartoq ammalattaliaq kaajallallugu iliorarneqassaaq. Politiit piumasarisinnaavaat ammalattaliat illersorneqarsinnaasumik ungalusimanissaat imaluunniit nalunaaqutsersimanissaat.</w:t>
      </w:r>
    </w:p>
    <w:p w:rsidR="00AB3039" w:rsidRDefault="00AB3039" w:rsidP="00AB3039">
      <w:pPr>
        <w:ind w:firstLine="284"/>
        <w:rPr>
          <w:lang w:val="en-US"/>
        </w:rPr>
      </w:pPr>
      <w:r>
        <w:rPr>
          <w:lang w:val="en-US"/>
        </w:rPr>
        <w:t xml:space="preserve">Imm. 3. Imeqartuni imm. 1-imi taaneqartuni politiit akuersiseqqaarnagit ammalattaliortoqarsinnaanngilaq. Sikumi ammalattaliat illersorneqarsinnaasumik ungaluutserneqassapput imaluunniit nalunaaqqutserneqarlutik. </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16. </w:t>
      </w:r>
      <w:r>
        <w:rPr>
          <w:lang w:val="en-US"/>
        </w:rPr>
        <w:t>Pisortat pigisaanni torersuunissamut aalajangersakkat pulaartunit malinneqassapput, allagarsiinikkut nalunaarutigineqarsimasut, aamma torersuunissamut aalajangersakkat malinnissaannut innersuussutit nakkutilliisunit tunniunneqartut malinneqassapput. Tamannattaaq atuuppoq toerrsuunissamut aalajangersakkanut, allagarsiinikkut nalunaarutigineqarsimasunut, aammalu kommunalbestyrelsimiit oqaaseqaammik piniartoqareerneratigut politidirektørimiit akuerineqarsimasunut, sumiiffinnut inuit nammineq imaluunniit pisortat atugassaannut, aqqusinernut imaluunniit allanut sumiiffinnut nalinginnaasumik iserfigineqarsinnaasunut, tak. § 2.</w:t>
      </w:r>
    </w:p>
    <w:p w:rsidR="00AB3039" w:rsidRDefault="00AB3039" w:rsidP="00AB3039">
      <w:pPr>
        <w:ind w:firstLine="284"/>
        <w:rPr>
          <w:lang w:val="en-US"/>
        </w:rPr>
      </w:pPr>
    </w:p>
    <w:p w:rsidR="00AB3039" w:rsidRDefault="00AB3039" w:rsidP="00AB3039">
      <w:pPr>
        <w:ind w:firstLine="284"/>
        <w:jc w:val="center"/>
        <w:rPr>
          <w:lang w:val="en-US"/>
        </w:rPr>
      </w:pPr>
      <w:r>
        <w:rPr>
          <w:lang w:val="en-US"/>
        </w:rPr>
        <w:t>Kapitali 3</w:t>
      </w:r>
    </w:p>
    <w:p w:rsidR="00AB3039" w:rsidRDefault="00AB3039" w:rsidP="00AB3039">
      <w:pPr>
        <w:ind w:firstLine="284"/>
        <w:jc w:val="center"/>
        <w:rPr>
          <w:i/>
          <w:iCs/>
          <w:lang w:val="en-US"/>
        </w:rPr>
      </w:pPr>
    </w:p>
    <w:p w:rsidR="00AB3039" w:rsidRDefault="00AB3039" w:rsidP="00AB3039">
      <w:pPr>
        <w:ind w:firstLine="284"/>
        <w:jc w:val="center"/>
        <w:rPr>
          <w:lang w:val="en-US"/>
        </w:rPr>
      </w:pPr>
      <w:r>
        <w:rPr>
          <w:i/>
          <w:iCs/>
          <w:lang w:val="en-US"/>
        </w:rPr>
        <w:t>Pineqaatissiissutaagallartut</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17. </w:t>
      </w:r>
      <w:r>
        <w:rPr>
          <w:lang w:val="en-US"/>
        </w:rPr>
        <w:t>Politiit pineqaatissiissutaagallartunik inassutinik imaluunniit inerteqqutinik aalajangiisinnaapput, inuiaqatigiinni tamat torersumiinnerannut ulorianaatit pitsaaliorniarlugit imaluunniit inuit ataasiakkaat imaluunniit inuiaqatigiinni tamat isumannaassusaannut tamanna pisariaqartutut nalilerneqarpat.</w:t>
      </w:r>
    </w:p>
    <w:p w:rsidR="00AB3039" w:rsidRDefault="00AB3039" w:rsidP="00AB3039">
      <w:pPr>
        <w:ind w:firstLine="284"/>
        <w:rPr>
          <w:lang w:val="en-US"/>
        </w:rPr>
      </w:pPr>
      <w:r>
        <w:rPr>
          <w:i/>
          <w:iCs/>
          <w:lang w:val="en-US"/>
        </w:rPr>
        <w:lastRenderedPageBreak/>
        <w:t xml:space="preserve">Imm. 2. </w:t>
      </w:r>
      <w:r>
        <w:rPr>
          <w:lang w:val="en-US"/>
        </w:rPr>
        <w:t xml:space="preserve">Imm. 1 malillugu inassutinik imaluunniit inerteqqutinik atuutilersitsineq politidirektør-imit imaluunniit taassuma tamatumunnga piginnaatitaanit aalajangerneqassaaq. Aalajangiineq tamanut nalunaaruteqarnikkut nalunaarutigineqassaaq aammalu tunngavilersuinermik imaqassalluni aammalu sumiiffik aamma piffissaq aalajangiinermut atuuttoq taaneqassalluni. </w:t>
      </w:r>
    </w:p>
    <w:p w:rsidR="00AB3039" w:rsidRDefault="00AB3039" w:rsidP="00AB3039">
      <w:pPr>
        <w:ind w:firstLine="284"/>
        <w:rPr>
          <w:lang w:val="en-US"/>
        </w:rPr>
      </w:pPr>
      <w:r>
        <w:rPr>
          <w:i/>
          <w:iCs/>
          <w:lang w:val="en-US"/>
        </w:rPr>
        <w:t xml:space="preserve">Imm. 3. </w:t>
      </w:r>
      <w:r>
        <w:rPr>
          <w:lang w:val="en-US"/>
        </w:rPr>
        <w:t>Piffissaq aalajangiinermut atuuttoq, sapinngisamik sivikitsuussaaq aammalu qaammatit 3-t sinnersinnaanagit. Piffissaq sivitsorneqarsinnaavoq, taamaattoq annerpaamik qaammatit 3-kkaarlugit sivitsorneqarsinnaalluni. Sivitsuineq pissaaq nutaamik aalajangiinikkut, tak. imm. 2.</w:t>
      </w:r>
    </w:p>
    <w:p w:rsidR="00AB3039" w:rsidRDefault="00AB3039" w:rsidP="00AB3039">
      <w:pPr>
        <w:ind w:firstLine="284"/>
        <w:rPr>
          <w:lang w:val="en-US"/>
        </w:rPr>
      </w:pPr>
    </w:p>
    <w:p w:rsidR="00AB3039" w:rsidRDefault="00AB3039" w:rsidP="00AB3039">
      <w:pPr>
        <w:ind w:firstLine="284"/>
        <w:jc w:val="center"/>
        <w:rPr>
          <w:lang w:val="en-US"/>
        </w:rPr>
      </w:pPr>
      <w:r>
        <w:rPr>
          <w:lang w:val="en-US"/>
        </w:rPr>
        <w:t>Kapitali 4</w:t>
      </w:r>
    </w:p>
    <w:p w:rsidR="00AB3039" w:rsidRDefault="00AB3039" w:rsidP="00AB3039">
      <w:pPr>
        <w:ind w:firstLine="284"/>
        <w:jc w:val="center"/>
        <w:rPr>
          <w:i/>
          <w:iCs/>
          <w:lang w:val="en-US"/>
        </w:rPr>
      </w:pPr>
    </w:p>
    <w:p w:rsidR="00AB3039" w:rsidRDefault="00AB3039" w:rsidP="00AB3039">
      <w:pPr>
        <w:ind w:firstLine="284"/>
        <w:jc w:val="center"/>
        <w:rPr>
          <w:lang w:val="en-US"/>
        </w:rPr>
      </w:pPr>
      <w:r>
        <w:rPr>
          <w:i/>
          <w:iCs/>
          <w:lang w:val="en-US"/>
        </w:rPr>
        <w:t>Pineqaatissiineq</w:t>
      </w:r>
    </w:p>
    <w:p w:rsidR="00AB3039" w:rsidRDefault="00AB3039" w:rsidP="00AB3039">
      <w:pPr>
        <w:ind w:firstLine="284"/>
        <w:rPr>
          <w:b/>
          <w:bCs/>
          <w:lang w:val="en-US"/>
        </w:rPr>
      </w:pPr>
    </w:p>
    <w:p w:rsidR="00AB3039" w:rsidRDefault="00AB3039" w:rsidP="00AB3039">
      <w:pPr>
        <w:ind w:firstLine="284"/>
        <w:rPr>
          <w:lang w:val="en-US"/>
        </w:rPr>
      </w:pPr>
      <w:r>
        <w:rPr>
          <w:b/>
          <w:bCs/>
          <w:lang w:val="en-US"/>
        </w:rPr>
        <w:t xml:space="preserve">§ 18. </w:t>
      </w:r>
      <w:r>
        <w:rPr>
          <w:lang w:val="en-US"/>
        </w:rPr>
        <w:t xml:space="preserve">§§ 3-miit 13-imut aamma § 15, imm. 2-mik unioqqutitsineq, § 14 aamma § 15, imm. 1, aamma § 16 malillugit malittarisassanik atuutilersinneqarsimasunik aamma aalajangersakkanik unioqqutitsineq imaluunniit § 3, imm. 5, § 4, imm. 2, § 6, imm. 1-2, § 8, imm. 1, § 13, imm. 4, aamma § 17 malillugit atuutilersinneqarsimasunik unioqqutitsineq kiisalu inassutinik imaluunniit inerteqqutinik malinninnginneq, </w:t>
      </w:r>
      <w:bookmarkStart w:id="3" w:name="__DdeLink__933_1599265092"/>
      <w:r>
        <w:rPr>
          <w:lang w:val="en-US"/>
        </w:rPr>
        <w:t>pinerluttulerinermik inatsit</w:t>
      </w:r>
      <w:bookmarkEnd w:id="3"/>
      <w:r>
        <w:rPr>
          <w:lang w:val="en-US"/>
        </w:rPr>
        <w:t xml:space="preserve"> naapertorlugu pineqaatissiissutaasinnaapput. Pineqaatissiissummik aalajangiinermi immikkut pingaartinneqassaaq inuiaqatigiinni tamat torersumiinnerannik aammalu inuit ataasiakkaat aamma inuiaqatigiinni tamat isumannaassusaannik isumannaarineq. § 3, imm. 1 aamma § 4, imm.1 unioqqutinneqarpata, taava pillaatissatut aalajangiiniarnermi isiginiarneqassaaq pisup nalaani imaluunniit ingerlanerani inuiaqatigiinni tamat torersumiinnerannik annertuumik akornusersuisoqarnera. 3. pkt. taamaallaat atuutsinneqassaaq pineqartup siunertarippagu inuiaqatigiini tamat torersumiinnerannik annertuumik akornusersuinissaq.</w:t>
      </w:r>
    </w:p>
    <w:p w:rsidR="00AB3039" w:rsidRDefault="00AB3039" w:rsidP="00AB3039">
      <w:pPr>
        <w:ind w:firstLine="284"/>
        <w:rPr>
          <w:lang w:val="en-US"/>
        </w:rPr>
      </w:pPr>
      <w:r>
        <w:rPr>
          <w:i/>
          <w:iCs/>
          <w:lang w:val="en-US"/>
        </w:rPr>
        <w:t xml:space="preserve">Imm. 2. </w:t>
      </w:r>
      <w:r>
        <w:rPr>
          <w:iCs/>
          <w:lang w:val="en-US"/>
        </w:rPr>
        <w:t>§ 6, imm. 3 malillugu inerteqqutinik malinninnginnerit, pinerluttulerinermik inatsit naapertorlugu pineqaatissiissutaassapput.</w:t>
      </w:r>
    </w:p>
    <w:p w:rsidR="00AB3039" w:rsidRDefault="00AB3039" w:rsidP="00AB3039">
      <w:pPr>
        <w:ind w:firstLine="284"/>
        <w:rPr>
          <w:lang w:val="en-US"/>
        </w:rPr>
      </w:pPr>
      <w:r>
        <w:rPr>
          <w:i/>
          <w:iCs/>
          <w:lang w:val="en-US"/>
        </w:rPr>
        <w:t xml:space="preserve">Imm. 3. </w:t>
      </w:r>
      <w:r>
        <w:rPr>
          <w:lang w:val="en-US"/>
        </w:rPr>
        <w:t xml:space="preserve">Ingerlatseqatigiiffiit il. il. (inuit pisinnaatitaasut pisussaatitaasullu) pinerluttulerinermi akisussaatinneqarsinnaapput pinerluttulerinermik inatsimmi kapitali 5-imi malittarisassat malillugit. </w:t>
      </w:r>
    </w:p>
    <w:p w:rsidR="00AB3039" w:rsidRDefault="00AB3039" w:rsidP="00AB3039">
      <w:pPr>
        <w:ind w:firstLine="284"/>
        <w:jc w:val="center"/>
        <w:rPr>
          <w:lang w:val="en-US"/>
        </w:rPr>
      </w:pPr>
    </w:p>
    <w:p w:rsidR="00AB3039" w:rsidRDefault="00AB3039" w:rsidP="00AB3039">
      <w:pPr>
        <w:ind w:firstLine="284"/>
        <w:jc w:val="center"/>
      </w:pPr>
      <w:r>
        <w:t>Kapitali 5</w:t>
      </w:r>
    </w:p>
    <w:p w:rsidR="00AB3039" w:rsidRDefault="00AB3039" w:rsidP="00AB3039">
      <w:pPr>
        <w:ind w:firstLine="284"/>
        <w:jc w:val="center"/>
        <w:rPr>
          <w:i/>
          <w:iCs/>
        </w:rPr>
      </w:pPr>
    </w:p>
    <w:p w:rsidR="00AB3039" w:rsidRDefault="00AB3039" w:rsidP="00AB3039">
      <w:pPr>
        <w:ind w:firstLine="284"/>
        <w:jc w:val="center"/>
      </w:pPr>
      <w:r>
        <w:rPr>
          <w:i/>
          <w:iCs/>
        </w:rPr>
        <w:t>Atuutilerfissaa</w:t>
      </w:r>
    </w:p>
    <w:p w:rsidR="00AB3039" w:rsidRDefault="00AB3039" w:rsidP="00AB3039">
      <w:pPr>
        <w:ind w:firstLine="284"/>
        <w:rPr>
          <w:b/>
          <w:bCs/>
        </w:rPr>
      </w:pPr>
    </w:p>
    <w:p w:rsidR="00AB3039" w:rsidRDefault="00AB3039" w:rsidP="00AB3039">
      <w:pPr>
        <w:ind w:firstLine="284"/>
      </w:pPr>
      <w:r>
        <w:rPr>
          <w:b/>
          <w:bCs/>
        </w:rPr>
        <w:t xml:space="preserve">§ 19. </w:t>
      </w:r>
      <w:r>
        <w:t>Nalunaarut atuutilissaaq ulloq 1. januar 2023</w:t>
      </w:r>
    </w:p>
    <w:p w:rsidR="00AB3039" w:rsidRDefault="00AB3039" w:rsidP="00AB3039">
      <w:pPr>
        <w:ind w:firstLine="284"/>
        <w:rPr>
          <w:iCs/>
        </w:rPr>
      </w:pPr>
      <w:r>
        <w:rPr>
          <w:i/>
          <w:iCs/>
        </w:rPr>
        <w:t>Imm. 2.</w:t>
      </w:r>
      <w:r>
        <w:rPr>
          <w:iCs/>
        </w:rPr>
        <w:t xml:space="preserve"> Malittareqqusat uku atorunnaarsinneqassapput:</w:t>
      </w:r>
    </w:p>
    <w:p w:rsidR="00AB3039" w:rsidRDefault="00AB3039" w:rsidP="00AB3039">
      <w:pPr>
        <w:pStyle w:val="Listeafsnit"/>
        <w:numPr>
          <w:ilvl w:val="0"/>
          <w:numId w:val="1"/>
        </w:numPr>
      </w:pPr>
      <w:r>
        <w:t>Kommune Kujallermi Politiit malittareqqusaat 8. december 2009-meersoq</w:t>
      </w:r>
    </w:p>
    <w:p w:rsidR="00AB3039" w:rsidRDefault="00AB3039" w:rsidP="00AB3039">
      <w:pPr>
        <w:pStyle w:val="Listeafsnit"/>
        <w:numPr>
          <w:ilvl w:val="0"/>
          <w:numId w:val="1"/>
        </w:numPr>
      </w:pPr>
      <w:r>
        <w:t>Kommuneqarfik Sermersuumi Politiit malitttareqqusaat 8. december 2009-meersoq</w:t>
      </w:r>
    </w:p>
    <w:p w:rsidR="00AB3039" w:rsidRDefault="00AB3039" w:rsidP="00AB3039">
      <w:pPr>
        <w:pStyle w:val="Listeafsnit"/>
        <w:numPr>
          <w:ilvl w:val="0"/>
          <w:numId w:val="1"/>
        </w:numPr>
      </w:pPr>
      <w:r>
        <w:t>Qaasuitsup Kommuniani Politiit malittareqqusaat 8. december 2009-meersoq</w:t>
      </w:r>
    </w:p>
    <w:p w:rsidR="00AB3039" w:rsidRDefault="00AB3039" w:rsidP="00AB3039">
      <w:pPr>
        <w:pStyle w:val="Listeafsnit"/>
        <w:numPr>
          <w:ilvl w:val="0"/>
          <w:numId w:val="1"/>
        </w:numPr>
      </w:pPr>
      <w:r>
        <w:t xml:space="preserve">Qeqqata Kommuniani Politiit malittareqqusaat 8. december 2009-meersoq </w:t>
      </w:r>
    </w:p>
    <w:p w:rsidR="00AB3039" w:rsidRDefault="00AB3039" w:rsidP="00AB3039">
      <w:pPr>
        <w:pStyle w:val="Listeafsnit"/>
        <w:numPr>
          <w:ilvl w:val="0"/>
          <w:numId w:val="1"/>
        </w:numPr>
      </w:pPr>
      <w:r>
        <w:lastRenderedPageBreak/>
        <w:t>Avannaata Kommuniani Politiit malittareqqusaat 12. december 2017-imeersoq</w:t>
      </w:r>
    </w:p>
    <w:p w:rsidR="00AB3039" w:rsidRDefault="00AB3039" w:rsidP="00AB3039">
      <w:pPr>
        <w:pStyle w:val="Listeafsnit"/>
        <w:numPr>
          <w:ilvl w:val="0"/>
          <w:numId w:val="1"/>
        </w:numPr>
      </w:pPr>
      <w:r>
        <w:t xml:space="preserve">Kommune Qeqertalimmi Politiit malittareqqusaat 14. december 2017-imeersoq </w:t>
      </w:r>
    </w:p>
    <w:p w:rsidR="00AB3039" w:rsidRDefault="00AB3039" w:rsidP="00AB3039">
      <w:pPr>
        <w:ind w:firstLine="284"/>
      </w:pPr>
    </w:p>
    <w:p w:rsidR="00AB3039" w:rsidRDefault="00AB3039" w:rsidP="00AB3039">
      <w:pPr>
        <w:keepNext/>
        <w:spacing w:before="120"/>
        <w:ind w:firstLine="284"/>
        <w:jc w:val="center"/>
      </w:pPr>
      <w:r>
        <w:rPr>
          <w:rFonts w:eastAsia="Times New Roman" w:cs="Times New Roman"/>
          <w:i/>
          <w:iCs/>
          <w:color w:val="000000"/>
          <w:szCs w:val="24"/>
          <w:lang w:eastAsia="da-DK"/>
        </w:rPr>
        <w:t>Justitsministeria, ulloq 19. december 2022</w:t>
      </w:r>
    </w:p>
    <w:p w:rsidR="00AB3039" w:rsidRDefault="00AB3039" w:rsidP="00AB3039">
      <w:pPr>
        <w:keepNext/>
        <w:spacing w:before="120"/>
        <w:ind w:firstLine="284"/>
        <w:jc w:val="center"/>
        <w:rPr>
          <w:rFonts w:eastAsia="Times New Roman" w:cs="Times New Roman"/>
          <w:color w:val="000000"/>
          <w:szCs w:val="24"/>
          <w:lang w:eastAsia="da-DK"/>
        </w:rPr>
      </w:pPr>
    </w:p>
    <w:p w:rsidR="00AB3039" w:rsidRDefault="00AB3039" w:rsidP="00AB3039">
      <w:pPr>
        <w:keepNext/>
        <w:spacing w:before="120"/>
        <w:ind w:firstLine="284"/>
        <w:jc w:val="center"/>
        <w:rPr>
          <w:rFonts w:eastAsia="Times New Roman" w:cs="Times New Roman"/>
          <w:color w:val="000000"/>
          <w:szCs w:val="24"/>
          <w:lang w:eastAsia="da-DK"/>
        </w:rPr>
      </w:pPr>
      <w:r>
        <w:rPr>
          <w:rFonts w:eastAsia="Times New Roman" w:cs="Times New Roman"/>
          <w:color w:val="000000"/>
          <w:szCs w:val="24"/>
          <w:lang w:eastAsia="da-DK"/>
        </w:rPr>
        <w:t>Peter Hummelgaard</w:t>
      </w:r>
    </w:p>
    <w:p w:rsidR="00AB3039" w:rsidRDefault="00AB3039" w:rsidP="00AB3039">
      <w:pPr>
        <w:spacing w:before="100" w:beforeAutospacing="1"/>
        <w:ind w:left="2608" w:firstLine="284"/>
        <w:jc w:val="right"/>
        <w:rPr>
          <w:color w:val="00000A"/>
        </w:rPr>
      </w:pPr>
      <w:r>
        <w:rPr>
          <w:rFonts w:eastAsia="Times New Roman" w:cs="Times New Roman"/>
          <w:color w:val="000000"/>
          <w:szCs w:val="24"/>
          <w:lang w:eastAsia="da-DK"/>
        </w:rPr>
        <w:t>/ Marie Green</w:t>
      </w:r>
    </w:p>
    <w:p w:rsidR="00DF3836" w:rsidRDefault="00DF3836"/>
    <w:sectPr w:rsidR="00DF383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F79BE"/>
    <w:multiLevelType w:val="hybridMultilevel"/>
    <w:tmpl w:val="5DB0A93E"/>
    <w:lvl w:ilvl="0" w:tplc="E6FE619E">
      <w:start w:val="1"/>
      <w:numFmt w:val="decimal"/>
      <w:lvlText w:val="%1)"/>
      <w:lvlJc w:val="left"/>
      <w:pPr>
        <w:ind w:left="704" w:hanging="360"/>
      </w:pPr>
    </w:lvl>
    <w:lvl w:ilvl="1" w:tplc="04060019">
      <w:start w:val="1"/>
      <w:numFmt w:val="lowerLetter"/>
      <w:lvlText w:val="%2."/>
      <w:lvlJc w:val="left"/>
      <w:pPr>
        <w:ind w:left="1424" w:hanging="360"/>
      </w:pPr>
    </w:lvl>
    <w:lvl w:ilvl="2" w:tplc="0406001B">
      <w:start w:val="1"/>
      <w:numFmt w:val="lowerRoman"/>
      <w:lvlText w:val="%3."/>
      <w:lvlJc w:val="right"/>
      <w:pPr>
        <w:ind w:left="2144" w:hanging="180"/>
      </w:pPr>
    </w:lvl>
    <w:lvl w:ilvl="3" w:tplc="0406000F">
      <w:start w:val="1"/>
      <w:numFmt w:val="decimal"/>
      <w:lvlText w:val="%4."/>
      <w:lvlJc w:val="left"/>
      <w:pPr>
        <w:ind w:left="2864" w:hanging="360"/>
      </w:pPr>
    </w:lvl>
    <w:lvl w:ilvl="4" w:tplc="04060019">
      <w:start w:val="1"/>
      <w:numFmt w:val="lowerLetter"/>
      <w:lvlText w:val="%5."/>
      <w:lvlJc w:val="left"/>
      <w:pPr>
        <w:ind w:left="3584" w:hanging="360"/>
      </w:pPr>
    </w:lvl>
    <w:lvl w:ilvl="5" w:tplc="0406001B">
      <w:start w:val="1"/>
      <w:numFmt w:val="lowerRoman"/>
      <w:lvlText w:val="%6."/>
      <w:lvlJc w:val="right"/>
      <w:pPr>
        <w:ind w:left="4304" w:hanging="180"/>
      </w:pPr>
    </w:lvl>
    <w:lvl w:ilvl="6" w:tplc="0406000F">
      <w:start w:val="1"/>
      <w:numFmt w:val="decimal"/>
      <w:lvlText w:val="%7."/>
      <w:lvlJc w:val="left"/>
      <w:pPr>
        <w:ind w:left="5024" w:hanging="360"/>
      </w:pPr>
    </w:lvl>
    <w:lvl w:ilvl="7" w:tplc="04060019">
      <w:start w:val="1"/>
      <w:numFmt w:val="lowerLetter"/>
      <w:lvlText w:val="%8."/>
      <w:lvlJc w:val="left"/>
      <w:pPr>
        <w:ind w:left="5744" w:hanging="360"/>
      </w:pPr>
    </w:lvl>
    <w:lvl w:ilvl="8" w:tplc="0406001B">
      <w:start w:val="1"/>
      <w:numFmt w:val="lowerRoman"/>
      <w:lvlText w:val="%9."/>
      <w:lvlJc w:val="right"/>
      <w:pPr>
        <w:ind w:left="64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39"/>
    <w:rsid w:val="001363DB"/>
    <w:rsid w:val="00AB3039"/>
    <w:rsid w:val="00DF38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B1247-107D-4F80-B8E5-76DB5D10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039"/>
    <w:pPr>
      <w:spacing w:after="0" w:line="300" w:lineRule="auto"/>
      <w:jc w:val="both"/>
    </w:pPr>
    <w:rPr>
      <w:rFonts w:ascii="Times New Roman" w:hAnsi="Times New Roman"/>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B3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2249</Words>
  <Characters>13725</Characters>
  <Application>Microsoft Office Word</Application>
  <DocSecurity>4</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 L Platou Jeremiassen</dc:creator>
  <cp:keywords/>
  <dc:description/>
  <cp:lastModifiedBy>Morten Nornild</cp:lastModifiedBy>
  <cp:revision>2</cp:revision>
  <dcterms:created xsi:type="dcterms:W3CDTF">2023-01-07T17:51:00Z</dcterms:created>
  <dcterms:modified xsi:type="dcterms:W3CDTF">2023-01-07T17:51:00Z</dcterms:modified>
</cp:coreProperties>
</file>