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4D279" w14:textId="6B85A227" w:rsidR="00593B4F" w:rsidRPr="00593B4F" w:rsidRDefault="00593B4F" w:rsidP="00593B4F">
      <w:pPr>
        <w:pStyle w:val="Overskrift1"/>
        <w:spacing w:line="360" w:lineRule="auto"/>
        <w:ind w:right="170"/>
        <w:jc w:val="left"/>
        <w:rPr>
          <w:color w:val="auto"/>
          <w:sz w:val="24"/>
          <w:szCs w:val="24"/>
        </w:rPr>
      </w:pPr>
      <w:bookmarkStart w:id="0" w:name="_Hlk121393256"/>
      <w:bookmarkStart w:id="1" w:name="_GoBack"/>
      <w:bookmarkEnd w:id="1"/>
      <w:r w:rsidRPr="00593B4F">
        <w:rPr>
          <w:color w:val="auto"/>
          <w:sz w:val="24"/>
          <w:szCs w:val="24"/>
        </w:rPr>
        <w:t>26. juni 2023</w:t>
      </w:r>
      <w:r w:rsidRPr="00593B4F">
        <w:rPr>
          <w:color w:val="auto"/>
          <w:sz w:val="24"/>
          <w:szCs w:val="24"/>
        </w:rPr>
        <w:tab/>
      </w:r>
      <w:r w:rsidRPr="00593B4F">
        <w:rPr>
          <w:color w:val="auto"/>
          <w:sz w:val="24"/>
          <w:szCs w:val="24"/>
        </w:rPr>
        <w:tab/>
      </w:r>
      <w:r w:rsidRPr="00593B4F">
        <w:rPr>
          <w:color w:val="auto"/>
          <w:sz w:val="24"/>
          <w:szCs w:val="24"/>
        </w:rPr>
        <w:tab/>
      </w:r>
      <w:r w:rsidRPr="00593B4F">
        <w:rPr>
          <w:color w:val="auto"/>
          <w:sz w:val="24"/>
          <w:szCs w:val="24"/>
        </w:rPr>
        <w:tab/>
      </w:r>
      <w:r w:rsidRPr="00593B4F">
        <w:rPr>
          <w:color w:val="auto"/>
          <w:sz w:val="24"/>
          <w:szCs w:val="24"/>
        </w:rPr>
        <w:tab/>
        <w:t xml:space="preserve">          </w:t>
      </w:r>
      <w:r>
        <w:rPr>
          <w:color w:val="auto"/>
          <w:sz w:val="24"/>
          <w:szCs w:val="24"/>
        </w:rPr>
        <w:t xml:space="preserve">                                   </w:t>
      </w:r>
      <w:r w:rsidRPr="00593B4F">
        <w:rPr>
          <w:color w:val="auto"/>
          <w:sz w:val="24"/>
          <w:szCs w:val="24"/>
        </w:rPr>
        <w:t xml:space="preserve"> Nr. 920</w:t>
      </w:r>
    </w:p>
    <w:p w14:paraId="17B4CA9F" w14:textId="7FACF9B7" w:rsidR="000D12A4" w:rsidRPr="00731DBE" w:rsidRDefault="000943E3" w:rsidP="000D12A4">
      <w:pPr>
        <w:pStyle w:val="Overskrift1"/>
        <w:spacing w:line="360" w:lineRule="auto"/>
        <w:ind w:left="1348" w:right="170"/>
        <w:jc w:val="center"/>
        <w:rPr>
          <w:color w:val="auto"/>
          <w:sz w:val="32"/>
          <w:szCs w:val="32"/>
        </w:rPr>
      </w:pPr>
      <w:r w:rsidRPr="00731DBE">
        <w:rPr>
          <w:color w:val="auto"/>
          <w:sz w:val="32"/>
          <w:szCs w:val="32"/>
        </w:rPr>
        <w:t>Aningaasa</w:t>
      </w:r>
      <w:r w:rsidR="00363968">
        <w:rPr>
          <w:color w:val="auto"/>
          <w:sz w:val="32"/>
          <w:szCs w:val="32"/>
        </w:rPr>
        <w:t xml:space="preserve">rsianik </w:t>
      </w:r>
      <w:r w:rsidRPr="00731DBE">
        <w:rPr>
          <w:color w:val="auto"/>
          <w:sz w:val="32"/>
          <w:szCs w:val="32"/>
        </w:rPr>
        <w:t>malunnarunnaarsaa</w:t>
      </w:r>
      <w:r w:rsidR="00363968">
        <w:rPr>
          <w:color w:val="auto"/>
          <w:sz w:val="32"/>
          <w:szCs w:val="32"/>
        </w:rPr>
        <w:t>sar</w:t>
      </w:r>
      <w:r w:rsidRPr="00731DBE">
        <w:rPr>
          <w:color w:val="auto"/>
          <w:sz w:val="32"/>
          <w:szCs w:val="32"/>
        </w:rPr>
        <w:t>neq pillugu inatsi</w:t>
      </w:r>
      <w:r w:rsidR="00D10FC9">
        <w:rPr>
          <w:color w:val="auto"/>
          <w:sz w:val="32"/>
          <w:szCs w:val="32"/>
        </w:rPr>
        <w:t>mmik</w:t>
      </w:r>
      <w:r w:rsidR="006A6762">
        <w:rPr>
          <w:color w:val="auto"/>
          <w:sz w:val="32"/>
          <w:szCs w:val="32"/>
        </w:rPr>
        <w:t>,</w:t>
      </w:r>
      <w:r w:rsidRPr="00731DBE">
        <w:rPr>
          <w:color w:val="auto"/>
          <w:sz w:val="32"/>
          <w:szCs w:val="32"/>
        </w:rPr>
        <w:t xml:space="preserve"> aningaasalersuineq pillug</w:t>
      </w:r>
      <w:r w:rsidR="003E4A79" w:rsidRPr="00731DBE">
        <w:rPr>
          <w:color w:val="auto"/>
          <w:sz w:val="32"/>
          <w:szCs w:val="32"/>
        </w:rPr>
        <w:t>u</w:t>
      </w:r>
      <w:r w:rsidRPr="00731DBE">
        <w:rPr>
          <w:color w:val="auto"/>
          <w:sz w:val="32"/>
          <w:szCs w:val="32"/>
        </w:rPr>
        <w:t xml:space="preserve"> inatsi</w:t>
      </w:r>
      <w:r w:rsidR="00D10FC9">
        <w:rPr>
          <w:color w:val="auto"/>
          <w:sz w:val="32"/>
          <w:szCs w:val="32"/>
        </w:rPr>
        <w:t>mmik</w:t>
      </w:r>
      <w:r w:rsidRPr="00731DBE">
        <w:rPr>
          <w:color w:val="auto"/>
          <w:sz w:val="32"/>
          <w:szCs w:val="32"/>
        </w:rPr>
        <w:t xml:space="preserve"> </w:t>
      </w:r>
      <w:r w:rsidR="006A6762" w:rsidRPr="00634CBB">
        <w:rPr>
          <w:color w:val="auto"/>
          <w:sz w:val="32"/>
          <w:szCs w:val="32"/>
        </w:rPr>
        <w:t xml:space="preserve">aamma </w:t>
      </w:r>
      <w:r w:rsidR="006A6762">
        <w:rPr>
          <w:color w:val="auto"/>
          <w:sz w:val="32"/>
          <w:szCs w:val="32"/>
        </w:rPr>
        <w:t>inatsisi</w:t>
      </w:r>
      <w:r w:rsidR="00D10FC9">
        <w:rPr>
          <w:color w:val="auto"/>
          <w:sz w:val="32"/>
          <w:szCs w:val="32"/>
        </w:rPr>
        <w:t>nik</w:t>
      </w:r>
      <w:r w:rsidR="006A6762">
        <w:rPr>
          <w:color w:val="auto"/>
          <w:sz w:val="32"/>
          <w:szCs w:val="32"/>
        </w:rPr>
        <w:t xml:space="preserve"> </w:t>
      </w:r>
      <w:r w:rsidR="00D10FC9">
        <w:rPr>
          <w:color w:val="auto"/>
          <w:sz w:val="32"/>
          <w:szCs w:val="32"/>
        </w:rPr>
        <w:t xml:space="preserve">assigiinngitsunik </w:t>
      </w:r>
      <w:r w:rsidR="006A6762">
        <w:rPr>
          <w:color w:val="auto"/>
          <w:sz w:val="32"/>
          <w:szCs w:val="32"/>
        </w:rPr>
        <w:t>alla</w:t>
      </w:r>
      <w:r w:rsidR="00D10FC9">
        <w:rPr>
          <w:color w:val="auto"/>
          <w:sz w:val="32"/>
          <w:szCs w:val="32"/>
        </w:rPr>
        <w:t>nik</w:t>
      </w:r>
      <w:r w:rsidR="006A6762">
        <w:rPr>
          <w:color w:val="auto"/>
          <w:sz w:val="32"/>
          <w:szCs w:val="32"/>
        </w:rPr>
        <w:t xml:space="preserve"> </w:t>
      </w:r>
      <w:r w:rsidRPr="00731DBE">
        <w:rPr>
          <w:color w:val="auto"/>
          <w:sz w:val="32"/>
          <w:szCs w:val="32"/>
        </w:rPr>
        <w:t>allanng</w:t>
      </w:r>
      <w:r w:rsidR="00D10FC9">
        <w:rPr>
          <w:color w:val="auto"/>
          <w:sz w:val="32"/>
          <w:szCs w:val="32"/>
        </w:rPr>
        <w:t>uineq pillugu</w:t>
      </w:r>
      <w:r w:rsidRPr="00731DBE">
        <w:rPr>
          <w:color w:val="auto"/>
          <w:sz w:val="32"/>
          <w:szCs w:val="32"/>
        </w:rPr>
        <w:t xml:space="preserve"> inatsimmi § 1-i</w:t>
      </w:r>
      <w:r w:rsidR="00D10FC9">
        <w:rPr>
          <w:color w:val="auto"/>
          <w:sz w:val="32"/>
          <w:szCs w:val="32"/>
        </w:rPr>
        <w:t>mik</w:t>
      </w:r>
      <w:r w:rsidRPr="00731DBE">
        <w:rPr>
          <w:color w:val="auto"/>
          <w:sz w:val="32"/>
          <w:szCs w:val="32"/>
        </w:rPr>
        <w:t xml:space="preserve"> Kalaallit Nunaannut atuutilersi</w:t>
      </w:r>
      <w:r w:rsidR="00D10FC9">
        <w:rPr>
          <w:color w:val="auto"/>
          <w:sz w:val="32"/>
          <w:szCs w:val="32"/>
        </w:rPr>
        <w:t>tsineq</w:t>
      </w:r>
      <w:r w:rsidRPr="00731DBE">
        <w:rPr>
          <w:color w:val="auto"/>
          <w:sz w:val="32"/>
          <w:szCs w:val="32"/>
        </w:rPr>
        <w:t xml:space="preserve"> pillugu peqqussut</w:t>
      </w:r>
    </w:p>
    <w:p w14:paraId="4A57C131" w14:textId="31D98F4D" w:rsidR="002B6539" w:rsidRPr="00731DBE" w:rsidRDefault="000943E3">
      <w:pPr>
        <w:spacing w:after="119" w:line="276" w:lineRule="auto"/>
        <w:ind w:left="0" w:firstLine="0"/>
        <w:jc w:val="center"/>
        <w:rPr>
          <w:color w:val="auto"/>
          <w:sz w:val="32"/>
        </w:rPr>
      </w:pPr>
      <w:r w:rsidRPr="00731DBE">
        <w:rPr>
          <w:color w:val="auto"/>
          <w:sz w:val="32"/>
        </w:rPr>
        <w:t>(peqquserlunnikkut aningaasalersuinermut akiuiniarnermik sukaterineq aamma aningaa</w:t>
      </w:r>
      <w:r w:rsidR="00363968">
        <w:rPr>
          <w:color w:val="auto"/>
          <w:sz w:val="32"/>
        </w:rPr>
        <w:t>rsianik</w:t>
      </w:r>
      <w:r w:rsidRPr="00731DBE">
        <w:rPr>
          <w:color w:val="auto"/>
          <w:sz w:val="32"/>
          <w:szCs w:val="32"/>
        </w:rPr>
        <w:t xml:space="preserve"> </w:t>
      </w:r>
      <w:r w:rsidRPr="00731DBE">
        <w:rPr>
          <w:color w:val="auto"/>
          <w:sz w:val="32"/>
        </w:rPr>
        <w:t>malunnarunnaarsaa</w:t>
      </w:r>
      <w:r w:rsidR="00363968">
        <w:rPr>
          <w:color w:val="auto"/>
          <w:sz w:val="32"/>
        </w:rPr>
        <w:t>sar</w:t>
      </w:r>
      <w:r w:rsidRPr="00731DBE">
        <w:rPr>
          <w:color w:val="auto"/>
          <w:sz w:val="32"/>
        </w:rPr>
        <w:t>neq pillugu malitassiat sisamaata (4.) aamma tallimaata (5.) naammassineqarnerat)</w:t>
      </w:r>
      <w:bookmarkStart w:id="2" w:name="_Hlk123079850"/>
      <w:bookmarkEnd w:id="0"/>
      <w:bookmarkEnd w:id="2"/>
    </w:p>
    <w:p w14:paraId="53DB8A06" w14:textId="77777777" w:rsidR="00C249D7" w:rsidRPr="00731DBE" w:rsidRDefault="00C249D7">
      <w:pPr>
        <w:spacing w:after="119" w:line="276" w:lineRule="auto"/>
        <w:ind w:left="0" w:firstLine="0"/>
        <w:jc w:val="center"/>
        <w:rPr>
          <w:color w:val="auto"/>
        </w:rPr>
      </w:pPr>
    </w:p>
    <w:p w14:paraId="04923EEA" w14:textId="77777777" w:rsidR="00FD6A00" w:rsidRPr="00626B9A" w:rsidRDefault="000943E3">
      <w:pPr>
        <w:spacing w:after="117" w:line="276" w:lineRule="auto"/>
        <w:jc w:val="center"/>
        <w:rPr>
          <w:color w:val="auto"/>
          <w:szCs w:val="20"/>
        </w:rPr>
      </w:pPr>
      <w:r w:rsidRPr="003356D7">
        <w:rPr>
          <w:color w:val="auto"/>
          <w:szCs w:val="20"/>
        </w:rPr>
        <w:t xml:space="preserve">UAGUT MARGRETHEP AAPPAAT, </w:t>
      </w:r>
      <w:r w:rsidRPr="00626B9A">
        <w:rPr>
          <w:color w:val="auto"/>
          <w:szCs w:val="20"/>
        </w:rPr>
        <w:t>Guutip saammaassineratigut Danmarkip Dronningia,</w:t>
      </w:r>
    </w:p>
    <w:p w14:paraId="1A07A587" w14:textId="798451F9" w:rsidR="002B6539" w:rsidRPr="00626B9A" w:rsidRDefault="000943E3">
      <w:pPr>
        <w:spacing w:after="114" w:line="276" w:lineRule="auto"/>
        <w:ind w:left="1110"/>
        <w:rPr>
          <w:color w:val="auto"/>
        </w:rPr>
      </w:pPr>
      <w:r w:rsidRPr="00626B9A">
        <w:rPr>
          <w:color w:val="auto"/>
          <w:szCs w:val="20"/>
        </w:rPr>
        <w:t>tamanut ima nalunaarpugut</w:t>
      </w:r>
      <w:r w:rsidRPr="00626B9A">
        <w:rPr>
          <w:color w:val="auto"/>
        </w:rPr>
        <w:t>:</w:t>
      </w:r>
    </w:p>
    <w:p w14:paraId="3265DD46" w14:textId="77777777" w:rsidR="00F97B07" w:rsidRPr="003356D7" w:rsidRDefault="00F97B07">
      <w:pPr>
        <w:spacing w:after="114" w:line="276" w:lineRule="auto"/>
        <w:ind w:left="1110"/>
        <w:rPr>
          <w:color w:val="auto"/>
        </w:rPr>
      </w:pPr>
    </w:p>
    <w:p w14:paraId="4183463F" w14:textId="37E3017A" w:rsidR="00E24092" w:rsidRPr="003356D7" w:rsidRDefault="000943E3">
      <w:pPr>
        <w:pStyle w:val="Overskrift2"/>
        <w:spacing w:line="276" w:lineRule="auto"/>
        <w:rPr>
          <w:color w:val="auto"/>
        </w:rPr>
      </w:pPr>
      <w:bookmarkStart w:id="3" w:name="_Hlk123054773"/>
      <w:bookmarkStart w:id="4" w:name="_Hlk121393546"/>
      <w:r w:rsidRPr="00731DBE">
        <w:rPr>
          <w:color w:val="auto"/>
          <w:szCs w:val="20"/>
        </w:rPr>
        <w:t>Aningaasa</w:t>
      </w:r>
      <w:r w:rsidR="00363968">
        <w:rPr>
          <w:color w:val="auto"/>
          <w:szCs w:val="20"/>
        </w:rPr>
        <w:t>rsianik malunnarunnaarsaasarneq</w:t>
      </w:r>
      <w:r w:rsidRPr="00731DBE">
        <w:rPr>
          <w:color w:val="auto"/>
          <w:szCs w:val="20"/>
        </w:rPr>
        <w:t xml:space="preserve"> pillugu inatsimmik</w:t>
      </w:r>
      <w:r w:rsidR="006A6762">
        <w:rPr>
          <w:color w:val="auto"/>
          <w:szCs w:val="20"/>
        </w:rPr>
        <w:t>,</w:t>
      </w:r>
      <w:r w:rsidRPr="00731DBE">
        <w:rPr>
          <w:color w:val="auto"/>
          <w:szCs w:val="20"/>
        </w:rPr>
        <w:t xml:space="preserve"> aningaasalersuineq pillugu inatsimmik </w:t>
      </w:r>
      <w:r w:rsidR="006A6762" w:rsidRPr="00B35EBC">
        <w:rPr>
          <w:color w:val="auto"/>
          <w:szCs w:val="20"/>
        </w:rPr>
        <w:t xml:space="preserve">aamma </w:t>
      </w:r>
      <w:r w:rsidR="006A6762">
        <w:rPr>
          <w:color w:val="auto"/>
          <w:szCs w:val="20"/>
        </w:rPr>
        <w:t>inatsisinik</w:t>
      </w:r>
      <w:r w:rsidR="00D10FC9">
        <w:rPr>
          <w:color w:val="auto"/>
          <w:szCs w:val="20"/>
        </w:rPr>
        <w:t xml:space="preserve"> assigiinngitsunik</w:t>
      </w:r>
      <w:r w:rsidR="006A6762">
        <w:rPr>
          <w:color w:val="auto"/>
          <w:szCs w:val="20"/>
        </w:rPr>
        <w:t xml:space="preserve"> allanik </w:t>
      </w:r>
      <w:r w:rsidRPr="00731DBE">
        <w:rPr>
          <w:color w:val="auto"/>
          <w:szCs w:val="20"/>
        </w:rPr>
        <w:t>allannguineq pillugu inatsit nr. 1563, 27. december 2019-imeersoq malillugu, (pinerlunnikkut aningaasalersuinermut akiuiniarneq aamma aningaasanik peqquserluutinik malunnarunnaarsaaneq pillugu malitassiat sisamaata aamma tallimaata naammassineqarnerat) makku aalajangersarneqarput</w:t>
      </w:r>
      <w:bookmarkEnd w:id="3"/>
      <w:r w:rsidR="00FD6A00" w:rsidRPr="00731DBE">
        <w:rPr>
          <w:color w:val="auto"/>
          <w:szCs w:val="20"/>
        </w:rPr>
        <w:t>:</w:t>
      </w:r>
      <w:bookmarkEnd w:id="4"/>
      <w:r w:rsidR="00FD6A00" w:rsidRPr="003356D7">
        <w:rPr>
          <w:color w:val="auto"/>
        </w:rPr>
        <w:t xml:space="preserve"> </w:t>
      </w:r>
    </w:p>
    <w:p w14:paraId="0B3BB805" w14:textId="62D2869E" w:rsidR="002B6539" w:rsidRPr="003356D7" w:rsidRDefault="000943E3">
      <w:pPr>
        <w:pStyle w:val="Overskrift2"/>
        <w:spacing w:line="276" w:lineRule="auto"/>
        <w:rPr>
          <w:color w:val="auto"/>
        </w:rPr>
      </w:pPr>
      <w:r w:rsidRPr="003356D7">
        <w:rPr>
          <w:color w:val="auto"/>
        </w:rPr>
        <w:t>§ 1</w:t>
      </w:r>
    </w:p>
    <w:p w14:paraId="0D0F4779" w14:textId="41B20137" w:rsidR="002B6539" w:rsidRPr="003356D7" w:rsidRDefault="000943E3">
      <w:pPr>
        <w:spacing w:after="196" w:line="276" w:lineRule="auto"/>
        <w:jc w:val="left"/>
        <w:rPr>
          <w:color w:val="auto"/>
        </w:rPr>
      </w:pPr>
      <w:bookmarkStart w:id="5" w:name="_Hlk123011600"/>
      <w:bookmarkStart w:id="6" w:name="_Hlk121399366"/>
      <w:r w:rsidRPr="00731DBE">
        <w:rPr>
          <w:color w:val="auto"/>
          <w:szCs w:val="20"/>
        </w:rPr>
        <w:t>Aningaasa</w:t>
      </w:r>
      <w:bookmarkEnd w:id="5"/>
      <w:r w:rsidR="00363968">
        <w:rPr>
          <w:color w:val="auto"/>
          <w:szCs w:val="20"/>
        </w:rPr>
        <w:t xml:space="preserve">rsianik malunnarunnaarsaasarneq </w:t>
      </w:r>
      <w:r w:rsidRPr="00731DBE">
        <w:rPr>
          <w:color w:val="auto"/>
          <w:szCs w:val="20"/>
        </w:rPr>
        <w:t>aamma peqqarniisaarniarnermut aningaasalersuineq pitsaaliorniarlugit pineqaatissiissutit pillugit inatsimmi (a</w:t>
      </w:r>
      <w:r w:rsidR="003E5F05" w:rsidRPr="00731DBE">
        <w:rPr>
          <w:color w:val="auto"/>
          <w:szCs w:val="20"/>
        </w:rPr>
        <w:t>ningaasanik peqquserluutinik</w:t>
      </w:r>
      <w:r w:rsidRPr="00731DBE">
        <w:rPr>
          <w:color w:val="auto"/>
          <w:szCs w:val="20"/>
        </w:rPr>
        <w:t xml:space="preserve"> malunnarunnaarsaaneq pillugu inatsit), kunngip peqqussutaatigut Kalaallit Nunaannut atuutilersinneqartumi nr. 2627, 29. december 2021-imeersukkut, </w:t>
      </w:r>
      <w:r w:rsidR="00363968">
        <w:rPr>
          <w:color w:val="auto"/>
          <w:szCs w:val="20"/>
        </w:rPr>
        <w:t xml:space="preserve">peqqussut nr. 956, 17. maj 2021-meersukkut allanngortinneqartumi, </w:t>
      </w:r>
      <w:r w:rsidRPr="00731DBE">
        <w:rPr>
          <w:color w:val="auto"/>
          <w:szCs w:val="20"/>
        </w:rPr>
        <w:t xml:space="preserve">inatsit nr. 1563, 7. maj 2019-imeersumi § 1 malillugu </w:t>
      </w:r>
      <w:r w:rsidR="004C723A" w:rsidRPr="00731DBE">
        <w:rPr>
          <w:color w:val="auto"/>
          <w:szCs w:val="20"/>
        </w:rPr>
        <w:t>tulliuttut</w:t>
      </w:r>
      <w:r w:rsidRPr="00731DBE">
        <w:rPr>
          <w:color w:val="auto"/>
          <w:szCs w:val="20"/>
        </w:rPr>
        <w:t xml:space="preserve"> allanngortinneqarput.</w:t>
      </w:r>
      <w:bookmarkEnd w:id="6"/>
    </w:p>
    <w:p w14:paraId="0D5AF157" w14:textId="67F8B0D1" w:rsidR="002B6539" w:rsidRPr="003356D7" w:rsidRDefault="000943E3">
      <w:pPr>
        <w:spacing w:after="4" w:line="276" w:lineRule="auto"/>
        <w:ind w:left="-5"/>
        <w:jc w:val="left"/>
        <w:rPr>
          <w:color w:val="auto"/>
        </w:rPr>
      </w:pPr>
      <w:r w:rsidRPr="003356D7">
        <w:rPr>
          <w:b/>
          <w:color w:val="auto"/>
          <w:szCs w:val="20"/>
        </w:rPr>
        <w:t>1.</w:t>
      </w:r>
      <w:r w:rsidRPr="003356D7">
        <w:rPr>
          <w:color w:val="auto"/>
          <w:szCs w:val="20"/>
        </w:rPr>
        <w:t xml:space="preserve"> </w:t>
      </w:r>
      <w:r w:rsidR="00E10C3C" w:rsidRPr="00731DBE">
        <w:rPr>
          <w:i/>
          <w:color w:val="auto"/>
          <w:szCs w:val="20"/>
        </w:rPr>
        <w:t xml:space="preserve">§ 26, imm. 1, oqaaseqatigiinni siullerni, imm. 2, imm. 3, oqaaseqatigiit aappaanni, imm. 4, oqaaseqatigiinni siullerni aamma aappaanni, </w:t>
      </w:r>
      <w:r w:rsidR="00E10C3C" w:rsidRPr="00731DBE">
        <w:rPr>
          <w:color w:val="auto"/>
          <w:szCs w:val="20"/>
        </w:rPr>
        <w:t>aammalu</w:t>
      </w:r>
      <w:r w:rsidR="00E10C3C" w:rsidRPr="00731DBE">
        <w:rPr>
          <w:i/>
          <w:color w:val="auto"/>
          <w:szCs w:val="20"/>
        </w:rPr>
        <w:t xml:space="preserve"> imm. 6, § 28, § 36, imm. 2, oqaaseqatigiinni siullerni, </w:t>
      </w:r>
      <w:r w:rsidR="00E10C3C" w:rsidRPr="00731DBE">
        <w:rPr>
          <w:color w:val="auto"/>
          <w:szCs w:val="20"/>
        </w:rPr>
        <w:t>aammalu</w:t>
      </w:r>
      <w:r w:rsidR="00E10C3C" w:rsidRPr="00731DBE">
        <w:rPr>
          <w:i/>
          <w:color w:val="auto"/>
          <w:szCs w:val="20"/>
        </w:rPr>
        <w:t xml:space="preserve"> § 74, imm. 1, oqaaseqatigiinni siullerni, </w:t>
      </w:r>
      <w:r w:rsidR="00E10C3C" w:rsidRPr="00731DBE">
        <w:rPr>
          <w:color w:val="auto"/>
          <w:szCs w:val="20"/>
        </w:rPr>
        <w:t xml:space="preserve">»Immikkut Ittunik Aningaasaqarnermut aamma Nunani tamalaani Pinerlunniarnernut Naalagaaffiup </w:t>
      </w:r>
      <w:r w:rsidR="009D200F" w:rsidRPr="00731DBE">
        <w:rPr>
          <w:color w:val="auto"/>
          <w:szCs w:val="20"/>
        </w:rPr>
        <w:t>eqqartuussissuserisua</w:t>
      </w:r>
      <w:r w:rsidR="00E10C3C" w:rsidRPr="00731DBE">
        <w:rPr>
          <w:color w:val="auto"/>
          <w:szCs w:val="20"/>
        </w:rPr>
        <w:t>« imaalillugu allanngortinneqarpoq: »</w:t>
      </w:r>
      <w:r w:rsidR="003E5F05" w:rsidRPr="00731DBE">
        <w:rPr>
          <w:color w:val="auto"/>
          <w:szCs w:val="20"/>
        </w:rPr>
        <w:t>Aningaasa</w:t>
      </w:r>
      <w:r w:rsidR="00363968">
        <w:rPr>
          <w:color w:val="auto"/>
          <w:szCs w:val="20"/>
        </w:rPr>
        <w:t>rsianik malunnarunnaarsaasarneq</w:t>
      </w:r>
      <w:r w:rsidR="00E10C3C" w:rsidRPr="00731DBE">
        <w:rPr>
          <w:color w:val="auto"/>
          <w:szCs w:val="20"/>
        </w:rPr>
        <w:t xml:space="preserve"> pillugu, </w:t>
      </w:r>
      <w:r w:rsidR="009D200F" w:rsidRPr="00731DBE">
        <w:rPr>
          <w:color w:val="auto"/>
          <w:szCs w:val="20"/>
        </w:rPr>
        <w:t xml:space="preserve">Kalaallit Nunaannut </w:t>
      </w:r>
      <w:r w:rsidR="00E10C3C" w:rsidRPr="00731DBE">
        <w:rPr>
          <w:color w:val="auto"/>
          <w:szCs w:val="20"/>
        </w:rPr>
        <w:t>Allat</w:t>
      </w:r>
      <w:r w:rsidR="003E5F05" w:rsidRPr="00731DBE">
        <w:rPr>
          <w:color w:val="auto"/>
          <w:szCs w:val="20"/>
        </w:rPr>
        <w:t>to</w:t>
      </w:r>
      <w:r w:rsidR="00E10C3C" w:rsidRPr="00731DBE">
        <w:rPr>
          <w:color w:val="auto"/>
          <w:szCs w:val="20"/>
        </w:rPr>
        <w:t>qarfik«.</w:t>
      </w:r>
    </w:p>
    <w:p w14:paraId="43DE1BFA" w14:textId="77777777" w:rsidR="00E24092" w:rsidRPr="003356D7" w:rsidRDefault="00E24092">
      <w:pPr>
        <w:spacing w:line="276" w:lineRule="auto"/>
        <w:jc w:val="left"/>
        <w:rPr>
          <w:color w:val="auto"/>
        </w:rPr>
      </w:pPr>
    </w:p>
    <w:p w14:paraId="4E528EAA" w14:textId="69A705D7" w:rsidR="00507DBF" w:rsidRPr="00731DBE" w:rsidRDefault="000943E3">
      <w:pPr>
        <w:spacing w:line="276" w:lineRule="auto"/>
        <w:jc w:val="left"/>
        <w:rPr>
          <w:color w:val="auto"/>
          <w:szCs w:val="20"/>
        </w:rPr>
      </w:pPr>
      <w:r w:rsidRPr="00731DBE">
        <w:rPr>
          <w:b/>
          <w:color w:val="auto"/>
          <w:szCs w:val="20"/>
          <w:lang w:val="fi-FI"/>
        </w:rPr>
        <w:t>2.</w:t>
      </w:r>
      <w:r w:rsidRPr="00731DBE">
        <w:rPr>
          <w:color w:val="auto"/>
          <w:szCs w:val="20"/>
          <w:lang w:val="fi-FI"/>
        </w:rPr>
        <w:t xml:space="preserve"> </w:t>
      </w:r>
      <w:r w:rsidRPr="00731DBE">
        <w:rPr>
          <w:i/>
          <w:color w:val="auto"/>
          <w:szCs w:val="20"/>
        </w:rPr>
        <w:t>§ 17</w:t>
      </w:r>
      <w:r w:rsidRPr="00731DBE">
        <w:rPr>
          <w:iCs/>
          <w:color w:val="auto"/>
          <w:szCs w:val="20"/>
        </w:rPr>
        <w:t>-imi imm. 2-p kingorna immikkoortutut nutaatut ikkunneqarput</w:t>
      </w:r>
      <w:r w:rsidRPr="00731DBE">
        <w:rPr>
          <w:color w:val="auto"/>
          <w:szCs w:val="20"/>
        </w:rPr>
        <w:t>:</w:t>
      </w:r>
    </w:p>
    <w:p w14:paraId="5037F06A" w14:textId="3C2C7601" w:rsidR="00507DBF" w:rsidRPr="00731DBE" w:rsidRDefault="000943E3">
      <w:pPr>
        <w:spacing w:line="276" w:lineRule="auto"/>
        <w:ind w:left="-15" w:firstLine="200"/>
        <w:jc w:val="left"/>
        <w:rPr>
          <w:color w:val="auto"/>
          <w:szCs w:val="20"/>
        </w:rPr>
      </w:pPr>
      <w:r w:rsidRPr="00731DBE">
        <w:rPr>
          <w:i/>
          <w:color w:val="auto"/>
          <w:szCs w:val="20"/>
        </w:rPr>
        <w:t>»</w:t>
      </w:r>
      <w:r w:rsidR="008B1064" w:rsidRPr="00731DBE">
        <w:rPr>
          <w:i/>
          <w:color w:val="auto"/>
          <w:szCs w:val="20"/>
        </w:rPr>
        <w:t>Imm. 3.</w:t>
      </w:r>
      <w:r w:rsidR="008B1064" w:rsidRPr="00731DBE">
        <w:rPr>
          <w:color w:val="auto"/>
          <w:szCs w:val="20"/>
        </w:rPr>
        <w:t xml:space="preserve"> Imm. 2-mi eqqaaneqartut iliuusissat saniasigut, suliffeqarfiit aamma inuit, nunanik, nunat peqatigiit avataanniittunut nunanut annertuumik aarlerinaatilittut Europa-Kommission-ip allattugaataanut ilaasunik akuutitaqarlutik inuit imaluunniit inatsisitigut akisussaasuusut (assersuutigalugu suliffeqarfiit, peqatigiiffiit, aningaasaateqarfiit aamma pisortani oqartussaasut il.il.)</w:t>
      </w:r>
      <w:r w:rsidR="008B1064" w:rsidRPr="00731DBE">
        <w:rPr>
          <w:rFonts w:ascii="Arial" w:hAnsi="Arial" w:cs="Arial"/>
          <w:color w:val="auto"/>
          <w:szCs w:val="20"/>
          <w:shd w:val="clear" w:color="auto" w:fill="FFFFFF"/>
        </w:rPr>
        <w:t xml:space="preserve"> </w:t>
      </w:r>
      <w:r w:rsidR="008B1064" w:rsidRPr="00731DBE">
        <w:rPr>
          <w:color w:val="auto"/>
          <w:szCs w:val="20"/>
          <w:shd w:val="clear" w:color="auto" w:fill="FFFFFF"/>
        </w:rPr>
        <w:t xml:space="preserve">nuussinermik ingerlatsigaangata, </w:t>
      </w:r>
      <w:r w:rsidR="008B1064" w:rsidRPr="00731DBE">
        <w:rPr>
          <w:color w:val="auto"/>
          <w:szCs w:val="20"/>
        </w:rPr>
        <w:t>ataatsimik imaluunniit arlalinnik ilassutitut aarlerinaammik killiliissutaasunik sillimaniutinik ingerlataqartassapput.</w:t>
      </w:r>
      <w:r w:rsidRPr="00731DBE">
        <w:rPr>
          <w:color w:val="auto"/>
          <w:szCs w:val="20"/>
        </w:rPr>
        <w:t xml:space="preserve"> Sillimaniutit tamakku tulliuttutut ataatsitut imaluunniit arlalittut pissuseqartassapput:</w:t>
      </w:r>
    </w:p>
    <w:p w14:paraId="0D0EF87D" w14:textId="133121F8" w:rsidR="00507DBF" w:rsidRPr="00731DBE" w:rsidRDefault="000943E3">
      <w:pPr>
        <w:numPr>
          <w:ilvl w:val="0"/>
          <w:numId w:val="2"/>
        </w:numPr>
        <w:spacing w:line="276" w:lineRule="auto"/>
        <w:ind w:hanging="400"/>
        <w:jc w:val="left"/>
        <w:rPr>
          <w:color w:val="auto"/>
          <w:szCs w:val="20"/>
        </w:rPr>
      </w:pPr>
      <w:bookmarkStart w:id="7" w:name="_Hlk122189232"/>
      <w:bookmarkStart w:id="8" w:name="_Hlk122350926"/>
      <w:r w:rsidRPr="009904FA">
        <w:rPr>
          <w:color w:val="auto"/>
          <w:szCs w:val="20"/>
        </w:rPr>
        <w:t>Niueqatigisanut/sullitanut ilisimannilerniarnermut periaatsinut</w:t>
      </w:r>
      <w:bookmarkEnd w:id="7"/>
      <w:r w:rsidR="002E5ABD" w:rsidRPr="00731DBE">
        <w:rPr>
          <w:color w:val="auto"/>
          <w:szCs w:val="20"/>
        </w:rPr>
        <w:t xml:space="preserve"> sukaterutitut</w:t>
      </w:r>
      <w:r w:rsidRPr="00731DBE">
        <w:rPr>
          <w:color w:val="auto"/>
          <w:szCs w:val="20"/>
        </w:rPr>
        <w:t xml:space="preserve"> ilassutaasunik atuineq</w:t>
      </w:r>
      <w:bookmarkEnd w:id="8"/>
      <w:r w:rsidRPr="00731DBE">
        <w:rPr>
          <w:color w:val="auto"/>
          <w:szCs w:val="20"/>
        </w:rPr>
        <w:t>.</w:t>
      </w:r>
    </w:p>
    <w:p w14:paraId="125F8F0E" w14:textId="77777777" w:rsidR="00507DBF" w:rsidRPr="00731DBE" w:rsidRDefault="000943E3">
      <w:pPr>
        <w:numPr>
          <w:ilvl w:val="0"/>
          <w:numId w:val="2"/>
        </w:numPr>
        <w:spacing w:line="276" w:lineRule="auto"/>
        <w:ind w:hanging="400"/>
        <w:jc w:val="left"/>
        <w:rPr>
          <w:color w:val="auto"/>
          <w:szCs w:val="20"/>
        </w:rPr>
      </w:pPr>
      <w:r w:rsidRPr="00731DBE">
        <w:rPr>
          <w:color w:val="auto"/>
          <w:szCs w:val="20"/>
        </w:rPr>
        <w:t>Attuumassutilinnik sukumiinerusunik nalunaaruteqartarnernut atortunik, imaluunniit aningaasaliissutinik nuussuisarnernut nalunaaruteqartarnernut aaqqissuussamik atuutilersitsineq.</w:t>
      </w:r>
    </w:p>
    <w:p w14:paraId="76FFD60A" w14:textId="638B858E" w:rsidR="00507DBF" w:rsidRPr="00731DBE" w:rsidRDefault="000943E3">
      <w:pPr>
        <w:numPr>
          <w:ilvl w:val="0"/>
          <w:numId w:val="2"/>
        </w:numPr>
        <w:spacing w:line="276" w:lineRule="auto"/>
        <w:ind w:hanging="400"/>
        <w:jc w:val="left"/>
        <w:rPr>
          <w:color w:val="auto"/>
          <w:szCs w:val="20"/>
        </w:rPr>
      </w:pPr>
      <w:r w:rsidRPr="00731DBE">
        <w:rPr>
          <w:color w:val="auto"/>
          <w:szCs w:val="20"/>
        </w:rPr>
        <w:t xml:space="preserve">Niueqatigisartakkat amerlassusiinik, imaluunniit, nunat peqatigiit avataanniittutut nunatut annertuumik </w:t>
      </w:r>
      <w:r w:rsidR="008716D7" w:rsidRPr="00731DBE">
        <w:rPr>
          <w:color w:val="auto"/>
          <w:szCs w:val="20"/>
        </w:rPr>
        <w:t xml:space="preserve">aarlerinaatilittut </w:t>
      </w:r>
      <w:r w:rsidRPr="00731DBE">
        <w:rPr>
          <w:color w:val="auto"/>
          <w:szCs w:val="20"/>
        </w:rPr>
        <w:t xml:space="preserve">ilisimaneqartunik peqateqarluni, inunnik imaluunniit inatsisitigut akisussaasuusunik (assersuutigalugu suliffeqarfinnik, </w:t>
      </w:r>
      <w:r w:rsidRPr="00731DBE">
        <w:rPr>
          <w:color w:val="auto"/>
          <w:szCs w:val="20"/>
        </w:rPr>
        <w:lastRenderedPageBreak/>
        <w:t>peqatigiiffinnik, aningaasaateqarfinnik aamma pisortani oqartussaasunik il.il.)</w:t>
      </w:r>
      <w:r w:rsidRPr="00731DBE">
        <w:rPr>
          <w:color w:val="auto"/>
          <w:szCs w:val="20"/>
          <w:shd w:val="clear" w:color="auto" w:fill="FFFFFF"/>
        </w:rPr>
        <w:t xml:space="preserve"> nuussueqateqartarnernik ingerlatsisarnernik</w:t>
      </w:r>
      <w:r w:rsidRPr="00731DBE">
        <w:rPr>
          <w:color w:val="auto"/>
          <w:szCs w:val="20"/>
        </w:rPr>
        <w:t xml:space="preserve"> killiliineq.</w:t>
      </w:r>
    </w:p>
    <w:p w14:paraId="4FC32230" w14:textId="50FE0FED" w:rsidR="00507DBF" w:rsidRPr="00731DBE" w:rsidRDefault="000943E3">
      <w:pPr>
        <w:spacing w:after="196" w:line="276" w:lineRule="auto"/>
        <w:ind w:left="-15" w:firstLine="200"/>
        <w:jc w:val="left"/>
        <w:rPr>
          <w:color w:val="auto"/>
          <w:szCs w:val="20"/>
        </w:rPr>
      </w:pPr>
      <w:r w:rsidRPr="00731DBE">
        <w:rPr>
          <w:i/>
          <w:color w:val="auto"/>
          <w:szCs w:val="20"/>
        </w:rPr>
        <w:t>Imm. 4.</w:t>
      </w:r>
      <w:r w:rsidRPr="00731DBE">
        <w:rPr>
          <w:color w:val="auto"/>
          <w:szCs w:val="20"/>
        </w:rPr>
        <w:t xml:space="preserve"> </w:t>
      </w:r>
      <w:r w:rsidR="002E5ABD" w:rsidRPr="00731DBE">
        <w:rPr>
          <w:color w:val="auto"/>
          <w:szCs w:val="20"/>
        </w:rPr>
        <w:t xml:space="preserve">Imm. 3-mi eqqaaneqartut sillimaniutit saniasigut, niueqatigisartakkatut attavigisani imaluunniit nuussinerni, nunat peqatigiit avataanniittunik annertuumik </w:t>
      </w:r>
      <w:r w:rsidR="008716D7" w:rsidRPr="00731DBE">
        <w:rPr>
          <w:color w:val="auto"/>
          <w:szCs w:val="20"/>
        </w:rPr>
        <w:t xml:space="preserve">aarlerinaatilittut </w:t>
      </w:r>
      <w:r w:rsidR="002E5ABD" w:rsidRPr="00731DBE">
        <w:rPr>
          <w:color w:val="auto"/>
          <w:szCs w:val="20"/>
        </w:rPr>
        <w:t xml:space="preserve">Europa-Kommission-ip allattugaataani allassimasunik nunanik peqateqarfiusuni, tamanna attuumassuteqartutut nalilerneqarpat, minnerpaamik, inatsimmi matumani aalajangersagaasunut </w:t>
      </w:r>
      <w:r w:rsidR="005C26DD">
        <w:rPr>
          <w:color w:val="auto"/>
          <w:szCs w:val="20"/>
        </w:rPr>
        <w:t>n</w:t>
      </w:r>
      <w:r w:rsidR="005C26DD" w:rsidRPr="009904FA">
        <w:rPr>
          <w:color w:val="auto"/>
          <w:szCs w:val="20"/>
        </w:rPr>
        <w:t>iueqatigisanut/sullitanut ilisimannilerniarnermut periaatsin</w:t>
      </w:r>
      <w:r w:rsidR="005C26DD">
        <w:rPr>
          <w:color w:val="auto"/>
          <w:szCs w:val="20"/>
        </w:rPr>
        <w:t>ik</w:t>
      </w:r>
      <w:r w:rsidR="005C26DD" w:rsidRPr="00731DBE">
        <w:rPr>
          <w:color w:val="auto"/>
          <w:szCs w:val="20"/>
        </w:rPr>
        <w:t xml:space="preserve"> </w:t>
      </w:r>
      <w:r w:rsidR="002E5ABD" w:rsidRPr="00731DBE">
        <w:rPr>
          <w:color w:val="auto"/>
          <w:szCs w:val="20"/>
        </w:rPr>
        <w:t xml:space="preserve">assingusunik, </w:t>
      </w:r>
      <w:r w:rsidR="00C97205">
        <w:rPr>
          <w:color w:val="auto"/>
          <w:szCs w:val="20"/>
        </w:rPr>
        <w:t>n</w:t>
      </w:r>
      <w:r w:rsidR="00C97205" w:rsidRPr="009904FA">
        <w:rPr>
          <w:color w:val="auto"/>
          <w:szCs w:val="20"/>
        </w:rPr>
        <w:t>iueqatigisanut/sullitanut ilisimannilerniarnermut periaatsi</w:t>
      </w:r>
      <w:r w:rsidR="00C97205">
        <w:rPr>
          <w:color w:val="auto"/>
          <w:szCs w:val="20"/>
        </w:rPr>
        <w:t>t</w:t>
      </w:r>
      <w:r w:rsidR="002E5ABD" w:rsidRPr="00731DBE">
        <w:rPr>
          <w:color w:val="auto"/>
          <w:szCs w:val="20"/>
        </w:rPr>
        <w:t xml:space="preserve"> pillugit piumasaqaatinik maleruaasussaatitaasumi taarsigassarsisitsisarfimmi </w:t>
      </w:r>
      <w:r w:rsidR="009C10F6" w:rsidRPr="00731DBE">
        <w:rPr>
          <w:color w:val="auto"/>
          <w:szCs w:val="20"/>
        </w:rPr>
        <w:t>sullitap</w:t>
      </w:r>
      <w:r w:rsidR="002E5ABD" w:rsidRPr="00731DBE">
        <w:rPr>
          <w:color w:val="auto"/>
          <w:szCs w:val="20"/>
        </w:rPr>
        <w:t xml:space="preserve"> atiani konto-kkut siullermeerluni akiliinerup ingerlanneqartarnissaa, suliffeqarfiit aamma inuit, qulakkeertassavaat.</w:t>
      </w:r>
      <w:r w:rsidRPr="00731DBE">
        <w:rPr>
          <w:color w:val="auto"/>
          <w:szCs w:val="20"/>
        </w:rPr>
        <w:t>«</w:t>
      </w:r>
    </w:p>
    <w:p w14:paraId="4286B7D5" w14:textId="0E076FA4" w:rsidR="002B6539" w:rsidRPr="00731DBE" w:rsidRDefault="000943E3">
      <w:pPr>
        <w:spacing w:line="276" w:lineRule="auto"/>
        <w:jc w:val="left"/>
        <w:rPr>
          <w:color w:val="auto"/>
          <w:lang w:val="fi-FI"/>
        </w:rPr>
      </w:pPr>
      <w:r w:rsidRPr="00363968">
        <w:rPr>
          <w:color w:val="auto"/>
          <w:szCs w:val="20"/>
          <w:lang w:val="en-US"/>
        </w:rPr>
        <w:t>Imm. 3 tamatuma kingorna imm. 5-inngussaaq.</w:t>
      </w:r>
    </w:p>
    <w:p w14:paraId="454742C4" w14:textId="00001108" w:rsidR="002B6539" w:rsidRPr="00731DBE" w:rsidRDefault="000943E3">
      <w:pPr>
        <w:numPr>
          <w:ilvl w:val="0"/>
          <w:numId w:val="3"/>
        </w:numPr>
        <w:spacing w:after="196" w:line="276" w:lineRule="auto"/>
        <w:ind w:hanging="200"/>
        <w:jc w:val="left"/>
        <w:rPr>
          <w:color w:val="auto"/>
          <w:lang w:val="fi-FI"/>
        </w:rPr>
      </w:pPr>
      <w:bookmarkStart w:id="9" w:name="_Hlk121482655"/>
      <w:r w:rsidRPr="00363968">
        <w:rPr>
          <w:i/>
          <w:color w:val="auto"/>
          <w:szCs w:val="20"/>
          <w:lang w:val="fi-FI"/>
        </w:rPr>
        <w:t xml:space="preserve">§ 22, imm. 5, oqaaseqatigiini siullerni, </w:t>
      </w:r>
      <w:bookmarkStart w:id="10" w:name="_Hlk123012267"/>
      <w:r w:rsidRPr="00363968">
        <w:rPr>
          <w:color w:val="auto"/>
          <w:szCs w:val="20"/>
          <w:lang w:val="fi-FI"/>
        </w:rPr>
        <w:t>»</w:t>
      </w:r>
      <w:r w:rsidR="003E5F05" w:rsidRPr="00363968">
        <w:rPr>
          <w:color w:val="auto"/>
          <w:szCs w:val="20"/>
          <w:lang w:val="fi-FI"/>
        </w:rPr>
        <w:t>aningaas</w:t>
      </w:r>
      <w:r w:rsidR="00363968">
        <w:rPr>
          <w:color w:val="auto"/>
          <w:szCs w:val="20"/>
          <w:lang w:val="fi-FI"/>
        </w:rPr>
        <w:t xml:space="preserve">arsianik malunarunnaarsaasarneq </w:t>
      </w:r>
      <w:r w:rsidRPr="00363968">
        <w:rPr>
          <w:color w:val="auto"/>
          <w:szCs w:val="20"/>
          <w:lang w:val="fi-FI"/>
        </w:rPr>
        <w:t xml:space="preserve">imaluunniit pinerliiniarnernik aningaasalersuinermut annertuumik </w:t>
      </w:r>
      <w:r w:rsidR="008716D7" w:rsidRPr="00363968">
        <w:rPr>
          <w:color w:val="auto"/>
          <w:szCs w:val="20"/>
          <w:lang w:val="fi-FI"/>
        </w:rPr>
        <w:t xml:space="preserve">aarlerinaatilittut </w:t>
      </w:r>
      <w:r w:rsidRPr="00363968">
        <w:rPr>
          <w:color w:val="auto"/>
          <w:szCs w:val="20"/>
          <w:lang w:val="fi-FI"/>
        </w:rPr>
        <w:t xml:space="preserve">naliliivigineqartut nunat« imaalillugu allanngortinneqarpoq: »nunat peqatigiit avataanniittut </w:t>
      </w:r>
      <w:r w:rsidR="003E5F05" w:rsidRPr="00363968">
        <w:rPr>
          <w:color w:val="auto"/>
          <w:szCs w:val="20"/>
          <w:lang w:val="fi-FI"/>
        </w:rPr>
        <w:t xml:space="preserve">nunat </w:t>
      </w:r>
      <w:r w:rsidRPr="00363968">
        <w:rPr>
          <w:color w:val="auto"/>
          <w:szCs w:val="20"/>
          <w:lang w:val="fi-FI"/>
        </w:rPr>
        <w:t xml:space="preserve">annertuumik </w:t>
      </w:r>
      <w:r w:rsidR="008716D7" w:rsidRPr="00363968">
        <w:rPr>
          <w:color w:val="auto"/>
          <w:szCs w:val="20"/>
          <w:lang w:val="fi-FI"/>
        </w:rPr>
        <w:t>aarlerinaatillit</w:t>
      </w:r>
      <w:r w:rsidRPr="00363968">
        <w:rPr>
          <w:color w:val="auto"/>
          <w:szCs w:val="20"/>
          <w:lang w:val="fi-FI"/>
        </w:rPr>
        <w:t>«</w:t>
      </w:r>
      <w:bookmarkEnd w:id="10"/>
      <w:r w:rsidRPr="00363968">
        <w:rPr>
          <w:color w:val="auto"/>
          <w:szCs w:val="20"/>
          <w:lang w:val="fi-FI"/>
        </w:rPr>
        <w:t>.</w:t>
      </w:r>
      <w:bookmarkEnd w:id="9"/>
    </w:p>
    <w:p w14:paraId="59D9319E" w14:textId="401C4A55" w:rsidR="002B6539" w:rsidRPr="00731DBE" w:rsidRDefault="000943E3">
      <w:pPr>
        <w:numPr>
          <w:ilvl w:val="0"/>
          <w:numId w:val="3"/>
        </w:numPr>
        <w:spacing w:after="154" w:line="276" w:lineRule="auto"/>
        <w:ind w:hanging="200"/>
        <w:jc w:val="left"/>
        <w:rPr>
          <w:color w:val="auto"/>
          <w:lang w:val="fi-FI"/>
        </w:rPr>
      </w:pPr>
      <w:r w:rsidRPr="00731DBE">
        <w:rPr>
          <w:iCs/>
          <w:color w:val="auto"/>
          <w:szCs w:val="20"/>
        </w:rPr>
        <w:t xml:space="preserve">Kapitali 5-imut </w:t>
      </w:r>
      <w:r w:rsidRPr="00731DBE">
        <w:rPr>
          <w:i/>
          <w:color w:val="auto"/>
          <w:szCs w:val="20"/>
        </w:rPr>
        <w:t xml:space="preserve">qulequtaq </w:t>
      </w:r>
      <w:r w:rsidRPr="00731DBE">
        <w:rPr>
          <w:iCs/>
          <w:color w:val="auto"/>
          <w:szCs w:val="20"/>
        </w:rPr>
        <w:t>ima allanneqarpoq:</w:t>
      </w:r>
    </w:p>
    <w:p w14:paraId="7C51611F" w14:textId="674BB119" w:rsidR="002B6539" w:rsidRPr="00731DBE" w:rsidRDefault="000943E3">
      <w:pPr>
        <w:spacing w:after="150" w:line="276" w:lineRule="auto"/>
        <w:ind w:right="1"/>
        <w:jc w:val="center"/>
        <w:rPr>
          <w:color w:val="auto"/>
          <w:szCs w:val="20"/>
          <w:lang w:val="fi-FI"/>
        </w:rPr>
      </w:pPr>
      <w:r w:rsidRPr="00731DBE">
        <w:rPr>
          <w:color w:val="auto"/>
          <w:szCs w:val="20"/>
          <w:lang w:val="fi-FI"/>
        </w:rPr>
        <w:t>»</w:t>
      </w:r>
      <w:r w:rsidR="00453937" w:rsidRPr="00731DBE">
        <w:rPr>
          <w:color w:val="auto"/>
          <w:szCs w:val="20"/>
        </w:rPr>
        <w:t>Kapitali 5</w:t>
      </w:r>
    </w:p>
    <w:p w14:paraId="5907E396" w14:textId="53FBB3AE" w:rsidR="002B6539" w:rsidRPr="00731DBE" w:rsidRDefault="000943E3">
      <w:pPr>
        <w:spacing w:after="196" w:line="276" w:lineRule="auto"/>
        <w:ind w:left="34" w:right="24"/>
        <w:jc w:val="center"/>
        <w:rPr>
          <w:color w:val="auto"/>
          <w:lang w:val="fi-FI"/>
        </w:rPr>
      </w:pPr>
      <w:r w:rsidRPr="00363968">
        <w:rPr>
          <w:i/>
          <w:color w:val="auto"/>
          <w:szCs w:val="20"/>
          <w:lang w:val="fi-FI"/>
        </w:rPr>
        <w:t>Misissuinissamut-, allattuinissamut-,nalunaaruteqarnissamut-, paasissutissiinissamut- aamma toqqorsimatitsinissamut pisussaaffik«.</w:t>
      </w:r>
    </w:p>
    <w:p w14:paraId="1EB2DF1D" w14:textId="4A55F284" w:rsidR="002B6539" w:rsidRPr="00731DBE" w:rsidRDefault="000943E3">
      <w:pPr>
        <w:numPr>
          <w:ilvl w:val="0"/>
          <w:numId w:val="3"/>
        </w:numPr>
        <w:spacing w:after="114" w:line="276" w:lineRule="auto"/>
        <w:ind w:hanging="200"/>
        <w:jc w:val="left"/>
        <w:rPr>
          <w:color w:val="auto"/>
        </w:rPr>
      </w:pPr>
      <w:r w:rsidRPr="00731DBE">
        <w:rPr>
          <w:color w:val="auto"/>
          <w:szCs w:val="20"/>
        </w:rPr>
        <w:t>§ 26-ip kingorna ikkunneqarpoq:</w:t>
      </w:r>
    </w:p>
    <w:p w14:paraId="5F231A4F" w14:textId="61279E18" w:rsidR="004B7F74" w:rsidRPr="00731DBE" w:rsidRDefault="000943E3">
      <w:pPr>
        <w:spacing w:line="276" w:lineRule="auto"/>
        <w:ind w:left="-15" w:firstLine="200"/>
        <w:jc w:val="left"/>
        <w:rPr>
          <w:color w:val="auto"/>
          <w:szCs w:val="20"/>
        </w:rPr>
      </w:pPr>
      <w:r w:rsidRPr="00731DBE">
        <w:rPr>
          <w:color w:val="auto"/>
        </w:rPr>
        <w:t>»</w:t>
      </w:r>
      <w:r w:rsidRPr="00731DBE">
        <w:rPr>
          <w:b/>
          <w:color w:val="auto"/>
        </w:rPr>
        <w:t xml:space="preserve">§ 26 a. </w:t>
      </w:r>
      <w:r w:rsidRPr="00731DBE">
        <w:rPr>
          <w:color w:val="auto"/>
          <w:szCs w:val="20"/>
        </w:rPr>
        <w:t>Eqqartuussissuserisoqatigiinnut (Advokatsamfundet-imut) allattoqarfik, tulliuttunik pillugit paasissutissanik imaqartartussamik, ukiumoortumik nalunaarusiamik tamanut saqqummiussisassaaq:</w:t>
      </w:r>
    </w:p>
    <w:p w14:paraId="60B53BDD" w14:textId="77777777" w:rsidR="004B7F74" w:rsidRPr="00731DBE" w:rsidRDefault="000943E3">
      <w:pPr>
        <w:numPr>
          <w:ilvl w:val="0"/>
          <w:numId w:val="4"/>
        </w:numPr>
        <w:spacing w:line="276" w:lineRule="auto"/>
        <w:ind w:hanging="400"/>
        <w:rPr>
          <w:color w:val="auto"/>
          <w:szCs w:val="20"/>
        </w:rPr>
      </w:pPr>
      <w:r w:rsidRPr="00731DBE">
        <w:rPr>
          <w:color w:val="auto"/>
          <w:szCs w:val="20"/>
        </w:rPr>
        <w:t>Inatsimmik matuminnga unioqqutitsinerusinnaasut pillugit nalunaarutit tiguneqarsimasut amerlassusaat.</w:t>
      </w:r>
    </w:p>
    <w:p w14:paraId="4D92BF19" w14:textId="7A69424C" w:rsidR="00025109" w:rsidRPr="003356D7" w:rsidRDefault="000943E3">
      <w:pPr>
        <w:numPr>
          <w:ilvl w:val="0"/>
          <w:numId w:val="4"/>
        </w:numPr>
        <w:spacing w:line="276" w:lineRule="auto"/>
        <w:ind w:left="-15" w:firstLine="200"/>
        <w:jc w:val="left"/>
        <w:rPr>
          <w:color w:val="auto"/>
        </w:rPr>
      </w:pPr>
      <w:r w:rsidRPr="00731DBE">
        <w:rPr>
          <w:color w:val="auto"/>
          <w:szCs w:val="20"/>
        </w:rPr>
        <w:t xml:space="preserve">§ 26, imm. 2 malillugu kalerriutit tigusimasat amerlassusaat, aamma Eqqartuussissuserisoqatigiinnut (Advokatsamfundet-imut) allattoqarfiup </w:t>
      </w:r>
      <w:bookmarkStart w:id="11" w:name="_Hlk123013772"/>
      <w:r w:rsidR="00916C58" w:rsidRPr="00731DBE">
        <w:rPr>
          <w:color w:val="auto"/>
          <w:szCs w:val="20"/>
        </w:rPr>
        <w:t>Aningaa</w:t>
      </w:r>
      <w:bookmarkEnd w:id="11"/>
      <w:r w:rsidR="00363968">
        <w:rPr>
          <w:color w:val="auto"/>
          <w:szCs w:val="20"/>
        </w:rPr>
        <w:t>sarsianik malunnaru</w:t>
      </w:r>
      <w:r w:rsidRPr="00731DBE">
        <w:rPr>
          <w:color w:val="auto"/>
          <w:szCs w:val="20"/>
        </w:rPr>
        <w:t>nnaarsaasarneq pillugu Allattoqarfimmut nassiussimasaat kalerriutit taamaattut amerlassusaat.</w:t>
      </w:r>
      <w:r w:rsidRPr="00731DBE">
        <w:rPr>
          <w:color w:val="auto"/>
        </w:rPr>
        <w:t xml:space="preserve"> </w:t>
      </w:r>
    </w:p>
    <w:p w14:paraId="03199B83" w14:textId="56A6FC1F" w:rsidR="002B6539" w:rsidRPr="003356D7" w:rsidRDefault="000943E3">
      <w:pPr>
        <w:spacing w:line="276" w:lineRule="auto"/>
        <w:ind w:left="-15" w:firstLine="200"/>
        <w:jc w:val="left"/>
        <w:rPr>
          <w:color w:val="auto"/>
        </w:rPr>
      </w:pPr>
      <w:r w:rsidRPr="00731DBE">
        <w:rPr>
          <w:color w:val="auto"/>
        </w:rPr>
        <w:t>3)</w:t>
      </w:r>
      <w:r w:rsidRPr="00731DBE">
        <w:rPr>
          <w:color w:val="auto"/>
        </w:rPr>
        <w:tab/>
      </w:r>
      <w:r w:rsidR="004B7F74" w:rsidRPr="00731DBE">
        <w:rPr>
          <w:color w:val="auto"/>
          <w:szCs w:val="20"/>
        </w:rPr>
        <w:t xml:space="preserve">Ulorianaatinik naliliineq aamma ulorianaatinik aqutsineq pillugu kapitali 2, </w:t>
      </w:r>
      <w:r w:rsidR="00C97205">
        <w:rPr>
          <w:color w:val="auto"/>
          <w:szCs w:val="20"/>
        </w:rPr>
        <w:t>n</w:t>
      </w:r>
      <w:r w:rsidR="00C97205" w:rsidRPr="009904FA">
        <w:rPr>
          <w:color w:val="auto"/>
          <w:szCs w:val="20"/>
        </w:rPr>
        <w:t>iueqatigisanut/sullitanut ilisimannilerniarnermut periaatsi</w:t>
      </w:r>
      <w:r w:rsidR="00C97205">
        <w:rPr>
          <w:color w:val="auto"/>
          <w:szCs w:val="20"/>
        </w:rPr>
        <w:t>t</w:t>
      </w:r>
      <w:r w:rsidR="004B7F74" w:rsidRPr="00731DBE">
        <w:rPr>
          <w:color w:val="auto"/>
          <w:szCs w:val="20"/>
        </w:rPr>
        <w:t xml:space="preserve"> pillugit kapitali 3 aamma </w:t>
      </w:r>
      <w:r w:rsidR="004B7F74" w:rsidRPr="00731DBE">
        <w:rPr>
          <w:iCs/>
          <w:color w:val="auto"/>
          <w:szCs w:val="20"/>
        </w:rPr>
        <w:t xml:space="preserve">misissuinissamut-, allattuinissamut-, nalunaaruteqarnissamut-, paasissutissiinissamut- aamma toqqorsimatitsinissamut pisussaaffik pillugu kapitali 5-i </w:t>
      </w:r>
      <w:r w:rsidR="004B7F74" w:rsidRPr="00731DBE">
        <w:rPr>
          <w:color w:val="auto"/>
          <w:szCs w:val="20"/>
        </w:rPr>
        <w:t xml:space="preserve">malillugit suliffeqarfiit aamma inuit inatsimmut ilatinneqartut, pisussaaffimminnik eqqortitsinerannik, alaatsinaannissaq siunertaralugu, § 64, imm. 2 malillugu </w:t>
      </w:r>
      <w:r w:rsidRPr="00731DBE">
        <w:rPr>
          <w:color w:val="auto"/>
          <w:szCs w:val="20"/>
        </w:rPr>
        <w:t>Eqqartuussissuserisut siunnersuisoqatigiivinit (Advokatråd-imit)</w:t>
      </w:r>
      <w:r w:rsidR="004B7F74" w:rsidRPr="00731DBE">
        <w:rPr>
          <w:color w:val="auto"/>
          <w:szCs w:val="20"/>
        </w:rPr>
        <w:t xml:space="preserve"> sillimaniutitut iliuusissat </w:t>
      </w:r>
      <w:r w:rsidRPr="00731DBE">
        <w:rPr>
          <w:color w:val="auto"/>
          <w:szCs w:val="20"/>
        </w:rPr>
        <w:t xml:space="preserve">aalajangigaasut </w:t>
      </w:r>
      <w:r w:rsidR="004B7F74" w:rsidRPr="00731DBE">
        <w:rPr>
          <w:color w:val="auto"/>
          <w:szCs w:val="20"/>
        </w:rPr>
        <w:t>imarisaat aamma amerlassusaat.«</w:t>
      </w:r>
    </w:p>
    <w:p w14:paraId="086F9E00" w14:textId="77777777" w:rsidR="001A3CCC" w:rsidRPr="003356D7" w:rsidRDefault="001A3CCC">
      <w:pPr>
        <w:spacing w:after="115" w:line="276" w:lineRule="auto"/>
        <w:ind w:left="-5"/>
        <w:jc w:val="left"/>
        <w:rPr>
          <w:b/>
          <w:color w:val="auto"/>
        </w:rPr>
      </w:pPr>
    </w:p>
    <w:p w14:paraId="3D0D1C53" w14:textId="4308E2A8" w:rsidR="002B6539" w:rsidRPr="003356D7" w:rsidRDefault="000943E3">
      <w:pPr>
        <w:spacing w:after="115" w:line="276" w:lineRule="auto"/>
        <w:ind w:left="-5"/>
        <w:jc w:val="left"/>
        <w:rPr>
          <w:color w:val="auto"/>
          <w:szCs w:val="20"/>
        </w:rPr>
      </w:pPr>
      <w:r w:rsidRPr="003356D7">
        <w:rPr>
          <w:b/>
          <w:color w:val="auto"/>
          <w:szCs w:val="20"/>
        </w:rPr>
        <w:t>6.</w:t>
      </w:r>
      <w:r w:rsidRPr="003356D7">
        <w:rPr>
          <w:color w:val="auto"/>
          <w:szCs w:val="20"/>
        </w:rPr>
        <w:t xml:space="preserve"> </w:t>
      </w:r>
      <w:r w:rsidRPr="003356D7">
        <w:rPr>
          <w:i/>
          <w:color w:val="auto"/>
          <w:szCs w:val="20"/>
        </w:rPr>
        <w:t xml:space="preserve">§ 29 </w:t>
      </w:r>
      <w:r w:rsidR="006F1B6E" w:rsidRPr="00731DBE">
        <w:rPr>
          <w:iCs/>
          <w:color w:val="auto"/>
          <w:szCs w:val="20"/>
        </w:rPr>
        <w:t>ima allanneqarpoq</w:t>
      </w:r>
      <w:r w:rsidRPr="003356D7">
        <w:rPr>
          <w:color w:val="auto"/>
          <w:szCs w:val="20"/>
        </w:rPr>
        <w:t>:</w:t>
      </w:r>
    </w:p>
    <w:p w14:paraId="3593131B" w14:textId="394D1090" w:rsidR="00E250B2" w:rsidRPr="003356D7" w:rsidRDefault="000943E3">
      <w:pPr>
        <w:spacing w:line="276" w:lineRule="auto"/>
        <w:ind w:left="-15" w:firstLine="200"/>
        <w:jc w:val="left"/>
        <w:rPr>
          <w:color w:val="auto"/>
          <w:szCs w:val="20"/>
        </w:rPr>
      </w:pPr>
      <w:r w:rsidRPr="003356D7">
        <w:rPr>
          <w:color w:val="auto"/>
          <w:szCs w:val="20"/>
        </w:rPr>
        <w:t>»</w:t>
      </w:r>
      <w:r w:rsidRPr="003356D7">
        <w:rPr>
          <w:b/>
          <w:color w:val="auto"/>
          <w:szCs w:val="20"/>
        </w:rPr>
        <w:t>§ 29.</w:t>
      </w:r>
      <w:r w:rsidRPr="003356D7">
        <w:rPr>
          <w:color w:val="auto"/>
          <w:szCs w:val="20"/>
        </w:rPr>
        <w:t xml:space="preserve"> </w:t>
      </w:r>
      <w:r w:rsidRPr="00731DBE">
        <w:rPr>
          <w:color w:val="auto"/>
          <w:szCs w:val="20"/>
        </w:rPr>
        <w:t>Aningaasaliisarnermik paasiniaasartoqarnermut suleqatigiissitaq</w:t>
      </w:r>
      <w:r w:rsidR="00363968">
        <w:rPr>
          <w:color w:val="auto"/>
          <w:szCs w:val="20"/>
        </w:rPr>
        <w:t xml:space="preserve"> tassaavoq</w:t>
      </w:r>
      <w:r w:rsidRPr="00731DBE">
        <w:rPr>
          <w:color w:val="auto"/>
          <w:szCs w:val="20"/>
        </w:rPr>
        <w:t xml:space="preserve"> </w:t>
      </w:r>
      <w:r w:rsidR="00916C58" w:rsidRPr="00731DBE">
        <w:rPr>
          <w:color w:val="auto"/>
          <w:szCs w:val="20"/>
        </w:rPr>
        <w:t>Aningaas</w:t>
      </w:r>
      <w:r w:rsidR="00363968">
        <w:rPr>
          <w:color w:val="auto"/>
          <w:szCs w:val="20"/>
        </w:rPr>
        <w:t>arsianik</w:t>
      </w:r>
      <w:r w:rsidR="00916C58" w:rsidRPr="00731DBE">
        <w:rPr>
          <w:color w:val="auto"/>
          <w:szCs w:val="20"/>
        </w:rPr>
        <w:t xml:space="preserve"> </w:t>
      </w:r>
      <w:r w:rsidRPr="00731DBE">
        <w:rPr>
          <w:color w:val="auto"/>
          <w:szCs w:val="20"/>
        </w:rPr>
        <w:t>malunnarunnaarsaasarneq pillugu Kalaallit Nunaannut Allattoqarfik</w:t>
      </w:r>
      <w:r w:rsidR="00363968">
        <w:rPr>
          <w:color w:val="auto"/>
          <w:szCs w:val="20"/>
        </w:rPr>
        <w:t xml:space="preserve">, Danmarkimi </w:t>
      </w:r>
      <w:r w:rsidR="00363968" w:rsidRPr="00731DBE">
        <w:rPr>
          <w:color w:val="auto"/>
          <w:szCs w:val="20"/>
        </w:rPr>
        <w:t>Aningaas</w:t>
      </w:r>
      <w:r w:rsidR="00363968">
        <w:rPr>
          <w:color w:val="auto"/>
          <w:szCs w:val="20"/>
        </w:rPr>
        <w:t>arsianik</w:t>
      </w:r>
      <w:r w:rsidR="00363968" w:rsidRPr="00731DBE">
        <w:rPr>
          <w:color w:val="auto"/>
          <w:szCs w:val="20"/>
        </w:rPr>
        <w:t xml:space="preserve"> malunnarunnaarsaasarneq pillugu</w:t>
      </w:r>
      <w:r w:rsidR="00363968">
        <w:rPr>
          <w:color w:val="auto"/>
          <w:szCs w:val="20"/>
        </w:rPr>
        <w:t xml:space="preserve"> Allattoqarfimmi inissisimasoq. S</w:t>
      </w:r>
      <w:r w:rsidRPr="00731DBE">
        <w:rPr>
          <w:color w:val="auto"/>
          <w:szCs w:val="20"/>
        </w:rPr>
        <w:t>uleriaatsimini arlaannaannulluunniit attuumassuteqanngilaq aammalu namminersorluni ingerlasuulluni, ima paasillugu, allattoqarfik piginnaasaqarpoq aammalu suliassani nammineq piumasamisut suliarinissaat aamma namminersuutiginissaat nammassinnaallugit, imm. 2-mi nassuiarneqartutut paasissutissanik</w:t>
      </w:r>
      <w:r w:rsidR="00C260A2" w:rsidRPr="00731DBE">
        <w:rPr>
          <w:color w:val="auto"/>
          <w:szCs w:val="20"/>
        </w:rPr>
        <w:t xml:space="preserve"> immikkut ittunik</w:t>
      </w:r>
      <w:r w:rsidRPr="00731DBE">
        <w:rPr>
          <w:color w:val="auto"/>
          <w:szCs w:val="20"/>
        </w:rPr>
        <w:t xml:space="preserve"> misissueqqissaarnissaq, qinnuteqarnissaq aamma ingerlatitseqqinnissaq pillug</w:t>
      </w:r>
      <w:r w:rsidR="00C260A2" w:rsidRPr="00731DBE">
        <w:rPr>
          <w:color w:val="auto"/>
          <w:szCs w:val="20"/>
        </w:rPr>
        <w:t>u</w:t>
      </w:r>
      <w:r w:rsidRPr="00731DBE">
        <w:rPr>
          <w:color w:val="auto"/>
          <w:szCs w:val="20"/>
        </w:rPr>
        <w:t xml:space="preserve"> aalajangiisinnaassuseqarluni.</w:t>
      </w:r>
    </w:p>
    <w:p w14:paraId="6650BA5D" w14:textId="150F3BA1" w:rsidR="00E250B2" w:rsidRPr="00731DBE" w:rsidRDefault="000943E3">
      <w:pPr>
        <w:spacing w:line="276" w:lineRule="auto"/>
        <w:ind w:left="-15" w:firstLine="200"/>
        <w:jc w:val="left"/>
        <w:rPr>
          <w:color w:val="auto"/>
          <w:szCs w:val="20"/>
        </w:rPr>
      </w:pPr>
      <w:r w:rsidRPr="00731DBE">
        <w:rPr>
          <w:i/>
          <w:color w:val="auto"/>
          <w:szCs w:val="20"/>
        </w:rPr>
        <w:t>Imm. 2.</w:t>
      </w:r>
      <w:r w:rsidRPr="00731DBE">
        <w:rPr>
          <w:color w:val="auto"/>
          <w:szCs w:val="20"/>
        </w:rPr>
        <w:t xml:space="preserve"> </w:t>
      </w:r>
      <w:r w:rsidR="00916C58" w:rsidRPr="00731DBE">
        <w:rPr>
          <w:color w:val="auto"/>
          <w:szCs w:val="20"/>
        </w:rPr>
        <w:t>Aningaasa</w:t>
      </w:r>
      <w:r w:rsidR="00363968">
        <w:rPr>
          <w:color w:val="auto"/>
          <w:szCs w:val="20"/>
        </w:rPr>
        <w:t xml:space="preserve">rsianik </w:t>
      </w:r>
      <w:r w:rsidRPr="00731DBE">
        <w:rPr>
          <w:color w:val="auto"/>
          <w:szCs w:val="20"/>
        </w:rPr>
        <w:t xml:space="preserve">malunnarunnaarsaasarneq pillugu Kalaallit Nunaannut Allattoqarfiup nuna tamakkerlugu qitiusutut suleqatigiissitatut </w:t>
      </w:r>
    </w:p>
    <w:p w14:paraId="420A6D88" w14:textId="0322B193" w:rsidR="00E250B2" w:rsidRPr="00731DBE" w:rsidRDefault="000943E3">
      <w:pPr>
        <w:numPr>
          <w:ilvl w:val="0"/>
          <w:numId w:val="5"/>
        </w:numPr>
        <w:spacing w:line="276" w:lineRule="auto"/>
        <w:ind w:hanging="400"/>
        <w:jc w:val="left"/>
        <w:rPr>
          <w:color w:val="auto"/>
          <w:szCs w:val="20"/>
        </w:rPr>
      </w:pPr>
      <w:r w:rsidRPr="00731DBE">
        <w:rPr>
          <w:color w:val="auto"/>
          <w:szCs w:val="20"/>
        </w:rPr>
        <w:t xml:space="preserve">nuussinerit pasinartut aamma pinerlunnernut imaluunniit pinerliiniarnernik aningaasalersuinermut itinerusumik attuumassuteqartut, </w:t>
      </w:r>
      <w:r w:rsidR="00916C58" w:rsidRPr="00731DBE">
        <w:rPr>
          <w:color w:val="auto"/>
          <w:szCs w:val="20"/>
        </w:rPr>
        <w:t xml:space="preserve">aningaasanik peqquserluutinik </w:t>
      </w:r>
      <w:r w:rsidRPr="00731DBE">
        <w:rPr>
          <w:color w:val="auto"/>
          <w:szCs w:val="20"/>
        </w:rPr>
        <w:t>malunnarunnaarsaasarnermut attuumassutillit paasissutissat allat pillugit kalerriutit tigussallugit aamma misissoqqissaassallugit aamma</w:t>
      </w:r>
    </w:p>
    <w:p w14:paraId="2518DBE4" w14:textId="41F25365" w:rsidR="00E250B2" w:rsidRPr="00731DBE" w:rsidRDefault="000943E3">
      <w:pPr>
        <w:numPr>
          <w:ilvl w:val="0"/>
          <w:numId w:val="5"/>
        </w:numPr>
        <w:spacing w:line="276" w:lineRule="auto"/>
        <w:ind w:hanging="400"/>
        <w:jc w:val="left"/>
        <w:rPr>
          <w:color w:val="auto"/>
          <w:szCs w:val="20"/>
        </w:rPr>
      </w:pPr>
      <w:r w:rsidRPr="00731DBE">
        <w:rPr>
          <w:color w:val="auto"/>
          <w:szCs w:val="20"/>
        </w:rPr>
        <w:t xml:space="preserve">pinerlunnernut imaluunniit pinerliiniarnernik aningaasalersuinermut itinerusumik attuumassuteqartut, </w:t>
      </w:r>
      <w:r w:rsidR="00916C58" w:rsidRPr="00731DBE">
        <w:rPr>
          <w:color w:val="auto"/>
          <w:szCs w:val="20"/>
        </w:rPr>
        <w:t>aningaasanik peqquserluutinik</w:t>
      </w:r>
      <w:r w:rsidRPr="00731DBE">
        <w:rPr>
          <w:color w:val="auto"/>
          <w:szCs w:val="20"/>
        </w:rPr>
        <w:t xml:space="preserve"> malunnarunnaarsaasarneq pillugu pasitsaassaqarnermi, piginnaasaqartunut oqartussaasunut, immikkoortortaqarfinnut aamma aalajangiisartunut, nammineq misissueqqissaarnermi aamma paasissutissat attuumassuteqartut allat tamaasa, inerneri</w:t>
      </w:r>
      <w:r w:rsidR="00951B3A" w:rsidRPr="00731DBE">
        <w:rPr>
          <w:color w:val="auto"/>
          <w:szCs w:val="20"/>
        </w:rPr>
        <w:t>sa</w:t>
      </w:r>
      <w:r w:rsidRPr="00731DBE">
        <w:rPr>
          <w:color w:val="auto"/>
          <w:szCs w:val="20"/>
        </w:rPr>
        <w:t xml:space="preserve"> ingerlateqqinnissaat,</w:t>
      </w:r>
    </w:p>
    <w:p w14:paraId="45B8795E" w14:textId="77777777" w:rsidR="00E250B2" w:rsidRPr="00731DBE" w:rsidRDefault="000943E3">
      <w:pPr>
        <w:spacing w:line="276" w:lineRule="auto"/>
        <w:ind w:left="0" w:firstLine="0"/>
        <w:jc w:val="left"/>
        <w:rPr>
          <w:color w:val="auto"/>
          <w:szCs w:val="20"/>
        </w:rPr>
      </w:pPr>
      <w:r w:rsidRPr="00731DBE">
        <w:rPr>
          <w:color w:val="auto"/>
          <w:szCs w:val="20"/>
        </w:rPr>
        <w:t>suliassarai.</w:t>
      </w:r>
    </w:p>
    <w:p w14:paraId="5114E630" w14:textId="489A91F4" w:rsidR="00E250B2" w:rsidRPr="00731DBE" w:rsidRDefault="000943E3">
      <w:pPr>
        <w:spacing w:line="276" w:lineRule="auto"/>
        <w:ind w:left="-15" w:firstLine="200"/>
        <w:jc w:val="left"/>
        <w:rPr>
          <w:color w:val="auto"/>
          <w:szCs w:val="20"/>
        </w:rPr>
      </w:pPr>
      <w:r w:rsidRPr="00731DBE">
        <w:rPr>
          <w:i/>
          <w:color w:val="auto"/>
          <w:szCs w:val="20"/>
        </w:rPr>
        <w:lastRenderedPageBreak/>
        <w:t>Imm. 3.</w:t>
      </w:r>
      <w:r w:rsidRPr="00731DBE">
        <w:rPr>
          <w:color w:val="auto"/>
          <w:szCs w:val="20"/>
        </w:rPr>
        <w:t xml:space="preserve"> Oqartussaasut allat suleqatigalugit, </w:t>
      </w:r>
      <w:r w:rsidR="00916C58" w:rsidRPr="00731DBE">
        <w:rPr>
          <w:color w:val="auto"/>
          <w:szCs w:val="20"/>
        </w:rPr>
        <w:t xml:space="preserve">aningaasanik peqquserluutinik </w:t>
      </w:r>
      <w:r w:rsidRPr="00731DBE">
        <w:rPr>
          <w:color w:val="auto"/>
          <w:szCs w:val="20"/>
        </w:rPr>
        <w:t xml:space="preserve">malunnarunnaarsaasinnaanermut ulorianaatinik atuuttunik suussusersinninnissaq, naliliinissaq, paasinninnissaq aamma killiliisimaarnissaq siunertaralugu, nuna tamakkerlugu </w:t>
      </w:r>
      <w:r w:rsidR="00916C58" w:rsidRPr="00731DBE">
        <w:rPr>
          <w:color w:val="auto"/>
          <w:szCs w:val="20"/>
        </w:rPr>
        <w:t xml:space="preserve">aningaasanik peqquserluutinik </w:t>
      </w:r>
      <w:r w:rsidRPr="00731DBE">
        <w:rPr>
          <w:color w:val="auto"/>
          <w:szCs w:val="20"/>
        </w:rPr>
        <w:t xml:space="preserve">malunnarunnaarsaasarneq pillugu susassaqarfimmi ulorianaammik naliliinermik suliaqarnissaq aammalu nutarsaasarnissaq, </w:t>
      </w:r>
      <w:r w:rsidR="00B23EE8" w:rsidRPr="00731DBE">
        <w:rPr>
          <w:color w:val="auto"/>
          <w:szCs w:val="20"/>
        </w:rPr>
        <w:t xml:space="preserve">aningaasanik peqquserluutinik </w:t>
      </w:r>
      <w:r w:rsidRPr="00731DBE">
        <w:rPr>
          <w:color w:val="auto"/>
          <w:szCs w:val="20"/>
        </w:rPr>
        <w:t>malunnarunnaarsaasarneq pillugu Kalaallit Nunaannut Allattoqarfiup akisussaaffigaa.</w:t>
      </w:r>
    </w:p>
    <w:p w14:paraId="29CF8D84" w14:textId="28228778" w:rsidR="00E250B2" w:rsidRPr="00731DBE" w:rsidRDefault="000943E3">
      <w:pPr>
        <w:spacing w:line="276" w:lineRule="auto"/>
        <w:ind w:left="-15" w:firstLine="200"/>
        <w:jc w:val="left"/>
        <w:rPr>
          <w:color w:val="auto"/>
          <w:szCs w:val="20"/>
        </w:rPr>
      </w:pPr>
      <w:r w:rsidRPr="00731DBE">
        <w:rPr>
          <w:i/>
          <w:color w:val="auto"/>
          <w:szCs w:val="20"/>
        </w:rPr>
        <w:t>Imm. 4.</w:t>
      </w:r>
      <w:r w:rsidRPr="00731DBE">
        <w:rPr>
          <w:color w:val="auto"/>
          <w:szCs w:val="20"/>
        </w:rPr>
        <w:t xml:space="preserve"> </w:t>
      </w:r>
      <w:r w:rsidR="00B23EE8" w:rsidRPr="00731DBE">
        <w:rPr>
          <w:color w:val="auto"/>
          <w:szCs w:val="20"/>
        </w:rPr>
        <w:t xml:space="preserve">Aningaasanik peqquserluutinik </w:t>
      </w:r>
      <w:r w:rsidRPr="00731DBE">
        <w:rPr>
          <w:color w:val="auto"/>
          <w:szCs w:val="20"/>
        </w:rPr>
        <w:t xml:space="preserve">malunnarunnaarsaasarneq pillugu Kalaallit Nunaannut Allattoqarfiup, </w:t>
      </w:r>
      <w:r w:rsidR="00B23EE8" w:rsidRPr="00731DBE">
        <w:rPr>
          <w:color w:val="auto"/>
          <w:szCs w:val="20"/>
        </w:rPr>
        <w:t xml:space="preserve">aningaasanik peqquserluutinik </w:t>
      </w:r>
      <w:r w:rsidRPr="00731DBE">
        <w:rPr>
          <w:color w:val="auto"/>
          <w:szCs w:val="20"/>
        </w:rPr>
        <w:t xml:space="preserve">malunnarunnaarsaasarnermik aamma pinerliiniarnernik pitsaaliuineq, nassaarnissaq aammalu sunniuteqarluartumik akiuinissaq siunertaralugu, suliffeqarfik imaluunniit inuk § 27, imm. 1-miit 3-mut malillugit kalerriisussaatitaanermiit mininneqarsimanngippata, inatsimmut matumunnga ilaatinneqartuniit suliffeqarfinniit aamma inunniit, imm. 2-mi nassuiarneqartut allattoqarfiup suliassaanik isumaginninnissamut, paasissutissat pisariaqartut suulluunniit piumasarisinnaavai. </w:t>
      </w:r>
      <w:bookmarkStart w:id="12" w:name="_Hlk121668671"/>
      <w:r w:rsidRPr="00731DBE">
        <w:rPr>
          <w:color w:val="auto"/>
          <w:szCs w:val="20"/>
        </w:rPr>
        <w:t xml:space="preserve">Kalaallit Nunaanni </w:t>
      </w:r>
      <w:r w:rsidR="00B23EE8" w:rsidRPr="00731DBE">
        <w:rPr>
          <w:color w:val="auto"/>
          <w:szCs w:val="20"/>
        </w:rPr>
        <w:t xml:space="preserve">Aningaasanik peqquserluutinik </w:t>
      </w:r>
      <w:r w:rsidRPr="00731DBE">
        <w:rPr>
          <w:color w:val="auto"/>
          <w:szCs w:val="20"/>
        </w:rPr>
        <w:t>malunnarunnaarsaasarneq pillugu Allattoqarfi</w:t>
      </w:r>
      <w:bookmarkEnd w:id="12"/>
      <w:r w:rsidRPr="00731DBE">
        <w:rPr>
          <w:color w:val="auto"/>
          <w:szCs w:val="20"/>
        </w:rPr>
        <w:t>mmiit qinnuteqartoqarneratigut, inatsimmut matumunnga ilaatinneqartut suliffeqarfiit aamma inuit, ingerlaannaq paasissutissat pisariaqartut tamaasa allattoqarfimmut tunniussisassapput. Periaatsimut, Eqqartuussissuserisoqatigiinni ilaasortat paasissutissiisussaatitaanermik naammassinnissinnaanerannut naleqqiullugu, § 26, imm. 2 taamatuttaaq atuuppoq.</w:t>
      </w:r>
    </w:p>
    <w:p w14:paraId="1A74BEC6" w14:textId="5C689804" w:rsidR="00E250B2" w:rsidRPr="00731DBE" w:rsidRDefault="000943E3">
      <w:pPr>
        <w:spacing w:line="276" w:lineRule="auto"/>
        <w:ind w:left="-15" w:firstLine="200"/>
        <w:jc w:val="left"/>
        <w:rPr>
          <w:color w:val="auto"/>
          <w:szCs w:val="20"/>
        </w:rPr>
      </w:pPr>
      <w:r w:rsidRPr="00731DBE">
        <w:rPr>
          <w:i/>
          <w:color w:val="auto"/>
          <w:szCs w:val="20"/>
        </w:rPr>
        <w:t>Imm. 5.</w:t>
      </w:r>
      <w:r w:rsidRPr="00731DBE">
        <w:rPr>
          <w:color w:val="auto"/>
          <w:szCs w:val="20"/>
        </w:rPr>
        <w:t xml:space="preserve"> </w:t>
      </w:r>
      <w:r w:rsidR="00C24E9C">
        <w:rPr>
          <w:color w:val="auto"/>
          <w:szCs w:val="20"/>
        </w:rPr>
        <w:t>Aningaasarsianik</w:t>
      </w:r>
      <w:r w:rsidR="00B23EE8" w:rsidRPr="00731DBE">
        <w:rPr>
          <w:color w:val="auto"/>
          <w:sz w:val="24"/>
          <w:szCs w:val="24"/>
        </w:rPr>
        <w:t xml:space="preserve"> </w:t>
      </w:r>
      <w:r w:rsidRPr="00731DBE">
        <w:rPr>
          <w:color w:val="auto"/>
          <w:szCs w:val="20"/>
        </w:rPr>
        <w:t>malunnarunnaarsaasarneq pillugu</w:t>
      </w:r>
      <w:r w:rsidR="00C24E9C">
        <w:rPr>
          <w:color w:val="auto"/>
          <w:szCs w:val="20"/>
        </w:rPr>
        <w:t xml:space="preserve"> Kalaallit Nunaanni</w:t>
      </w:r>
      <w:r w:rsidRPr="00731DBE">
        <w:rPr>
          <w:color w:val="auto"/>
          <w:szCs w:val="20"/>
        </w:rPr>
        <w:t xml:space="preserve"> Allattoqarfiup, misissueqqissaartartunut akorngutaanngippat, ilaatillugu unnerluutiginnittoqarsimanersoq pillugu, inaarutaasumik aalajangiisoqarsimanersoq pillugu imaluunniit suliaq toqqorallarneqarnersoq pillugu, suliffeqarfik, inuk imaluunniit oqartussaasoq kalerriissuteqartuusoq, § 26, imm. 1, imaluunniit § 28 malillugu, kalerriuteqarsimasoq, suliami killiffiusoq pillugu nalunaarummik tunisinnaavaa. </w:t>
      </w:r>
    </w:p>
    <w:p w14:paraId="3C3D7830" w14:textId="178A740F" w:rsidR="002B6539" w:rsidRPr="00731DBE" w:rsidRDefault="000943E3">
      <w:pPr>
        <w:spacing w:after="196" w:line="276" w:lineRule="auto"/>
        <w:ind w:left="-15" w:firstLine="200"/>
        <w:jc w:val="left"/>
        <w:rPr>
          <w:color w:val="auto"/>
        </w:rPr>
      </w:pPr>
      <w:r w:rsidRPr="00731DBE">
        <w:rPr>
          <w:i/>
          <w:color w:val="auto"/>
          <w:szCs w:val="20"/>
        </w:rPr>
        <w:t xml:space="preserve">    Imm. 6.</w:t>
      </w:r>
      <w:r w:rsidRPr="00731DBE">
        <w:rPr>
          <w:color w:val="auto"/>
          <w:szCs w:val="20"/>
        </w:rPr>
        <w:t xml:space="preserve"> Imm. 5-imi eqqaaneqartutut nalunaarutit tiguneqarsimasut, susassaqanngitsunut ingerlateqqeqqusaanngillat.«</w:t>
      </w:r>
    </w:p>
    <w:p w14:paraId="762E0F92" w14:textId="77777777" w:rsidR="001A24C4" w:rsidRPr="00731DBE" w:rsidRDefault="000943E3">
      <w:pPr>
        <w:spacing w:after="115" w:line="276" w:lineRule="auto"/>
        <w:ind w:left="-5"/>
        <w:jc w:val="left"/>
        <w:rPr>
          <w:color w:val="auto"/>
          <w:szCs w:val="20"/>
        </w:rPr>
      </w:pPr>
      <w:bookmarkStart w:id="13" w:name="_Hlk121688380"/>
      <w:bookmarkStart w:id="14" w:name="_Hlk121670420"/>
      <w:r w:rsidRPr="00731DBE">
        <w:rPr>
          <w:b/>
          <w:color w:val="auto"/>
          <w:szCs w:val="20"/>
        </w:rPr>
        <w:t>7.</w:t>
      </w:r>
      <w:r w:rsidRPr="00731DBE">
        <w:rPr>
          <w:color w:val="auto"/>
          <w:szCs w:val="20"/>
        </w:rPr>
        <w:t xml:space="preserve"> § 29-ip kingorna ikkunneqarpoq:</w:t>
      </w:r>
    </w:p>
    <w:p w14:paraId="60185BA8" w14:textId="096C6C36" w:rsidR="001A24C4" w:rsidRPr="00731DBE" w:rsidRDefault="000943E3">
      <w:pPr>
        <w:spacing w:line="276" w:lineRule="auto"/>
        <w:ind w:left="-15" w:firstLine="200"/>
        <w:jc w:val="left"/>
        <w:rPr>
          <w:color w:val="auto"/>
          <w:szCs w:val="20"/>
        </w:rPr>
      </w:pPr>
      <w:r w:rsidRPr="00731DBE">
        <w:rPr>
          <w:color w:val="auto"/>
          <w:szCs w:val="20"/>
        </w:rPr>
        <w:t>»</w:t>
      </w:r>
      <w:r w:rsidRPr="00731DBE">
        <w:rPr>
          <w:b/>
          <w:color w:val="auto"/>
          <w:szCs w:val="20"/>
        </w:rPr>
        <w:t>§ 29 a.</w:t>
      </w:r>
      <w:r w:rsidRPr="00731DBE">
        <w:rPr>
          <w:color w:val="auto"/>
          <w:szCs w:val="20"/>
        </w:rPr>
        <w:t xml:space="preserve"> </w:t>
      </w:r>
      <w:r w:rsidR="00A73BF0" w:rsidRPr="00731DBE">
        <w:rPr>
          <w:color w:val="auto"/>
          <w:szCs w:val="20"/>
        </w:rPr>
        <w:t>Aningaasa</w:t>
      </w:r>
      <w:r w:rsidR="00363968">
        <w:rPr>
          <w:color w:val="auto"/>
          <w:szCs w:val="20"/>
        </w:rPr>
        <w:t xml:space="preserve">rsianik </w:t>
      </w:r>
      <w:r w:rsidRPr="00731DBE">
        <w:rPr>
          <w:color w:val="auto"/>
          <w:szCs w:val="20"/>
        </w:rPr>
        <w:t xml:space="preserve">malunnarunnaarsaasarneq pillugu </w:t>
      </w:r>
      <w:r w:rsidR="00C24E9C">
        <w:rPr>
          <w:color w:val="auto"/>
          <w:szCs w:val="20"/>
        </w:rPr>
        <w:t xml:space="preserve">Kalaallit Nunaanni </w:t>
      </w:r>
      <w:r w:rsidRPr="00731DBE">
        <w:rPr>
          <w:color w:val="auto"/>
          <w:szCs w:val="20"/>
        </w:rPr>
        <w:t>Allattoqarfik, EU-mi nunap ilaasortaasup aningaasaliisarnernut paasiniaasartuinut paasissutissanik ingerlatitseqqiinermut atatillugu, paasissutissanik pineqartunik atuinermut killilersuutinik aamma piumasaqaatinik aalajangersaasinnaavoq.</w:t>
      </w:r>
    </w:p>
    <w:p w14:paraId="2181338B" w14:textId="7F11024C" w:rsidR="001A24C4" w:rsidRPr="00731DBE" w:rsidRDefault="000943E3">
      <w:pPr>
        <w:spacing w:line="276" w:lineRule="auto"/>
        <w:ind w:left="-15" w:firstLine="200"/>
        <w:jc w:val="left"/>
        <w:rPr>
          <w:color w:val="auto"/>
          <w:szCs w:val="20"/>
        </w:rPr>
      </w:pPr>
      <w:r w:rsidRPr="00731DBE">
        <w:rPr>
          <w:i/>
          <w:color w:val="auto"/>
          <w:szCs w:val="20"/>
        </w:rPr>
        <w:t>Imm. 2.</w:t>
      </w:r>
      <w:r w:rsidRPr="00731DBE">
        <w:rPr>
          <w:color w:val="auto"/>
          <w:szCs w:val="20"/>
        </w:rPr>
        <w:t xml:space="preserve"> </w:t>
      </w:r>
      <w:bookmarkStart w:id="15" w:name="_Hlk121670613"/>
      <w:bookmarkStart w:id="16" w:name="_Hlk121687383"/>
      <w:r w:rsidR="00A73BF0" w:rsidRPr="00731DBE">
        <w:rPr>
          <w:color w:val="auto"/>
          <w:szCs w:val="20"/>
        </w:rPr>
        <w:t>Aningaasa</w:t>
      </w:r>
      <w:r w:rsidR="00363968">
        <w:rPr>
          <w:color w:val="auto"/>
          <w:szCs w:val="20"/>
        </w:rPr>
        <w:t xml:space="preserve">rsianik </w:t>
      </w:r>
      <w:r w:rsidRPr="00731DBE">
        <w:rPr>
          <w:color w:val="auto"/>
          <w:szCs w:val="20"/>
        </w:rPr>
        <w:t xml:space="preserve">malunnarunnaarsaasarneq pillugu </w:t>
      </w:r>
      <w:r>
        <w:rPr>
          <w:color w:val="auto"/>
          <w:szCs w:val="20"/>
        </w:rPr>
        <w:t xml:space="preserve">Kalaallit Nunaanni </w:t>
      </w:r>
      <w:r w:rsidRPr="00731DBE">
        <w:rPr>
          <w:color w:val="auto"/>
          <w:szCs w:val="20"/>
        </w:rPr>
        <w:t>Allattoqarfi</w:t>
      </w:r>
      <w:bookmarkEnd w:id="15"/>
      <w:r w:rsidRPr="00731DBE">
        <w:rPr>
          <w:color w:val="auto"/>
          <w:szCs w:val="20"/>
        </w:rPr>
        <w:t>up</w:t>
      </w:r>
      <w:bookmarkEnd w:id="16"/>
      <w:r w:rsidRPr="00731DBE">
        <w:rPr>
          <w:color w:val="auto"/>
          <w:szCs w:val="20"/>
        </w:rPr>
        <w:t xml:space="preserve">, itinerusumik attuumassuteqartup pinerlunnerup suunera apeqqutaatinnagu, </w:t>
      </w:r>
      <w:r w:rsidR="005C2BF4">
        <w:rPr>
          <w:color w:val="auto"/>
          <w:szCs w:val="20"/>
        </w:rPr>
        <w:t>A</w:t>
      </w:r>
      <w:r w:rsidRPr="00731DBE">
        <w:rPr>
          <w:color w:val="auto"/>
          <w:szCs w:val="20"/>
        </w:rPr>
        <w:t xml:space="preserve">ningaasarsianik malunnarunnaarsaasarneq pillugu Kalaallit Nunaanni Allattoqarfimmiit tigusimasaa aningaasaliisarnermik paasiniaasartoqatigiit pineqartut, piginnaasaqartunut oqartussaasunut, immikkoortortaqarfinnut aamma aalajangiisartunut paasissutissanik ingerlatitseqqissinnaanermut akuersissut pillugu EU-mi nunap ilaasortaasup aningaasaliisarnernut paasiniaasartoqatigiiviniit qinnuteqaat ingerlaannaq akissavaa sapinngisarlu tamaat suleqataaffigissallugu. Ingerlatitseqqiinissamut siunertaasoq, § 29, imm. 2-mi nassuiaatigineqartutut, suliassanik isumaginninnissamut avaqqutsinngippat, imaluunniit aalajangersimasunik peqquteqarpat isumaqassalluni ingerlatitseqqiineq pitsaaliuinermut, qulaajaanermut, imaluunniit iliuutsinik pillagaassutaasartunik misissueqqissaarnermut, imaluunniit pineqaatissiissutinik naammassinninnissamut, piuminaallisaataassappat allatulluunniit qallunaat eqqartuussisaasianni najoqqutassianut tunngaviusumik naapertuutinngitsoqartussaappat, </w:t>
      </w:r>
      <w:r w:rsidR="00A73BF0" w:rsidRPr="00731DBE">
        <w:rPr>
          <w:color w:val="auto"/>
          <w:szCs w:val="20"/>
        </w:rPr>
        <w:t>Aningaasa</w:t>
      </w:r>
      <w:r w:rsidR="00156DE3">
        <w:rPr>
          <w:color w:val="auto"/>
          <w:szCs w:val="20"/>
        </w:rPr>
        <w:t>rsianik</w:t>
      </w:r>
      <w:r w:rsidRPr="00731DBE">
        <w:rPr>
          <w:color w:val="auto"/>
          <w:szCs w:val="20"/>
        </w:rPr>
        <w:t xml:space="preserve"> malunnarunnaarsaasarneq pillugu Kalaallit Nunaanni Allattoqarfiup tamatumunnga atatillugu qinnuteqaatip taama ittup suleqataaffiginissaa itigartitsissutigeqqusaanngilaa.</w:t>
      </w:r>
    </w:p>
    <w:p w14:paraId="74A32A78" w14:textId="77777777" w:rsidR="001A24C4" w:rsidRPr="00731DBE" w:rsidRDefault="000943E3">
      <w:pPr>
        <w:spacing w:line="276" w:lineRule="auto"/>
        <w:ind w:left="-15" w:firstLine="200"/>
        <w:jc w:val="left"/>
        <w:rPr>
          <w:color w:val="auto"/>
          <w:szCs w:val="20"/>
        </w:rPr>
      </w:pPr>
      <w:r w:rsidRPr="00731DBE">
        <w:rPr>
          <w:i/>
          <w:color w:val="auto"/>
          <w:szCs w:val="20"/>
        </w:rPr>
        <w:t>Imm. 3.</w:t>
      </w:r>
      <w:r w:rsidRPr="00731DBE">
        <w:rPr>
          <w:color w:val="auto"/>
          <w:szCs w:val="20"/>
        </w:rPr>
        <w:t xml:space="preserve"> Imm. 2 malillugu qinnuteqaammik itigartitsineq, erseqqissumik tunngavilersorneqassaaq.</w:t>
      </w:r>
    </w:p>
    <w:p w14:paraId="4DBE1878" w14:textId="77919212" w:rsidR="002B6539" w:rsidRPr="00731DBE" w:rsidRDefault="000943E3">
      <w:pPr>
        <w:spacing w:after="196" w:line="276" w:lineRule="auto"/>
        <w:ind w:left="-15" w:firstLine="200"/>
        <w:jc w:val="left"/>
        <w:rPr>
          <w:color w:val="auto"/>
        </w:rPr>
      </w:pPr>
      <w:r w:rsidRPr="00731DBE">
        <w:rPr>
          <w:i/>
          <w:color w:val="auto"/>
          <w:szCs w:val="20"/>
        </w:rPr>
        <w:t xml:space="preserve">   Imm. 4.</w:t>
      </w:r>
      <w:r w:rsidRPr="00731DBE">
        <w:rPr>
          <w:color w:val="auto"/>
          <w:szCs w:val="20"/>
        </w:rPr>
        <w:t xml:space="preserve"> </w:t>
      </w:r>
      <w:r w:rsidR="00A73BF0" w:rsidRPr="00731DBE">
        <w:rPr>
          <w:color w:val="auto"/>
          <w:szCs w:val="20"/>
        </w:rPr>
        <w:t>Aningaasa</w:t>
      </w:r>
      <w:r w:rsidR="00156DE3">
        <w:rPr>
          <w:color w:val="auto"/>
          <w:szCs w:val="20"/>
        </w:rPr>
        <w:t>rsianik</w:t>
      </w:r>
      <w:r w:rsidR="00A73BF0" w:rsidRPr="00731DBE">
        <w:rPr>
          <w:color w:val="auto"/>
          <w:szCs w:val="20"/>
        </w:rPr>
        <w:t xml:space="preserve"> </w:t>
      </w:r>
      <w:r w:rsidRPr="00731DBE">
        <w:rPr>
          <w:color w:val="auto"/>
          <w:szCs w:val="20"/>
        </w:rPr>
        <w:t xml:space="preserve">malunnarunnaarsaasarneq pillugu </w:t>
      </w:r>
      <w:r w:rsidR="00156DE3">
        <w:rPr>
          <w:color w:val="auto"/>
          <w:szCs w:val="20"/>
        </w:rPr>
        <w:t xml:space="preserve">Kalaallit Nunaanni </w:t>
      </w:r>
      <w:r w:rsidRPr="00731DBE">
        <w:rPr>
          <w:color w:val="auto"/>
          <w:szCs w:val="20"/>
        </w:rPr>
        <w:t xml:space="preserve">Allattoqarfiup, EU-mi naalagaaffimmiit ilaasortaasup aningasaliisarnermik paasiniaasartoqatigiivinniit allattoqarfiup tigusaanik paasissutissanik atuinissamut killilersuutitut aamma piumasaqaatitut aalajangersagaasimasinnaasut eqqortissavai. Taamaalilluni </w:t>
      </w:r>
      <w:r w:rsidR="00A73BF0" w:rsidRPr="00731DBE">
        <w:rPr>
          <w:color w:val="auto"/>
          <w:szCs w:val="20"/>
        </w:rPr>
        <w:t>Aningaasa</w:t>
      </w:r>
      <w:r w:rsidR="00156DE3">
        <w:rPr>
          <w:color w:val="auto"/>
          <w:szCs w:val="20"/>
        </w:rPr>
        <w:t>rsianik</w:t>
      </w:r>
      <w:r w:rsidR="00A73BF0" w:rsidRPr="00731DBE">
        <w:rPr>
          <w:color w:val="auto"/>
          <w:szCs w:val="20"/>
        </w:rPr>
        <w:t xml:space="preserve"> </w:t>
      </w:r>
      <w:r w:rsidRPr="00731DBE">
        <w:rPr>
          <w:color w:val="auto"/>
          <w:szCs w:val="20"/>
        </w:rPr>
        <w:t xml:space="preserve">malunnarunnaarsaasarneq pillugu Allattoqarfik, paasissutissanik aallernernut imaluunniit tunniussinernut siunertanut, paasissutissanik taamaattunik taamaallaat atuisinnaavoq. </w:t>
      </w:r>
      <w:r w:rsidR="00A73BF0" w:rsidRPr="00731DBE">
        <w:rPr>
          <w:color w:val="auto"/>
          <w:szCs w:val="20"/>
        </w:rPr>
        <w:t>Aningaasa</w:t>
      </w:r>
      <w:r w:rsidR="00156DE3">
        <w:rPr>
          <w:color w:val="auto"/>
          <w:szCs w:val="20"/>
        </w:rPr>
        <w:t>rsianik</w:t>
      </w:r>
      <w:r w:rsidR="00A73BF0" w:rsidRPr="00731DBE">
        <w:rPr>
          <w:color w:val="auto"/>
          <w:szCs w:val="20"/>
        </w:rPr>
        <w:t xml:space="preserve"> </w:t>
      </w:r>
      <w:r w:rsidRPr="00731DBE">
        <w:rPr>
          <w:color w:val="auto"/>
          <w:szCs w:val="20"/>
        </w:rPr>
        <w:t xml:space="preserve">malunnarunnaarsaasarneq pillugu </w:t>
      </w:r>
      <w:r w:rsidR="00156DE3">
        <w:rPr>
          <w:color w:val="auto"/>
          <w:szCs w:val="20"/>
        </w:rPr>
        <w:t xml:space="preserve">Kalaallit Nunaanni </w:t>
      </w:r>
      <w:r w:rsidRPr="00731DBE">
        <w:rPr>
          <w:color w:val="auto"/>
          <w:szCs w:val="20"/>
        </w:rPr>
        <w:t>Allattoqarfiup, oqartussaasunut, immikkoortortaqarfinnut imaluunniit aalajangiisartunut piginnaasaqartunut paasissutissanik taamaattunik ingerlatitseqqiisinnaanera, imaluunniit siunertanut allanut paasissutissanik taamaattunik atuinera, EU-mi naalagaaffimmi ilaasortaasumi aningasaliisarnermik paasiniaasartoqatigiit tunniussisuusut siumungaaq akuersisimanerannik piumasaqaatitaqarpoq.«</w:t>
      </w:r>
      <w:bookmarkEnd w:id="13"/>
      <w:bookmarkEnd w:id="14"/>
    </w:p>
    <w:p w14:paraId="03ECE3EB" w14:textId="77777777" w:rsidR="00010438" w:rsidRPr="00731DBE" w:rsidRDefault="000943E3">
      <w:pPr>
        <w:spacing w:after="114" w:line="276" w:lineRule="auto"/>
        <w:ind w:left="-5"/>
        <w:jc w:val="left"/>
        <w:rPr>
          <w:color w:val="auto"/>
          <w:szCs w:val="20"/>
        </w:rPr>
      </w:pPr>
      <w:bookmarkStart w:id="17" w:name="_Hlk121700239"/>
      <w:bookmarkStart w:id="18" w:name="_Hlk121688484"/>
      <w:r w:rsidRPr="00731DBE">
        <w:rPr>
          <w:b/>
          <w:color w:val="auto"/>
          <w:szCs w:val="20"/>
        </w:rPr>
        <w:t>8.</w:t>
      </w:r>
      <w:r w:rsidRPr="00731DBE">
        <w:rPr>
          <w:color w:val="auto"/>
          <w:szCs w:val="20"/>
        </w:rPr>
        <w:t xml:space="preserve"> § 30-ip kingorna kapitali 5-imi ikkunneqarpoq</w:t>
      </w:r>
      <w:r w:rsidRPr="00731DBE">
        <w:rPr>
          <w:i/>
          <w:color w:val="auto"/>
          <w:szCs w:val="20"/>
        </w:rPr>
        <w:t>:</w:t>
      </w:r>
    </w:p>
    <w:p w14:paraId="31F06D16" w14:textId="5817C397" w:rsidR="00010438" w:rsidRPr="00731DBE" w:rsidRDefault="000943E3">
      <w:pPr>
        <w:spacing w:after="116" w:line="276" w:lineRule="auto"/>
        <w:ind w:left="-15" w:firstLine="200"/>
        <w:jc w:val="left"/>
        <w:rPr>
          <w:color w:val="auto"/>
          <w:szCs w:val="20"/>
        </w:rPr>
      </w:pPr>
      <w:r w:rsidRPr="00731DBE">
        <w:rPr>
          <w:color w:val="auto"/>
          <w:szCs w:val="20"/>
        </w:rPr>
        <w:t>»</w:t>
      </w:r>
      <w:r w:rsidRPr="00731DBE">
        <w:rPr>
          <w:b/>
          <w:color w:val="auto"/>
          <w:szCs w:val="20"/>
        </w:rPr>
        <w:t>§ 30 a.</w:t>
      </w:r>
      <w:r w:rsidRPr="00731DBE">
        <w:rPr>
          <w:color w:val="auto"/>
          <w:szCs w:val="20"/>
        </w:rPr>
        <w:t xml:space="preserve"> Euro-nik ingerlaannaq akiliuteqarnernut aamma toqqaannartumik ikisinernut atortutigut aamma niueqatigiinneq eqqarsaatigalugu piumasaqaatit pillugit Europa-Parlament-ip aamma Råd-ip peqqussutaani 260/2012/EU, 14. marts 2012-imeersumi isumasiuusigaasoq, IBAN-ikkut kinaassusersineqartartut akiliisitsinermut konto-mik imaluunniit bankkonto-mik nakkutigisaqarlutilluunniit pigisaqartut inuit imaluunniit inatsisitigut akisussaasut </w:t>
      </w:r>
      <w:r w:rsidR="005874A4" w:rsidRPr="00731DBE">
        <w:rPr>
          <w:color w:val="auto"/>
          <w:szCs w:val="20"/>
        </w:rPr>
        <w:t xml:space="preserve">(Juridiske personer; - inatsisitigut </w:t>
      </w:r>
      <w:r w:rsidR="005874A4" w:rsidRPr="00731DBE">
        <w:rPr>
          <w:color w:val="auto"/>
          <w:szCs w:val="20"/>
        </w:rPr>
        <w:lastRenderedPageBreak/>
        <w:t>akisussaasut (assers. suliffeqarfiit, kattuffiit il.il.))</w:t>
      </w:r>
      <w:r w:rsidRPr="00731DBE">
        <w:rPr>
          <w:color w:val="auto"/>
          <w:szCs w:val="20"/>
        </w:rPr>
        <w:t xml:space="preserve"> tamaasa kinaasusersinissaannik periarfissiisut qitiusumik atortut isumamineertut, aamma (EF) nr. 924/2009-mik peqqussummik allannguineq pillugu, kiisalu taarsigassarsisitsisarfimmit Danmark-imi angerlarsimaffeqartumit pigineqartut, boksit aningaasanik ikisiffigisartakkat, pillugit Erhvervsminister-i maleruagassanik sukumiinerusunik aalajangersaasinnaavoq. Ilaatillugit qitiusumik atortut isumamineertut pisortanit imaluunniit namminersortunit ingerlatarineqarsinnaaneri kiisalu paasissutissat suut takuneqarsinnaassanersut aamma qitiusumik atortutigut isumamineertutigut ujarneqarsinnaassanersut pillugit Minister-i maleruagassanik sukumiinerusunik aalajangersaasinnaavoq.</w:t>
      </w:r>
    </w:p>
    <w:p w14:paraId="0CB482AA" w14:textId="326830D1" w:rsidR="002B6539" w:rsidRPr="00731DBE" w:rsidRDefault="000943E3">
      <w:pPr>
        <w:spacing w:after="196" w:line="276" w:lineRule="auto"/>
        <w:ind w:left="-15" w:firstLine="200"/>
        <w:jc w:val="left"/>
        <w:rPr>
          <w:color w:val="auto"/>
        </w:rPr>
      </w:pPr>
      <w:r w:rsidRPr="00731DBE">
        <w:rPr>
          <w:b/>
          <w:color w:val="auto"/>
          <w:szCs w:val="20"/>
        </w:rPr>
        <w:t xml:space="preserve">§ 30 b. </w:t>
      </w:r>
      <w:r w:rsidRPr="00731DBE">
        <w:rPr>
          <w:color w:val="auto"/>
          <w:szCs w:val="20"/>
        </w:rPr>
        <w:t xml:space="preserve">Inatsit manna naapertorlugu Kalaallit Nunaanni illuutinik assigisaannillu pigisaqartunik inunnik imaluunniit inatsisitigut akisussaasunik (ass. suliffeqarfinnik) tamanik piffissaq eqqorlugu kinaassusersinissamut periarfissiilluni, </w:t>
      </w:r>
      <w:r w:rsidR="00A73BF0" w:rsidRPr="00731DBE">
        <w:rPr>
          <w:color w:val="auto"/>
          <w:szCs w:val="20"/>
        </w:rPr>
        <w:t>Aningaasa</w:t>
      </w:r>
      <w:r>
        <w:rPr>
          <w:color w:val="auto"/>
          <w:szCs w:val="20"/>
        </w:rPr>
        <w:t xml:space="preserve">rsianik </w:t>
      </w:r>
      <w:r w:rsidRPr="00731DBE">
        <w:rPr>
          <w:color w:val="auto"/>
          <w:szCs w:val="20"/>
        </w:rPr>
        <w:t>malunnarunnaarsaasarneq pillugu Kalaallit Nunaannut Allattoqarfik aamma nuna tamakkerlugu oqartussaasut piginnaasaqartut allat, paasissutissanik takunnissinnaanerat qulakkeerneqarpoq.«</w:t>
      </w:r>
      <w:bookmarkEnd w:id="17"/>
      <w:bookmarkEnd w:id="18"/>
    </w:p>
    <w:p w14:paraId="1706D882" w14:textId="77777777" w:rsidR="00706742" w:rsidRPr="00731DBE" w:rsidRDefault="000943E3">
      <w:pPr>
        <w:spacing w:after="115" w:line="276" w:lineRule="auto"/>
        <w:ind w:left="-5"/>
        <w:jc w:val="left"/>
        <w:rPr>
          <w:color w:val="auto"/>
          <w:szCs w:val="20"/>
        </w:rPr>
      </w:pPr>
      <w:bookmarkStart w:id="19" w:name="_Hlk121750840"/>
      <w:r w:rsidRPr="00731DBE">
        <w:rPr>
          <w:b/>
          <w:color w:val="auto"/>
          <w:szCs w:val="20"/>
        </w:rPr>
        <w:t>9.</w:t>
      </w:r>
      <w:r w:rsidRPr="00731DBE">
        <w:rPr>
          <w:color w:val="auto"/>
          <w:szCs w:val="20"/>
        </w:rPr>
        <w:t xml:space="preserve"> § 31-ip kingorna ikkunneqarpoq:</w:t>
      </w:r>
    </w:p>
    <w:p w14:paraId="7CACBB87" w14:textId="033009A6" w:rsidR="00706742" w:rsidRPr="00731DBE" w:rsidRDefault="000943E3">
      <w:pPr>
        <w:spacing w:line="276" w:lineRule="auto"/>
        <w:ind w:left="-15" w:firstLine="200"/>
        <w:jc w:val="left"/>
        <w:rPr>
          <w:color w:val="auto"/>
          <w:szCs w:val="20"/>
        </w:rPr>
      </w:pPr>
      <w:r w:rsidRPr="00731DBE">
        <w:rPr>
          <w:b/>
          <w:color w:val="auto"/>
          <w:szCs w:val="20"/>
        </w:rPr>
        <w:t>»§ 31 a.</w:t>
      </w:r>
      <w:r w:rsidRPr="00731DBE">
        <w:rPr>
          <w:color w:val="auto"/>
          <w:szCs w:val="20"/>
        </w:rPr>
        <w:t xml:space="preserve"> </w:t>
      </w:r>
      <w:bookmarkStart w:id="20" w:name="_Hlk121701716"/>
      <w:r w:rsidRPr="00731DBE">
        <w:rPr>
          <w:color w:val="auto"/>
          <w:szCs w:val="20"/>
        </w:rPr>
        <w:t xml:space="preserve">Oqartussaasut taakku, inatsimmik suliffeqarfiup imaluunniit inuup eqqortitsineranik nakkutilliisuusut, nunat peqatigiit avataanniittut nunat annertuumik </w:t>
      </w:r>
      <w:r w:rsidR="008716D7" w:rsidRPr="00731DBE">
        <w:rPr>
          <w:color w:val="auto"/>
          <w:szCs w:val="20"/>
        </w:rPr>
        <w:t xml:space="preserve">aarlerinaatillit </w:t>
      </w:r>
      <w:r w:rsidRPr="00731DBE">
        <w:rPr>
          <w:color w:val="auto"/>
          <w:szCs w:val="20"/>
        </w:rPr>
        <w:t>pillugit Europa-Kommission-ip allattaaviani allassimasumi nunami angerlarsimaffeqartunik, ingerlatseqatigiiffinnik allanit pigineqartunik ingerlatseqatigiiffinnik, immikkoortortaqarfinnik imaluunniit suliffeqarfinnit imaluunniit inunnit Kalaallit Nunaanni sinniisoqarfinnik pilersitsinissamut itigartitsisinnaavoq.</w:t>
      </w:r>
      <w:bookmarkEnd w:id="20"/>
    </w:p>
    <w:p w14:paraId="09A3351D" w14:textId="5A8ED1B0" w:rsidR="00706742" w:rsidRPr="00731DBE" w:rsidRDefault="000943E3">
      <w:pPr>
        <w:spacing w:after="116" w:line="276" w:lineRule="auto"/>
        <w:ind w:left="-15" w:firstLine="200"/>
        <w:jc w:val="left"/>
        <w:rPr>
          <w:color w:val="auto"/>
          <w:szCs w:val="20"/>
        </w:rPr>
      </w:pPr>
      <w:r w:rsidRPr="00731DBE">
        <w:rPr>
          <w:i/>
          <w:color w:val="auto"/>
          <w:szCs w:val="20"/>
        </w:rPr>
        <w:t>Imm. 2.</w:t>
      </w:r>
      <w:r w:rsidRPr="00731DBE">
        <w:rPr>
          <w:color w:val="auto"/>
          <w:szCs w:val="20"/>
        </w:rPr>
        <w:t xml:space="preserve"> Oqartussaasut taakku, inatsimmik suliffeqarfiup imaluunniit inuup eqqortitsineranik nakkutilliisuusut, nunat peqatigiit avataanniittut nunat annertuumik </w:t>
      </w:r>
      <w:bookmarkStart w:id="21" w:name="_Hlk123010330"/>
      <w:r w:rsidR="008716D7" w:rsidRPr="00731DBE">
        <w:rPr>
          <w:color w:val="auto"/>
          <w:szCs w:val="20"/>
        </w:rPr>
        <w:t>aarlerinaatillit</w:t>
      </w:r>
      <w:bookmarkEnd w:id="21"/>
      <w:r w:rsidR="008716D7" w:rsidRPr="00731DBE">
        <w:rPr>
          <w:color w:val="auto"/>
          <w:szCs w:val="20"/>
        </w:rPr>
        <w:t xml:space="preserve"> </w:t>
      </w:r>
      <w:r w:rsidRPr="00731DBE">
        <w:rPr>
          <w:color w:val="auto"/>
          <w:szCs w:val="20"/>
        </w:rPr>
        <w:t>pillugit Europa-Kommission-ip allattaaviani allassimasumi nunami angerlarsimaffeqartunik suliffeqarfinnik aamma inunnik, ingerlatseqatigiiffinnik allanit pigineqartunik ingerlatseqatigiiffinnik, immikkoortortaqarfimmik imaluunniit suliffeqarfiit imaluunniit inuit Kalaallit Nunaanni sinniisoqarfinnik taamaallaat piumasaqaatit immikkut ittut ataanni pilersitsisinnaanerat pillugu maleruagassanik aalajangersaasinnaapput.</w:t>
      </w:r>
    </w:p>
    <w:p w14:paraId="553951CE" w14:textId="7D217462" w:rsidR="00706742" w:rsidRPr="00731DBE" w:rsidRDefault="000943E3">
      <w:pPr>
        <w:spacing w:line="276" w:lineRule="auto"/>
        <w:ind w:left="-15" w:firstLine="200"/>
        <w:jc w:val="left"/>
        <w:rPr>
          <w:color w:val="auto"/>
          <w:szCs w:val="20"/>
        </w:rPr>
      </w:pPr>
      <w:r w:rsidRPr="00731DBE">
        <w:rPr>
          <w:b/>
          <w:color w:val="auto"/>
          <w:szCs w:val="20"/>
        </w:rPr>
        <w:t>§ 31 b.</w:t>
      </w:r>
      <w:r w:rsidRPr="00731DBE">
        <w:rPr>
          <w:color w:val="auto"/>
          <w:szCs w:val="20"/>
        </w:rPr>
        <w:t xml:space="preserve"> Inatsimmut ilaatinneqartut suliffeqarfiit aamma inuit, </w:t>
      </w:r>
      <w:bookmarkStart w:id="22" w:name="_Hlk121750150"/>
      <w:r w:rsidRPr="00731DBE">
        <w:rPr>
          <w:color w:val="auto"/>
          <w:szCs w:val="20"/>
        </w:rPr>
        <w:t xml:space="preserve">nunat peqatigiit avataanniittumi annertuumik </w:t>
      </w:r>
      <w:r w:rsidR="008716D7" w:rsidRPr="00731DBE">
        <w:rPr>
          <w:color w:val="auto"/>
          <w:szCs w:val="20"/>
        </w:rPr>
        <w:t xml:space="preserve">aarlerinaatilittut </w:t>
      </w:r>
      <w:r w:rsidRPr="00731DBE">
        <w:rPr>
          <w:color w:val="auto"/>
          <w:szCs w:val="20"/>
        </w:rPr>
        <w:t xml:space="preserve">Europa-Kommission-ip allattaaviani allassimasumi </w:t>
      </w:r>
      <w:bookmarkEnd w:id="22"/>
      <w:r w:rsidRPr="00731DBE">
        <w:rPr>
          <w:color w:val="auto"/>
          <w:szCs w:val="20"/>
        </w:rPr>
        <w:t>nunami (naalagaaffimi) immikkoortortaqarfimmik imaluunniit sinniisoqarfittut allaffeqarfimmik pilersitsinissamik kissaateqartut, tamanna, suliffeqarfiit imaluunniit inuit inatsimmik matuminnga eqqortitsinersut alaatsinaattunut oqartussaasunut, tulliuttut paasissutissat:</w:t>
      </w:r>
    </w:p>
    <w:p w14:paraId="1304357D" w14:textId="77777777" w:rsidR="00706742" w:rsidRPr="00731DBE" w:rsidRDefault="000943E3">
      <w:pPr>
        <w:numPr>
          <w:ilvl w:val="0"/>
          <w:numId w:val="6"/>
        </w:numPr>
        <w:spacing w:line="276" w:lineRule="auto"/>
        <w:ind w:hanging="400"/>
        <w:jc w:val="left"/>
        <w:rPr>
          <w:color w:val="auto"/>
          <w:szCs w:val="20"/>
        </w:rPr>
      </w:pPr>
      <w:r w:rsidRPr="00731DBE">
        <w:rPr>
          <w:color w:val="auto"/>
          <w:szCs w:val="20"/>
        </w:rPr>
        <w:t>Nunami sorlermi immikkoortortaqarfik imaluunniit sinniisoqarfittut allaffeqarfik pilersinniarlugu kissaatigineqartoq.</w:t>
      </w:r>
    </w:p>
    <w:p w14:paraId="2384B43C" w14:textId="77777777" w:rsidR="00706742" w:rsidRPr="00731DBE" w:rsidRDefault="000943E3">
      <w:pPr>
        <w:numPr>
          <w:ilvl w:val="0"/>
          <w:numId w:val="6"/>
        </w:numPr>
        <w:spacing w:line="276" w:lineRule="auto"/>
        <w:ind w:hanging="400"/>
        <w:jc w:val="left"/>
        <w:rPr>
          <w:color w:val="auto"/>
          <w:szCs w:val="20"/>
        </w:rPr>
      </w:pPr>
      <w:r w:rsidRPr="00731DBE">
        <w:rPr>
          <w:color w:val="auto"/>
          <w:szCs w:val="20"/>
        </w:rPr>
        <w:t>Immikkoortortaqarfimmi imaluunniit sinniisoqarfittut allaffeqarfimmi, ilaatillugit aaqqissuussaanera, aamma ingerlanniakkat pilersaarutigineqartut pillugit paasissutissanik, ingerlanneqartartussanik nassuiaat.</w:t>
      </w:r>
    </w:p>
    <w:p w14:paraId="350321A3" w14:textId="77777777" w:rsidR="00706742" w:rsidRPr="00731DBE" w:rsidRDefault="000943E3">
      <w:pPr>
        <w:numPr>
          <w:ilvl w:val="0"/>
          <w:numId w:val="6"/>
        </w:numPr>
        <w:spacing w:line="276" w:lineRule="auto"/>
        <w:ind w:hanging="400"/>
        <w:jc w:val="left"/>
        <w:rPr>
          <w:color w:val="auto"/>
          <w:szCs w:val="20"/>
        </w:rPr>
      </w:pPr>
      <w:bookmarkStart w:id="23" w:name="_Hlk121730871"/>
      <w:r w:rsidRPr="00731DBE">
        <w:rPr>
          <w:color w:val="auto"/>
          <w:szCs w:val="20"/>
        </w:rPr>
        <w:t xml:space="preserve">Immikkoortortaqarfiup imaluunniit sinniisoqarfittut allaffeqarfiup </w:t>
      </w:r>
      <w:bookmarkEnd w:id="23"/>
      <w:r w:rsidRPr="00731DBE">
        <w:rPr>
          <w:color w:val="auto"/>
          <w:szCs w:val="20"/>
        </w:rPr>
        <w:t>sumiiffittut adresse-ssaa.</w:t>
      </w:r>
    </w:p>
    <w:p w14:paraId="542E3AC3" w14:textId="77777777" w:rsidR="00706742" w:rsidRPr="00731DBE" w:rsidRDefault="000943E3">
      <w:pPr>
        <w:numPr>
          <w:ilvl w:val="0"/>
          <w:numId w:val="6"/>
        </w:numPr>
        <w:spacing w:line="276" w:lineRule="auto"/>
        <w:ind w:hanging="400"/>
        <w:jc w:val="left"/>
        <w:rPr>
          <w:color w:val="auto"/>
          <w:szCs w:val="20"/>
        </w:rPr>
      </w:pPr>
      <w:r w:rsidRPr="00731DBE">
        <w:rPr>
          <w:color w:val="auto"/>
          <w:szCs w:val="20"/>
        </w:rPr>
        <w:t>Immikkoortortaqarfiup imaluunniit sinniisoqarfittut allaffeqarfiup siulersuisutut ilaasortaasa aqqi,</w:t>
      </w:r>
    </w:p>
    <w:p w14:paraId="0C912ECC" w14:textId="77777777" w:rsidR="00706742" w:rsidRPr="00731DBE" w:rsidRDefault="000943E3">
      <w:pPr>
        <w:spacing w:line="276" w:lineRule="auto"/>
        <w:ind w:left="0" w:firstLine="0"/>
        <w:jc w:val="left"/>
        <w:rPr>
          <w:color w:val="auto"/>
          <w:szCs w:val="20"/>
        </w:rPr>
      </w:pPr>
      <w:r w:rsidRPr="00731DBE">
        <w:rPr>
          <w:color w:val="auto"/>
          <w:szCs w:val="20"/>
        </w:rPr>
        <w:t>ilanngullugit nalunaarutigissavaat.</w:t>
      </w:r>
    </w:p>
    <w:p w14:paraId="38BD076D" w14:textId="45CB9317" w:rsidR="00706742" w:rsidRPr="00731DBE" w:rsidRDefault="000943E3">
      <w:pPr>
        <w:spacing w:line="276" w:lineRule="auto"/>
        <w:ind w:left="-15" w:firstLine="200"/>
        <w:jc w:val="left"/>
        <w:rPr>
          <w:color w:val="auto"/>
          <w:szCs w:val="20"/>
        </w:rPr>
      </w:pPr>
      <w:r w:rsidRPr="00731DBE">
        <w:rPr>
          <w:i/>
          <w:color w:val="auto"/>
          <w:szCs w:val="20"/>
        </w:rPr>
        <w:t>Imm. 2.</w:t>
      </w:r>
      <w:r w:rsidRPr="00731DBE">
        <w:rPr>
          <w:color w:val="auto"/>
          <w:szCs w:val="20"/>
        </w:rPr>
        <w:t xml:space="preserve"> </w:t>
      </w:r>
      <w:bookmarkStart w:id="24" w:name="_Hlk121750330"/>
      <w:r w:rsidRPr="00731DBE">
        <w:rPr>
          <w:color w:val="auto"/>
          <w:szCs w:val="20"/>
        </w:rPr>
        <w:t xml:space="preserve">Taakkua oqartussaasut, </w:t>
      </w:r>
      <w:bookmarkStart w:id="25" w:name="_Hlk121750348"/>
      <w:bookmarkEnd w:id="24"/>
      <w:r w:rsidRPr="00731DBE">
        <w:rPr>
          <w:color w:val="auto"/>
          <w:szCs w:val="20"/>
        </w:rPr>
        <w:t xml:space="preserve">suliffeqarfiup imaluunniit inuup, inatsimmik matuminnga eqqortitsineranik alaatsinaattuusut, </w:t>
      </w:r>
      <w:bookmarkEnd w:id="25"/>
      <w:r w:rsidRPr="00731DBE">
        <w:rPr>
          <w:color w:val="auto"/>
          <w:szCs w:val="20"/>
        </w:rPr>
        <w:t xml:space="preserve">nunat peqatigiit avataanniittumi annertuumik </w:t>
      </w:r>
      <w:r w:rsidR="008716D7" w:rsidRPr="00731DBE">
        <w:rPr>
          <w:color w:val="auto"/>
          <w:szCs w:val="20"/>
        </w:rPr>
        <w:t xml:space="preserve">aarlerinaatilittut </w:t>
      </w:r>
      <w:r w:rsidRPr="00731DBE">
        <w:rPr>
          <w:color w:val="auto"/>
          <w:szCs w:val="20"/>
        </w:rPr>
        <w:t xml:space="preserve">Europa-Kommission-ip allattaaviani allassimasumi nunami </w:t>
      </w:r>
      <w:bookmarkStart w:id="26" w:name="_Hlk121750430"/>
      <w:r w:rsidRPr="00731DBE">
        <w:rPr>
          <w:color w:val="auto"/>
          <w:szCs w:val="20"/>
        </w:rPr>
        <w:t>immikkoortortaqarfinnik imaluunniit sinniisoqarfittut allaffeqarfinnik</w:t>
      </w:r>
      <w:bookmarkEnd w:id="26"/>
      <w:r w:rsidRPr="00731DBE">
        <w:rPr>
          <w:color w:val="auto"/>
          <w:szCs w:val="20"/>
        </w:rPr>
        <w:t xml:space="preserve"> pilersitsinissamut suliffeqarfik imaluunniit inuk inerteqquteqarfigisinnaavaat.</w:t>
      </w:r>
    </w:p>
    <w:p w14:paraId="31B772D9" w14:textId="6DC0C307" w:rsidR="002B6539" w:rsidRPr="00731DBE" w:rsidRDefault="000943E3">
      <w:pPr>
        <w:spacing w:after="196" w:line="276" w:lineRule="auto"/>
        <w:ind w:left="-15" w:firstLine="200"/>
        <w:jc w:val="left"/>
        <w:rPr>
          <w:color w:val="auto"/>
        </w:rPr>
      </w:pPr>
      <w:r w:rsidRPr="00731DBE">
        <w:rPr>
          <w:i/>
          <w:color w:val="auto"/>
          <w:szCs w:val="20"/>
        </w:rPr>
        <w:t xml:space="preserve">   Imm. 3.</w:t>
      </w:r>
      <w:r w:rsidRPr="00731DBE">
        <w:rPr>
          <w:color w:val="auto"/>
          <w:szCs w:val="20"/>
        </w:rPr>
        <w:t xml:space="preserve"> Taakkua oqartussaasut, suliffeqarfiup imaluunniit inuup, inatsimmik matuminnga eqqortitsineranik alaatsinaattuusut, immikkoortortaqarfik imaluunniit sinniisoqarfittut allaffeqarfik pineqartoq, </w:t>
      </w:r>
      <w:r w:rsidR="00A73BF0" w:rsidRPr="00731DBE">
        <w:rPr>
          <w:color w:val="auto"/>
          <w:szCs w:val="20"/>
        </w:rPr>
        <w:t xml:space="preserve">aningaasanik peqquserluutinik </w:t>
      </w:r>
      <w:r w:rsidRPr="00731DBE">
        <w:rPr>
          <w:color w:val="auto"/>
          <w:szCs w:val="20"/>
        </w:rPr>
        <w:t>malunnarunnaarsaasarnermik aamma peqqarniisaarniarnermut aningaasalersuinermik pitsaaliuinissamut aaqqissuussanik naammanngitsumik pilimmi nunami inissisimaffeqalersinnaanerata, suliffeqarfiup imaluunniit inuup eqqumaffiginninnissaa pillugu maleruagassanik aalajangersaasinnaapput.«</w:t>
      </w:r>
      <w:bookmarkEnd w:id="19"/>
    </w:p>
    <w:p w14:paraId="31C95082" w14:textId="77777777" w:rsidR="002C5DB0" w:rsidRPr="00731DBE" w:rsidRDefault="000943E3">
      <w:pPr>
        <w:numPr>
          <w:ilvl w:val="0"/>
          <w:numId w:val="7"/>
        </w:numPr>
        <w:spacing w:after="114" w:line="276" w:lineRule="auto"/>
        <w:ind w:hanging="300"/>
        <w:jc w:val="left"/>
        <w:rPr>
          <w:color w:val="auto"/>
          <w:szCs w:val="20"/>
        </w:rPr>
      </w:pPr>
      <w:r w:rsidRPr="00731DBE">
        <w:rPr>
          <w:color w:val="auto"/>
          <w:szCs w:val="20"/>
        </w:rPr>
        <w:t>§ 34-ip kingorna kapitali 6-imi ikkunneqarpoq</w:t>
      </w:r>
      <w:r w:rsidRPr="00731DBE">
        <w:rPr>
          <w:i/>
          <w:color w:val="auto"/>
          <w:szCs w:val="20"/>
        </w:rPr>
        <w:t>:</w:t>
      </w:r>
    </w:p>
    <w:p w14:paraId="13225ABB" w14:textId="77777777" w:rsidR="002C5DB0" w:rsidRPr="00731DBE" w:rsidRDefault="000943E3">
      <w:pPr>
        <w:spacing w:line="276" w:lineRule="auto"/>
        <w:ind w:left="-15" w:firstLine="200"/>
        <w:jc w:val="left"/>
        <w:rPr>
          <w:color w:val="auto"/>
          <w:szCs w:val="20"/>
        </w:rPr>
      </w:pPr>
      <w:r w:rsidRPr="00731DBE">
        <w:rPr>
          <w:b/>
          <w:color w:val="auto"/>
          <w:szCs w:val="20"/>
        </w:rPr>
        <w:t>»§ 34 a.</w:t>
      </w:r>
      <w:r w:rsidRPr="00731DBE">
        <w:rPr>
          <w:color w:val="auto"/>
          <w:szCs w:val="20"/>
        </w:rPr>
        <w:t xml:space="preserve"> </w:t>
      </w:r>
      <w:bookmarkStart w:id="27" w:name="_Hlk121766775"/>
      <w:r w:rsidRPr="00731DBE">
        <w:rPr>
          <w:color w:val="auto"/>
          <w:szCs w:val="20"/>
        </w:rPr>
        <w:t xml:space="preserve">FN’ip pineqaatissitaasa allattorsimaffiani </w:t>
      </w:r>
      <w:bookmarkEnd w:id="27"/>
      <w:r w:rsidRPr="00731DBE">
        <w:rPr>
          <w:color w:val="auto"/>
          <w:szCs w:val="20"/>
        </w:rPr>
        <w:t>allassimasut inuit imaluunniit inatsisitigut akisussaasuusut, eqimattat imaluunniit suleqatigiissitat aqqinik tamanut nalunaarutiginninnissamut akisussaasuusumik Erhvervsminister-i oqartussaasumik toqqaasinnaavoq. Aqqit oqartussaasut nittartagaatigut tamanut saqqummiunneqartassapput.</w:t>
      </w:r>
    </w:p>
    <w:p w14:paraId="27FF60B2" w14:textId="00A2147F" w:rsidR="002C5DB0" w:rsidRPr="00731DBE" w:rsidRDefault="000943E3">
      <w:pPr>
        <w:spacing w:line="276" w:lineRule="auto"/>
        <w:ind w:left="-15" w:firstLine="200"/>
        <w:jc w:val="left"/>
        <w:rPr>
          <w:color w:val="auto"/>
          <w:szCs w:val="20"/>
        </w:rPr>
      </w:pPr>
      <w:r w:rsidRPr="00731DBE">
        <w:rPr>
          <w:i/>
          <w:color w:val="auto"/>
          <w:szCs w:val="20"/>
        </w:rPr>
        <w:t>Imm. 2.</w:t>
      </w:r>
      <w:r w:rsidRPr="00731DBE">
        <w:rPr>
          <w:color w:val="auto"/>
          <w:szCs w:val="20"/>
        </w:rPr>
        <w:t xml:space="preserve"> Imm. 1-i naapertorlugu ateq tamanut nalunaarutigisaasimasoq, EU-Tidende-mi tamanut saqqummiunneqartartumi, Den Europæiske Union-imit atuutilersinneqartumi inatsisitigut pituttuisumik isumaqatigiissummi ateq allanneqarpat, EU-mi inatsisitigut pituttuisumik isumaqatigiissummi taamaattumi ateq allanneqassanngitsoq aalajangiunneqarpat, imaluunniit ateq FN’ip pineqaatissitaasa allattorsimaffianiit peerneqarpat, oqartussaasup nittartagaaniit peerneqassaaq.</w:t>
      </w:r>
    </w:p>
    <w:p w14:paraId="3F141FFA" w14:textId="77777777" w:rsidR="00156DE3" w:rsidRDefault="000943E3">
      <w:pPr>
        <w:spacing w:after="114" w:line="276" w:lineRule="auto"/>
        <w:ind w:left="0" w:firstLine="0"/>
        <w:jc w:val="left"/>
        <w:rPr>
          <w:color w:val="auto"/>
          <w:szCs w:val="20"/>
        </w:rPr>
      </w:pPr>
      <w:r w:rsidRPr="00731DBE">
        <w:rPr>
          <w:i/>
          <w:color w:val="auto"/>
          <w:szCs w:val="20"/>
        </w:rPr>
        <w:lastRenderedPageBreak/>
        <w:t>Imm. 3.</w:t>
      </w:r>
      <w:r w:rsidRPr="00731DBE">
        <w:rPr>
          <w:color w:val="auto"/>
          <w:szCs w:val="20"/>
        </w:rPr>
        <w:t xml:space="preserve"> Suliffeqarfik aamma inuk, inatsimmut matumunnga ilaatinneqartut, pisariaqanngitsumik kinguarsagaanngitsumik, imm. 1-i naapertorlugu, qallunaani oqartussaasup nittartagaani aqqit tamanut nalunaarutigineqarsimappata, inunnit imaluunniit inatsisitigut akisussaasunit, eqimattanit imaluunniit suleqatigiissitanit pigineqartunik imaluunniit tigummineqartunik pigisanik tigusiffigeqqusaajunnaarsitsinissamut pisussaatitaavoq. Inuk imaluunniit inatsisitigut akisussaasoq, eqimattaq imaluunniit suleqatigiissitaq nittartakkamiit peerneqarpat, pigisanik tigusiffigeqqusaajunnaarsitsinissamut pisussaatitaaneq atorunnaassaaq.«</w:t>
      </w:r>
      <w:bookmarkStart w:id="28" w:name="_Hlk121928430"/>
    </w:p>
    <w:p w14:paraId="27E383CC" w14:textId="64F8FD23" w:rsidR="00A15D65" w:rsidRPr="00731DBE" w:rsidRDefault="000943E3">
      <w:pPr>
        <w:spacing w:after="114" w:line="276" w:lineRule="auto"/>
        <w:ind w:left="0" w:firstLine="0"/>
        <w:jc w:val="left"/>
        <w:rPr>
          <w:color w:val="auto"/>
          <w:szCs w:val="20"/>
        </w:rPr>
      </w:pPr>
      <w:r w:rsidRPr="00731DBE">
        <w:rPr>
          <w:b/>
          <w:bCs/>
          <w:color w:val="auto"/>
          <w:szCs w:val="20"/>
        </w:rPr>
        <w:t>11.</w:t>
      </w:r>
      <w:r w:rsidRPr="00731DBE">
        <w:rPr>
          <w:color w:val="auto"/>
          <w:szCs w:val="20"/>
        </w:rPr>
        <w:t xml:space="preserve"> </w:t>
      </w:r>
      <w:bookmarkStart w:id="29" w:name="_Hlk121928558"/>
      <w:r w:rsidRPr="00731DBE">
        <w:rPr>
          <w:color w:val="auto"/>
          <w:szCs w:val="20"/>
        </w:rPr>
        <w:t>§ 35-ip kingorna ikkunneqarpoq</w:t>
      </w:r>
      <w:bookmarkEnd w:id="29"/>
      <w:r w:rsidRPr="00731DBE">
        <w:rPr>
          <w:color w:val="auto"/>
          <w:szCs w:val="20"/>
        </w:rPr>
        <w:t>:</w:t>
      </w:r>
    </w:p>
    <w:p w14:paraId="5E43FCCE" w14:textId="41637AD8" w:rsidR="00A15D65" w:rsidRPr="00731DBE" w:rsidRDefault="000943E3">
      <w:pPr>
        <w:spacing w:line="276" w:lineRule="auto"/>
        <w:ind w:left="-15" w:firstLine="200"/>
        <w:jc w:val="left"/>
        <w:rPr>
          <w:color w:val="auto"/>
          <w:szCs w:val="20"/>
        </w:rPr>
      </w:pPr>
      <w:bookmarkStart w:id="30" w:name="_Hlk121928580"/>
      <w:r w:rsidRPr="00731DBE">
        <w:rPr>
          <w:b/>
          <w:color w:val="auto"/>
          <w:szCs w:val="20"/>
        </w:rPr>
        <w:t>»§ 35 a.</w:t>
      </w:r>
      <w:r w:rsidRPr="00731DBE">
        <w:rPr>
          <w:color w:val="auto"/>
          <w:szCs w:val="20"/>
        </w:rPr>
        <w:t xml:space="preserve"> § 1, imm. 1, nr. 5, 8 aamma 11-imut ilaatinneqartoq suliffeqarfik imaluunniit inuit, periarfissatullu allatut aningaasaateqarfiit aningaasaliisartut eqqarsaatigalugit aamma nr. 1</w:t>
      </w:r>
      <w:r w:rsidR="00156DE3">
        <w:rPr>
          <w:color w:val="auto"/>
          <w:szCs w:val="20"/>
        </w:rPr>
        <w:t>4, 15, 17 aamma</w:t>
      </w:r>
      <w:r w:rsidRPr="00731DBE">
        <w:rPr>
          <w:color w:val="auto"/>
          <w:szCs w:val="20"/>
        </w:rPr>
        <w:t xml:space="preserve"> 20</w:t>
      </w:r>
      <w:r w:rsidR="00156DE3">
        <w:rPr>
          <w:color w:val="auto"/>
          <w:szCs w:val="20"/>
        </w:rPr>
        <w:t>,</w:t>
      </w:r>
      <w:r w:rsidRPr="00731DBE">
        <w:rPr>
          <w:color w:val="auto"/>
          <w:szCs w:val="20"/>
        </w:rPr>
        <w:t xml:space="preserve"> sulisorlu imaluunniit siusinnerusukkut sulisuusimasorlu nipangiussisussaatitaanermik ilanngussatut piumasaqaat pillugu isumaqatigiissuteqarpata, sulisuusoq imaluunniit siusinnerusukkut sulisuusimasoq, manna malillugu atuutilersinneqarsimasunik matuminnga inatsimmik aamma maleruagassanik unioqqutitsinerit imaluunniit unioqqutitsisinnaanerit pillugit paasissutissanik, pisortani oqartussaasunut, nalunaaruteqarnissamut periarfissaarutitinneqassanngitsoq, isumaqatigiissumi ersissaaq.</w:t>
      </w:r>
    </w:p>
    <w:p w14:paraId="3FDC3C7C" w14:textId="77777777" w:rsidR="005C2BF4" w:rsidRDefault="000943E3" w:rsidP="005C2BF4">
      <w:pPr>
        <w:spacing w:after="196" w:line="276" w:lineRule="auto"/>
        <w:ind w:left="-15" w:firstLine="200"/>
        <w:jc w:val="left"/>
        <w:rPr>
          <w:color w:val="auto"/>
          <w:szCs w:val="20"/>
        </w:rPr>
      </w:pPr>
      <w:r w:rsidRPr="00731DBE">
        <w:rPr>
          <w:i/>
          <w:color w:val="auto"/>
          <w:szCs w:val="20"/>
        </w:rPr>
        <w:t>Imm. 2.</w:t>
      </w:r>
      <w:r w:rsidRPr="00731DBE">
        <w:rPr>
          <w:color w:val="auto"/>
          <w:szCs w:val="20"/>
        </w:rPr>
        <w:t xml:space="preserve"> Imm. 1-i apeqqutaatinnagu, sulisuusoq imaluunniit siusinnerusukkut sulisuusimasoq, naak inerteqquteqarneq taamaattoq, suliffeqarfiup aamma inuup akunnerminni isumaqatigiissutaanni ilaagaluartoq, aningaasaliisarnermik inatsisinik unioqqutitsinerit imaluunniit unioqqutitsisinnaanerit pillugit paasissutissanik, pisortani oqartussaasunut, nalunaaruteqarnissamut periarfissaarutitinneqanngilaq. § 35 malillugu aaqqissuussanut nalunaarutiginninnernut taamatuttaaq atuuppoq.«</w:t>
      </w:r>
      <w:bookmarkStart w:id="31" w:name="_Hlk121876128"/>
      <w:bookmarkEnd w:id="28"/>
      <w:bookmarkEnd w:id="30"/>
      <w:bookmarkEnd w:id="31"/>
    </w:p>
    <w:p w14:paraId="56B80531" w14:textId="7FEADD8F" w:rsidR="005C2BF4" w:rsidRDefault="000943E3" w:rsidP="005C2BF4">
      <w:pPr>
        <w:pStyle w:val="Listeafsnit"/>
        <w:numPr>
          <w:ilvl w:val="0"/>
          <w:numId w:val="54"/>
        </w:numPr>
        <w:spacing w:after="196" w:line="276" w:lineRule="auto"/>
        <w:jc w:val="left"/>
        <w:rPr>
          <w:color w:val="auto"/>
          <w:szCs w:val="20"/>
        </w:rPr>
      </w:pPr>
      <w:r w:rsidRPr="005C2BF4">
        <w:rPr>
          <w:color w:val="auto"/>
          <w:szCs w:val="20"/>
        </w:rPr>
        <w:t>Kapitali 10-ip kingorna ikkunneqarpoq:</w:t>
      </w:r>
      <w:bookmarkStart w:id="32" w:name="_Hlk121928903"/>
      <w:bookmarkStart w:id="33" w:name="_Hlk122001961"/>
      <w:bookmarkEnd w:id="32"/>
    </w:p>
    <w:p w14:paraId="7042BBB8" w14:textId="77777777" w:rsidR="005C2BF4" w:rsidRPr="005C2BF4" w:rsidRDefault="005C2BF4" w:rsidP="005C2BF4">
      <w:pPr>
        <w:pStyle w:val="Listeafsnit"/>
        <w:spacing w:after="196" w:line="276" w:lineRule="auto"/>
        <w:ind w:left="660" w:firstLine="0"/>
        <w:jc w:val="left"/>
        <w:rPr>
          <w:color w:val="auto"/>
          <w:szCs w:val="20"/>
        </w:rPr>
      </w:pPr>
    </w:p>
    <w:p w14:paraId="1D03E254" w14:textId="21007DAE" w:rsidR="0078141C" w:rsidRPr="005C2BF4" w:rsidRDefault="000943E3" w:rsidP="005C2BF4">
      <w:pPr>
        <w:pStyle w:val="Listeafsnit"/>
        <w:spacing w:after="70" w:line="276" w:lineRule="auto"/>
        <w:ind w:left="300" w:right="1" w:firstLine="0"/>
        <w:jc w:val="center"/>
        <w:rPr>
          <w:color w:val="auto"/>
          <w:szCs w:val="20"/>
        </w:rPr>
      </w:pPr>
      <w:r w:rsidRPr="005C2BF4">
        <w:rPr>
          <w:color w:val="auto"/>
          <w:szCs w:val="20"/>
        </w:rPr>
        <w:t>»Kapitali 10 a</w:t>
      </w:r>
    </w:p>
    <w:p w14:paraId="390E6976" w14:textId="77777777" w:rsidR="0078141C" w:rsidRPr="00731DBE" w:rsidRDefault="000943E3">
      <w:pPr>
        <w:spacing w:after="115" w:line="276" w:lineRule="auto"/>
        <w:ind w:left="34" w:right="24"/>
        <w:jc w:val="center"/>
        <w:rPr>
          <w:color w:val="auto"/>
          <w:szCs w:val="20"/>
        </w:rPr>
      </w:pPr>
      <w:r w:rsidRPr="00731DBE">
        <w:rPr>
          <w:i/>
          <w:color w:val="auto"/>
          <w:szCs w:val="20"/>
        </w:rPr>
        <w:t>Trust-it (aningaasaateqarfiit fond-itut sananeqaatillit) aamma inatsisitigut aaqqissuussat assingusut nunani allani inatsisit naapertorlugit pilersinneqarsimasut</w:t>
      </w:r>
    </w:p>
    <w:p w14:paraId="78F0AF80" w14:textId="77777777" w:rsidR="0078141C" w:rsidRPr="00731DBE" w:rsidRDefault="000943E3">
      <w:pPr>
        <w:spacing w:line="276" w:lineRule="auto"/>
        <w:ind w:left="-15" w:firstLine="200"/>
        <w:jc w:val="left"/>
        <w:rPr>
          <w:color w:val="auto"/>
          <w:szCs w:val="20"/>
        </w:rPr>
      </w:pPr>
      <w:r w:rsidRPr="00731DBE">
        <w:rPr>
          <w:b/>
          <w:color w:val="auto"/>
          <w:szCs w:val="20"/>
        </w:rPr>
        <w:t>§ 46 a.</w:t>
      </w:r>
      <w:r w:rsidRPr="00731DBE">
        <w:rPr>
          <w:color w:val="auto"/>
          <w:szCs w:val="20"/>
        </w:rPr>
        <w:t xml:space="preserve"> </w:t>
      </w:r>
      <w:bookmarkStart w:id="34" w:name="_Hlk122087821"/>
      <w:r w:rsidRPr="00731DBE">
        <w:rPr>
          <w:color w:val="auto"/>
          <w:szCs w:val="20"/>
        </w:rPr>
        <w:t>Trust-imik ingerlatsisuusoq imaluunniit inuk inatsisitigut aaqqissuussami assingusumi atorfimmik assingusumik isumaginnittuusoq,</w:t>
      </w:r>
      <w:bookmarkEnd w:id="34"/>
      <w:r w:rsidRPr="00731DBE">
        <w:rPr>
          <w:color w:val="auto"/>
          <w:szCs w:val="20"/>
        </w:rPr>
        <w:t xml:space="preserve"> Kalaallit Nunaanni </w:t>
      </w:r>
      <w:bookmarkStart w:id="35" w:name="_Hlk122087852"/>
      <w:r w:rsidRPr="00731DBE">
        <w:rPr>
          <w:color w:val="auto"/>
          <w:szCs w:val="20"/>
        </w:rPr>
        <w:t>inissiffissisimaguni imaluunniit angerlarsimaffeqaruni</w:t>
      </w:r>
      <w:bookmarkStart w:id="36" w:name="_Hlk121999116"/>
      <w:r w:rsidRPr="00731DBE">
        <w:rPr>
          <w:color w:val="auto"/>
          <w:szCs w:val="20"/>
        </w:rPr>
        <w:t>,</w:t>
      </w:r>
      <w:bookmarkEnd w:id="35"/>
      <w:r w:rsidRPr="00731DBE">
        <w:rPr>
          <w:color w:val="auto"/>
          <w:szCs w:val="20"/>
        </w:rPr>
        <w:t xml:space="preserve"> ilaatillugit piginnittuiit pisinnaatitaaffii pillugit paasissutissat</w:t>
      </w:r>
      <w:bookmarkEnd w:id="36"/>
      <w:r w:rsidRPr="00731DBE">
        <w:rPr>
          <w:color w:val="auto"/>
          <w:szCs w:val="20"/>
        </w:rPr>
        <w:t xml:space="preserve">, § 46 c naapertorlugu </w:t>
      </w:r>
      <w:bookmarkStart w:id="37" w:name="_Hlk121999050"/>
      <w:r w:rsidRPr="00731DBE">
        <w:rPr>
          <w:color w:val="auto"/>
          <w:szCs w:val="20"/>
        </w:rPr>
        <w:t>trust-ip imaluunniit inatsisitigut aaqqissuussap assingusup piginnittuii pillugit paasissutissat,</w:t>
      </w:r>
      <w:bookmarkEnd w:id="37"/>
      <w:r w:rsidRPr="00731DBE">
        <w:rPr>
          <w:color w:val="auto"/>
          <w:szCs w:val="20"/>
        </w:rPr>
        <w:t xml:space="preserve"> ingerlatsisuusup imaluunniit inuup atorfimmik assingusumik isumaginnittuusup, </w:t>
      </w:r>
      <w:bookmarkStart w:id="38" w:name="_Hlk121999074"/>
      <w:r w:rsidRPr="00731DBE">
        <w:rPr>
          <w:color w:val="auto"/>
          <w:szCs w:val="20"/>
        </w:rPr>
        <w:t>pissarsiarissavai toqqorsimatissallugillu</w:t>
      </w:r>
      <w:bookmarkEnd w:id="38"/>
      <w:r w:rsidRPr="00731DBE">
        <w:rPr>
          <w:color w:val="auto"/>
          <w:szCs w:val="20"/>
        </w:rPr>
        <w:t>.</w:t>
      </w:r>
    </w:p>
    <w:p w14:paraId="4489C752" w14:textId="6F7BE592" w:rsidR="0078141C" w:rsidRPr="00731DBE" w:rsidRDefault="000943E3">
      <w:pPr>
        <w:spacing w:line="276" w:lineRule="auto"/>
        <w:ind w:left="-15" w:firstLine="200"/>
        <w:jc w:val="left"/>
        <w:rPr>
          <w:color w:val="auto"/>
          <w:szCs w:val="20"/>
        </w:rPr>
      </w:pPr>
      <w:r w:rsidRPr="00731DBE">
        <w:rPr>
          <w:i/>
          <w:color w:val="auto"/>
          <w:szCs w:val="20"/>
        </w:rPr>
        <w:t>Imm. 2.</w:t>
      </w:r>
      <w:r w:rsidRPr="00731DBE">
        <w:rPr>
          <w:color w:val="auto"/>
          <w:szCs w:val="20"/>
        </w:rPr>
        <w:t xml:space="preserve"> Trust-imik </w:t>
      </w:r>
      <w:proofErr w:type="gramStart"/>
      <w:r w:rsidRPr="00731DBE">
        <w:rPr>
          <w:color w:val="auto"/>
          <w:szCs w:val="20"/>
        </w:rPr>
        <w:t>ingerlatsisuusoq  imaluunniit</w:t>
      </w:r>
      <w:proofErr w:type="gramEnd"/>
      <w:r w:rsidRPr="00731DBE">
        <w:rPr>
          <w:color w:val="auto"/>
          <w:szCs w:val="20"/>
        </w:rPr>
        <w:t xml:space="preserve"> inuk inatsisitigut assingusumi aaqqissuussami atorfimmik assingusumik isumaginnittuusoq, </w:t>
      </w:r>
      <w:r w:rsidR="005C2BF4">
        <w:rPr>
          <w:color w:val="auto"/>
          <w:szCs w:val="20"/>
        </w:rPr>
        <w:t xml:space="preserve">Kalaallit Nunaata </w:t>
      </w:r>
      <w:r w:rsidRPr="00731DBE">
        <w:rPr>
          <w:color w:val="auto"/>
          <w:szCs w:val="20"/>
        </w:rPr>
        <w:t>EU-</w:t>
      </w:r>
      <w:r w:rsidR="005C2BF4">
        <w:rPr>
          <w:color w:val="auto"/>
          <w:szCs w:val="20"/>
        </w:rPr>
        <w:t>llu</w:t>
      </w:r>
      <w:r w:rsidRPr="00731DBE">
        <w:rPr>
          <w:color w:val="auto"/>
          <w:szCs w:val="20"/>
        </w:rPr>
        <w:t xml:space="preserve"> avataani inissiffissisimaguni imaluunniit angerlarsimaffeqaruni, ingerlatsisuusoq  imaluunniit inuk atorfimmik assingusumik isumaginnittuusoq, </w:t>
      </w:r>
    </w:p>
    <w:p w14:paraId="74B07E83" w14:textId="152B0485" w:rsidR="0078141C" w:rsidRPr="003356D7" w:rsidRDefault="000943E3">
      <w:pPr>
        <w:numPr>
          <w:ilvl w:val="0"/>
          <w:numId w:val="8"/>
        </w:numPr>
        <w:spacing w:line="276" w:lineRule="auto"/>
        <w:ind w:hanging="400"/>
        <w:jc w:val="left"/>
        <w:rPr>
          <w:color w:val="auto"/>
          <w:szCs w:val="20"/>
        </w:rPr>
      </w:pPr>
      <w:r w:rsidRPr="00731DBE">
        <w:rPr>
          <w:color w:val="auto"/>
          <w:szCs w:val="20"/>
        </w:rPr>
        <w:t>§ 2, nr. 3 naapertorlugu trust-ip imaluunniit inatsisitigut assingusumi</w:t>
      </w:r>
      <w:r w:rsidR="00FD7386" w:rsidRPr="00731DBE">
        <w:rPr>
          <w:color w:val="auto"/>
          <w:szCs w:val="20"/>
        </w:rPr>
        <w:t>k</w:t>
      </w:r>
      <w:r w:rsidRPr="00731DBE">
        <w:rPr>
          <w:color w:val="auto"/>
          <w:szCs w:val="20"/>
        </w:rPr>
        <w:t xml:space="preserve"> aaqqissuussap aqqani niueqatitaarpat imaluunniit</w:t>
      </w:r>
    </w:p>
    <w:p w14:paraId="31F24CBF" w14:textId="77777777" w:rsidR="0078141C" w:rsidRPr="003356D7" w:rsidRDefault="000943E3">
      <w:pPr>
        <w:numPr>
          <w:ilvl w:val="0"/>
          <w:numId w:val="8"/>
        </w:numPr>
        <w:spacing w:line="276" w:lineRule="auto"/>
        <w:ind w:hanging="400"/>
        <w:jc w:val="left"/>
        <w:rPr>
          <w:color w:val="auto"/>
          <w:szCs w:val="20"/>
        </w:rPr>
      </w:pPr>
      <w:r w:rsidRPr="00731DBE">
        <w:rPr>
          <w:color w:val="auto"/>
          <w:szCs w:val="20"/>
        </w:rPr>
        <w:t>trust-ip imaluunniit inatsisitigut assingusumik aaqqissuussap aqqani illuutinik pigisanilluunniit allanik pisiaqarpat,</w:t>
      </w:r>
    </w:p>
    <w:p w14:paraId="3776F741" w14:textId="518032A7" w:rsidR="0078141C" w:rsidRPr="00731DBE" w:rsidRDefault="000943E3">
      <w:pPr>
        <w:numPr>
          <w:ilvl w:val="0"/>
          <w:numId w:val="8"/>
        </w:numPr>
        <w:spacing w:line="276" w:lineRule="auto"/>
        <w:ind w:hanging="400"/>
        <w:jc w:val="left"/>
        <w:rPr>
          <w:color w:val="auto"/>
          <w:szCs w:val="20"/>
        </w:rPr>
      </w:pPr>
      <w:r w:rsidRPr="00731DBE">
        <w:rPr>
          <w:color w:val="auto"/>
          <w:szCs w:val="20"/>
        </w:rPr>
        <w:t xml:space="preserve">trust-imik ingerlatsisuusup imaluunniit inuup inatsisitigut aaqqissuussami </w:t>
      </w:r>
      <w:r w:rsidR="00FD7386" w:rsidRPr="00731DBE">
        <w:rPr>
          <w:color w:val="auto"/>
          <w:szCs w:val="20"/>
        </w:rPr>
        <w:t xml:space="preserve">assingusumi </w:t>
      </w:r>
      <w:r w:rsidRPr="00731DBE">
        <w:rPr>
          <w:color w:val="auto"/>
          <w:szCs w:val="20"/>
        </w:rPr>
        <w:t>atorfimmik assingusumik isumaginnittuusup, trust-ip imaluunniit inatsisitigut aaqqissuussap assingusup piginnittuii pillugit paasissutissat, ilaatillugit piginnittuiit pisinnaatitaaffii pillugit paasissutissat, pissarsiarissavai toqqorsimatissallugillu.</w:t>
      </w:r>
      <w:bookmarkEnd w:id="33"/>
    </w:p>
    <w:p w14:paraId="69F85778" w14:textId="5211BB0D" w:rsidR="0078141C" w:rsidRPr="00731DBE" w:rsidRDefault="000943E3">
      <w:pPr>
        <w:spacing w:line="276" w:lineRule="auto"/>
        <w:ind w:left="-15" w:firstLine="200"/>
        <w:jc w:val="left"/>
        <w:rPr>
          <w:color w:val="auto"/>
          <w:szCs w:val="20"/>
        </w:rPr>
      </w:pPr>
      <w:r w:rsidRPr="00731DBE">
        <w:rPr>
          <w:i/>
          <w:color w:val="auto"/>
          <w:szCs w:val="20"/>
        </w:rPr>
        <w:t>Imm. 3.</w:t>
      </w:r>
      <w:r w:rsidRPr="00731DBE">
        <w:rPr>
          <w:color w:val="auto"/>
          <w:szCs w:val="20"/>
        </w:rPr>
        <w:t xml:space="preserve"> Trust-imik ingerlatsisuusoq imaluunniit inuk inatsisitigut aaqqissuussami assingusumi, atorfimmik assingusumik isumagi</w:t>
      </w:r>
      <w:r w:rsidR="00FD7386" w:rsidRPr="00731DBE">
        <w:rPr>
          <w:color w:val="auto"/>
          <w:szCs w:val="20"/>
        </w:rPr>
        <w:t>nnittuus</w:t>
      </w:r>
      <w:r w:rsidRPr="00731DBE">
        <w:rPr>
          <w:color w:val="auto"/>
          <w:szCs w:val="20"/>
        </w:rPr>
        <w:t>oq, ingerlatsisuusup imaluunniit inuup inatsisitigut aaqqissuussami assingusumi, atorfimmik assingusumik isumagi</w:t>
      </w:r>
      <w:r w:rsidR="00FD7386" w:rsidRPr="00731DBE">
        <w:rPr>
          <w:color w:val="auto"/>
          <w:szCs w:val="20"/>
        </w:rPr>
        <w:t>nnittuus</w:t>
      </w:r>
      <w:r w:rsidRPr="00731DBE">
        <w:rPr>
          <w:color w:val="auto"/>
          <w:szCs w:val="20"/>
        </w:rPr>
        <w:t xml:space="preserve">up, inuk piginnittuinngorsimasoq ilisimalerniariaruniuk sapinngisamik </w:t>
      </w:r>
      <w:proofErr w:type="gramStart"/>
      <w:r w:rsidRPr="00731DBE">
        <w:rPr>
          <w:color w:val="auto"/>
          <w:szCs w:val="20"/>
        </w:rPr>
        <w:t>piaartumik  Erhvervsstyrelsen</w:t>
      </w:r>
      <w:proofErr w:type="gramEnd"/>
      <w:r w:rsidRPr="00731DBE">
        <w:rPr>
          <w:color w:val="auto"/>
          <w:szCs w:val="20"/>
        </w:rPr>
        <w:t xml:space="preserve">-ip it-system-iani (qarasaasiami aaqqissuussaataani) imm. 1-i imaluunniit 2 malillugu paasissutissat nalunaarsussavai. Piginnittuiusut pillugit nalunaarsugaasunik paasissutissanik allannguinerit suulluunniit, trust-imik ingerlatsisuusup imaluunniit inuup inatsisitigut aaqqissuussami assingusumi, atorfimmik assingusumik </w:t>
      </w:r>
      <w:r w:rsidR="00FD7386" w:rsidRPr="00731DBE">
        <w:rPr>
          <w:color w:val="auto"/>
          <w:szCs w:val="20"/>
        </w:rPr>
        <w:t xml:space="preserve">isumaginnittuusup </w:t>
      </w:r>
      <w:r w:rsidRPr="00731DBE">
        <w:rPr>
          <w:color w:val="auto"/>
          <w:szCs w:val="20"/>
        </w:rPr>
        <w:t>allannguummik ilisimasaqalersimanerata kingorna, sapinngisamik piaarnerpaamik nalunaarsorneqartassapput.</w:t>
      </w:r>
    </w:p>
    <w:p w14:paraId="77409525" w14:textId="77777777" w:rsidR="0078141C" w:rsidRPr="00731DBE" w:rsidRDefault="000943E3">
      <w:pPr>
        <w:spacing w:line="276" w:lineRule="auto"/>
        <w:ind w:left="-15" w:firstLine="200"/>
        <w:jc w:val="left"/>
        <w:rPr>
          <w:color w:val="auto"/>
          <w:szCs w:val="20"/>
        </w:rPr>
      </w:pPr>
      <w:r w:rsidRPr="00731DBE">
        <w:rPr>
          <w:i/>
          <w:color w:val="auto"/>
          <w:szCs w:val="20"/>
        </w:rPr>
        <w:t>Imm. 4.</w:t>
      </w:r>
      <w:r w:rsidRPr="00731DBE">
        <w:rPr>
          <w:color w:val="auto"/>
          <w:szCs w:val="20"/>
        </w:rPr>
        <w:t xml:space="preserve"> Trust-imik ingerlatsisuusoq imaluunniit inuk inatsisitigut aaqqissuussami assingusumi atorfimmik assingusumik isumaginnittuusoq, EU-mi nunani ilaasortaasuni assigiinngitsuni inissiffissisimalluni imaluunniit angerlarsimaffeqarluni, imaluunniit ingerlatsisuusoq imaluunniit inuk atorfimmik assingusumik isumaginnittuusoq, EU-mi naalagaaffinni ilaasortaasuni assigiinngitsuni, trust-ip imaluunniit inatsisitigut aaqqissuussap assingusup aqqani arlalinnik niueqatitaartorpat, nalunaarsugaanermut uppernarsaat imaluunniit EU-mi nunami ilaasortaasumi nalunaarsuivimmiit piginnittuiit pillugit paasissutissanik tigulaariffigisaq, Erhvervsstyrelsen-ip it-system-iani trust-ip imaluunniit inatsisitigut aaqqissuussap assingusup piginnittuiinik nalunaarsuinermut, taarsiullugu atorsinnaavoq.</w:t>
      </w:r>
    </w:p>
    <w:p w14:paraId="03A6A4A1" w14:textId="77777777" w:rsidR="0078141C" w:rsidRPr="00731DBE" w:rsidRDefault="000943E3">
      <w:pPr>
        <w:spacing w:line="276" w:lineRule="auto"/>
        <w:ind w:left="-15" w:firstLine="200"/>
        <w:jc w:val="left"/>
        <w:rPr>
          <w:color w:val="auto"/>
          <w:szCs w:val="20"/>
        </w:rPr>
      </w:pPr>
      <w:bookmarkStart w:id="39" w:name="_Hlk122093658"/>
      <w:r w:rsidRPr="00731DBE">
        <w:rPr>
          <w:i/>
          <w:color w:val="auto"/>
          <w:szCs w:val="20"/>
        </w:rPr>
        <w:lastRenderedPageBreak/>
        <w:t>Imm. 5.</w:t>
      </w:r>
      <w:r w:rsidRPr="00731DBE">
        <w:rPr>
          <w:color w:val="auto"/>
          <w:szCs w:val="20"/>
        </w:rPr>
        <w:t xml:space="preserve"> </w:t>
      </w:r>
      <w:bookmarkStart w:id="40" w:name="_Hlk122131985"/>
      <w:bookmarkStart w:id="41" w:name="_Hlk122095459"/>
      <w:r w:rsidRPr="00731DBE">
        <w:rPr>
          <w:color w:val="auto"/>
          <w:szCs w:val="20"/>
        </w:rPr>
        <w:t>Trust-imik ingerlatsisuusup imaluunniit inuk inatsisitigut aaqqissuussami assingusumi atorfimmik assingusumik isumaginnittuusup</w:t>
      </w:r>
      <w:bookmarkEnd w:id="40"/>
      <w:r w:rsidRPr="00731DBE">
        <w:rPr>
          <w:color w:val="auto"/>
          <w:szCs w:val="20"/>
        </w:rPr>
        <w:t>,</w:t>
      </w:r>
      <w:bookmarkEnd w:id="41"/>
      <w:r w:rsidRPr="00731DBE">
        <w:rPr>
          <w:color w:val="auto"/>
          <w:szCs w:val="20"/>
        </w:rPr>
        <w:t xml:space="preserve"> </w:t>
      </w:r>
      <w:bookmarkEnd w:id="39"/>
      <w:r w:rsidRPr="00731DBE">
        <w:rPr>
          <w:color w:val="auto"/>
          <w:szCs w:val="20"/>
        </w:rPr>
        <w:t>trust-imi imaluunniit inatsisitigut aaqqissuussami assingusumi piginnittuisut pillugit paasissutissanik nalunaarsugaasunik allannguisoqarsimanersoq akuttunerpaamik ukiumut ataasiarluni misissortassavaa.</w:t>
      </w:r>
    </w:p>
    <w:p w14:paraId="2B067574" w14:textId="77777777" w:rsidR="0078141C" w:rsidRPr="00731DBE" w:rsidRDefault="000943E3">
      <w:pPr>
        <w:spacing w:line="276" w:lineRule="auto"/>
        <w:ind w:left="-15" w:firstLine="200"/>
        <w:jc w:val="left"/>
        <w:rPr>
          <w:color w:val="auto"/>
          <w:szCs w:val="20"/>
        </w:rPr>
      </w:pPr>
      <w:r w:rsidRPr="00731DBE">
        <w:rPr>
          <w:i/>
          <w:color w:val="auto"/>
          <w:szCs w:val="20"/>
        </w:rPr>
        <w:t>Imm. 6.</w:t>
      </w:r>
      <w:r w:rsidRPr="00731DBE">
        <w:rPr>
          <w:color w:val="auto"/>
          <w:szCs w:val="20"/>
        </w:rPr>
        <w:t xml:space="preserve"> Trust-imik ingerlatsisuusup imaluunniit inuup inatsisitigut aaqqissuussami assingusumi atorfimmik assingusumik isumaginnittuusup, trust-imik imaluunniit inatsisitigut aaqqissuussamik assingusumik piginnittuiusut pillugit, piginnittuiussutsip uninnerata kingorna ukiuni tallimani, paasissutissanut pissarsiarineqarsimasunut uppernarsaatitut allakkiat toqqorsimatissavai. Aammattaaq </w:t>
      </w:r>
      <w:bookmarkStart w:id="42" w:name="_Hlk122136238"/>
      <w:r w:rsidRPr="00731DBE">
        <w:rPr>
          <w:color w:val="auto"/>
          <w:szCs w:val="20"/>
        </w:rPr>
        <w:t xml:space="preserve">trust-imik ingerlatsisuusup imaluunniit inuup inatsisitigut aaqqissuussami assingusumi atorfimmik assingusumik isumaginnittuusup, </w:t>
      </w:r>
      <w:bookmarkEnd w:id="42"/>
      <w:r w:rsidRPr="00731DBE">
        <w:rPr>
          <w:color w:val="auto"/>
          <w:szCs w:val="20"/>
        </w:rPr>
        <w:t>trust-imik imaluunniit inatsisitigut aaqqissuussamik assingusumik piginnittuiusut kinaassusersiniarsarineri pillugit, piginnittuiusut kinaassusersiniarsarinerisa naammassisimanerisa kingorna ukiuni tallimani, paasissutissanut pissarsiarineqarsimasunut uppernarsaatitut allakkiat toqqorsimatissavai.</w:t>
      </w:r>
    </w:p>
    <w:p w14:paraId="31D4A920" w14:textId="146D7483" w:rsidR="0078141C" w:rsidRPr="00731DBE" w:rsidRDefault="000943E3">
      <w:pPr>
        <w:spacing w:line="276" w:lineRule="auto"/>
        <w:ind w:left="-15" w:firstLine="200"/>
        <w:jc w:val="left"/>
        <w:rPr>
          <w:color w:val="auto"/>
          <w:szCs w:val="20"/>
        </w:rPr>
      </w:pPr>
      <w:r w:rsidRPr="00731DBE">
        <w:rPr>
          <w:i/>
          <w:color w:val="auto"/>
          <w:szCs w:val="20"/>
        </w:rPr>
        <w:t>Stk. 7.</w:t>
      </w:r>
      <w:r w:rsidRPr="00731DBE">
        <w:rPr>
          <w:color w:val="auto"/>
          <w:szCs w:val="20"/>
        </w:rPr>
        <w:t xml:space="preserve"> Trust-imik ingerlatsisuusup imaluunniit inuup inatsisitigut aaqqissuussami assingusumi atorfimmik assingusumik isumaginnittuusup, qinnuteqartoqarnera malillugu, ilaatillugu ingerlatsisuusup imaluunniit inuup atorfimmik assingusumik isumaginnittuusup, trust-ip imaluunniit inatsisitigut aaqqissuussap assingusup piginnittuiinik kinaassusersiniarsarigaluarnera pillugu, trust-ip imaluunniit inatsisitigut aaqqissuussap assingusup piginnittuii pillugit paasissutissanik, </w:t>
      </w:r>
      <w:r w:rsidR="00A73BF0" w:rsidRPr="00731DBE">
        <w:rPr>
          <w:color w:val="auto"/>
          <w:szCs w:val="20"/>
        </w:rPr>
        <w:t>Aningaasa</w:t>
      </w:r>
      <w:r w:rsidR="005C2BF4">
        <w:rPr>
          <w:color w:val="auto"/>
          <w:szCs w:val="20"/>
        </w:rPr>
        <w:t>rsiani</w:t>
      </w:r>
      <w:r w:rsidR="00A73BF0" w:rsidRPr="00731DBE">
        <w:rPr>
          <w:color w:val="auto"/>
          <w:szCs w:val="20"/>
        </w:rPr>
        <w:t xml:space="preserve">k </w:t>
      </w:r>
      <w:r w:rsidRPr="00731DBE">
        <w:rPr>
          <w:color w:val="auto"/>
          <w:szCs w:val="20"/>
        </w:rPr>
        <w:t xml:space="preserve">malunnarunnaarsaasarneq pillugu </w:t>
      </w:r>
      <w:r w:rsidR="005C2BF4">
        <w:rPr>
          <w:color w:val="auto"/>
          <w:szCs w:val="20"/>
        </w:rPr>
        <w:t xml:space="preserve">Kalaallit Nunaanni </w:t>
      </w:r>
      <w:r w:rsidRPr="00731DBE">
        <w:rPr>
          <w:color w:val="auto"/>
          <w:szCs w:val="20"/>
        </w:rPr>
        <w:t>Allattoqarfimmut tunniussissaaq. Aammattaaq trust-imik ingerlatsisuusup imaluunniit inuup inatsisitigut aaqqissuussami assingusumi atorfimmik assingusumik isumaginnittuusup, qinnuteqartoqarnera malillugu, nakkutiginninnissamut- imaluunniit nakkutilliinissamut suliassanik isumaginninnissamut paasissutissat pisariaqartinneqartut, oqartussaasut taakkua nalilerpassuk, eqqaaneqartut paasissutissat oqartussaasunut piginnaasaqartunut allanut tunniutissavai.</w:t>
      </w:r>
    </w:p>
    <w:p w14:paraId="4668FD20" w14:textId="575DA32A" w:rsidR="0078141C" w:rsidRPr="00731DBE" w:rsidRDefault="000943E3">
      <w:pPr>
        <w:spacing w:line="276" w:lineRule="auto"/>
        <w:ind w:left="-15" w:firstLine="200"/>
        <w:jc w:val="left"/>
        <w:rPr>
          <w:color w:val="auto"/>
          <w:szCs w:val="20"/>
        </w:rPr>
      </w:pPr>
      <w:r w:rsidRPr="00731DBE">
        <w:rPr>
          <w:i/>
          <w:color w:val="auto"/>
          <w:szCs w:val="20"/>
        </w:rPr>
        <w:t>Imm. 8.</w:t>
      </w:r>
      <w:r w:rsidRPr="00731DBE">
        <w:rPr>
          <w:color w:val="auto"/>
          <w:szCs w:val="20"/>
        </w:rPr>
        <w:t xml:space="preserve"> </w:t>
      </w:r>
      <w:r w:rsidR="00A73BF0" w:rsidRPr="00731DBE">
        <w:rPr>
          <w:color w:val="auto"/>
          <w:szCs w:val="20"/>
        </w:rPr>
        <w:t>Aningaasa</w:t>
      </w:r>
      <w:r>
        <w:rPr>
          <w:color w:val="auto"/>
          <w:szCs w:val="20"/>
        </w:rPr>
        <w:t xml:space="preserve">rsianik </w:t>
      </w:r>
      <w:r w:rsidRPr="00731DBE">
        <w:rPr>
          <w:color w:val="auto"/>
          <w:szCs w:val="20"/>
        </w:rPr>
        <w:t>malunnarunnaarsaasarneq pillugu</w:t>
      </w:r>
      <w:r>
        <w:rPr>
          <w:color w:val="auto"/>
          <w:szCs w:val="20"/>
        </w:rPr>
        <w:t xml:space="preserve"> Kalaallit Nunaanni</w:t>
      </w:r>
      <w:r w:rsidRPr="00731DBE">
        <w:rPr>
          <w:color w:val="auto"/>
          <w:szCs w:val="20"/>
        </w:rPr>
        <w:t xml:space="preserve"> Allattoqarfiup, aammalu oqartussaasut piginnaasaqartut allat, EU-mi nunani ilaasortaasuni oqartussaasunut piginnaasaqartunut aamma aningaasaliisarneq pillugu paasiniaasartoqatigiinnut, imm. 3 naapertorlugu nalunaarsugaasut imaluunniit imm. 7 naapertorlugu pissarsiarineqarsimasut, piginnittuiit pillugit paasissutissat akeqanngitsumik ingerlateqqissinnaavaat.</w:t>
      </w:r>
    </w:p>
    <w:p w14:paraId="312EA85C" w14:textId="4C8B7492" w:rsidR="002B6539" w:rsidRPr="00731DBE" w:rsidRDefault="000943E3">
      <w:pPr>
        <w:spacing w:after="116" w:line="276" w:lineRule="auto"/>
        <w:ind w:left="-15" w:firstLine="200"/>
        <w:jc w:val="left"/>
        <w:rPr>
          <w:color w:val="auto"/>
        </w:rPr>
      </w:pPr>
      <w:r w:rsidRPr="00731DBE">
        <w:rPr>
          <w:i/>
          <w:color w:val="auto"/>
          <w:szCs w:val="20"/>
        </w:rPr>
        <w:t>Imm. 9.</w:t>
      </w:r>
      <w:r w:rsidRPr="00731DBE">
        <w:rPr>
          <w:color w:val="auto"/>
          <w:szCs w:val="20"/>
        </w:rPr>
        <w:t xml:space="preserve"> Erhvervsstyrelsen-ip it-system-iani, imm. 1-miit 4-mut aamma 6-i naapertorlugit paasissutissat nalunaarsorneqartarnerat, pissarsiarineqarsinnaanerat aammalu tamanut nalunaarutigineqartarnerat, ilaatillugit paasissutissat sorlernik trust-imik ingerlatsisuusup imaluunniit inuup inatsisitigut aaqqissuussami assingusumi atorfimmik assingusumik isumaginnittuusup, styrelsen-ip it-system-iani nalunaarsuisarnissaa, pillugit Erhvervsstyrelsen-imi maleruagassanik sukumiinerusunik aalajangersaasoqassaaq.</w:t>
      </w:r>
    </w:p>
    <w:p w14:paraId="5477CE3C" w14:textId="4F365F20" w:rsidR="009136F4" w:rsidRPr="00731DBE" w:rsidRDefault="000943E3">
      <w:pPr>
        <w:spacing w:line="276" w:lineRule="auto"/>
        <w:ind w:left="-15" w:firstLine="200"/>
        <w:jc w:val="left"/>
        <w:rPr>
          <w:color w:val="auto"/>
          <w:szCs w:val="20"/>
        </w:rPr>
      </w:pPr>
      <w:r w:rsidRPr="00731DBE">
        <w:rPr>
          <w:b/>
          <w:color w:val="auto"/>
          <w:szCs w:val="20"/>
        </w:rPr>
        <w:t>§ 46 b.</w:t>
      </w:r>
      <w:r w:rsidRPr="00731DBE">
        <w:rPr>
          <w:color w:val="auto"/>
          <w:szCs w:val="20"/>
        </w:rPr>
        <w:t xml:space="preserve"> Taanna inuk imaluunniit taakkua inuit, toqqaannartumik imaluunniit toqqaannanngitsumik trust-imik imaluunniit inatsisitigut aaqqissuussamik assingusumik nakkutigisaqartut/aqutaqartut imaluunniit allatut piginnittuussusermut assingusumik piginnaatitaaffeqartut, ilaatillugit</w:t>
      </w:r>
    </w:p>
    <w:p w14:paraId="132FB50F" w14:textId="77777777" w:rsidR="009136F4" w:rsidRPr="00731DBE" w:rsidRDefault="000943E3">
      <w:pPr>
        <w:numPr>
          <w:ilvl w:val="0"/>
          <w:numId w:val="9"/>
        </w:numPr>
        <w:spacing w:line="276" w:lineRule="auto"/>
        <w:ind w:hanging="400"/>
        <w:jc w:val="left"/>
        <w:rPr>
          <w:color w:val="auto"/>
          <w:szCs w:val="20"/>
        </w:rPr>
      </w:pPr>
      <w:r w:rsidRPr="00731DBE">
        <w:rPr>
          <w:color w:val="auto"/>
          <w:szCs w:val="20"/>
        </w:rPr>
        <w:t>pilersitsisimasut,</w:t>
      </w:r>
    </w:p>
    <w:p w14:paraId="2841AB16" w14:textId="77777777" w:rsidR="009136F4" w:rsidRPr="00731DBE" w:rsidRDefault="000943E3">
      <w:pPr>
        <w:numPr>
          <w:ilvl w:val="0"/>
          <w:numId w:val="9"/>
        </w:numPr>
        <w:spacing w:line="276" w:lineRule="auto"/>
        <w:ind w:hanging="400"/>
        <w:jc w:val="left"/>
        <w:rPr>
          <w:color w:val="auto"/>
          <w:szCs w:val="20"/>
        </w:rPr>
      </w:pPr>
      <w:r w:rsidRPr="00731DBE">
        <w:rPr>
          <w:color w:val="auto"/>
          <w:szCs w:val="20"/>
        </w:rPr>
        <w:t>ingerlatsisuusut imaluunniit inuit atorfimmik assingusumik isumagisaqartut,</w:t>
      </w:r>
    </w:p>
    <w:p w14:paraId="7A4D2C07" w14:textId="77777777" w:rsidR="009136F4" w:rsidRPr="00731DBE" w:rsidRDefault="000943E3">
      <w:pPr>
        <w:numPr>
          <w:ilvl w:val="0"/>
          <w:numId w:val="9"/>
        </w:numPr>
        <w:spacing w:line="276" w:lineRule="auto"/>
        <w:ind w:hanging="400"/>
        <w:jc w:val="left"/>
        <w:rPr>
          <w:color w:val="auto"/>
          <w:szCs w:val="20"/>
        </w:rPr>
      </w:pPr>
      <w:r w:rsidRPr="00731DBE">
        <w:rPr>
          <w:color w:val="auto"/>
          <w:szCs w:val="20"/>
        </w:rPr>
        <w:t>illersuisut, taama ittoqarpat, aamma</w:t>
      </w:r>
    </w:p>
    <w:p w14:paraId="7D9EFBDB" w14:textId="77777777" w:rsidR="009136F4" w:rsidRPr="00731DBE" w:rsidRDefault="000943E3">
      <w:pPr>
        <w:numPr>
          <w:ilvl w:val="0"/>
          <w:numId w:val="9"/>
        </w:numPr>
        <w:spacing w:line="276" w:lineRule="auto"/>
        <w:ind w:hanging="400"/>
        <w:jc w:val="left"/>
        <w:rPr>
          <w:color w:val="auto"/>
          <w:szCs w:val="20"/>
        </w:rPr>
      </w:pPr>
      <w:r w:rsidRPr="00731DBE">
        <w:rPr>
          <w:color w:val="auto"/>
          <w:szCs w:val="20"/>
        </w:rPr>
        <w:t>inuit immikkut salliutitat imaluunniit inuit trust-ip imaluunniit inatsisitigut aaqqissuussap assingusup agguaattagaanik iluaquserneqartartut suli trust-imi imaluunniit inatsisitigut aaqqissuussami assingusumi ilisimaneqanngippata taanna inunnik eqimattaq, trust-ip imaluunniit inatsisitigut aaqqissuussap assingusup pilersinneqarsimaneranik imaluunniit ingerlanneqarneranik pingaarnertut soqutigisalik,</w:t>
      </w:r>
    </w:p>
    <w:p w14:paraId="4258F078" w14:textId="662FD7D4" w:rsidR="002B6539" w:rsidRPr="00731DBE" w:rsidRDefault="000943E3">
      <w:pPr>
        <w:spacing w:line="276" w:lineRule="auto"/>
        <w:ind w:left="-15" w:firstLine="200"/>
        <w:jc w:val="left"/>
        <w:rPr>
          <w:color w:val="auto"/>
        </w:rPr>
      </w:pPr>
      <w:r w:rsidRPr="00731DBE">
        <w:rPr>
          <w:color w:val="auto"/>
          <w:szCs w:val="20"/>
        </w:rPr>
        <w:t>trust-imik imaluunniit inatsisitigut aaqqissuussamik assingusumik piginnittuiusutut isigineqarpoq.</w:t>
      </w:r>
    </w:p>
    <w:p w14:paraId="17F3A6D1" w14:textId="0DA0480B" w:rsidR="008E5BC4" w:rsidRPr="00731DBE" w:rsidRDefault="000943E3">
      <w:pPr>
        <w:spacing w:line="276" w:lineRule="auto"/>
        <w:ind w:left="-15" w:firstLine="200"/>
        <w:jc w:val="left"/>
        <w:rPr>
          <w:color w:val="auto"/>
          <w:szCs w:val="20"/>
        </w:rPr>
      </w:pPr>
      <w:r w:rsidRPr="00731DBE">
        <w:rPr>
          <w:b/>
          <w:color w:val="auto"/>
        </w:rPr>
        <w:t>§ 46 c.</w:t>
      </w:r>
      <w:r w:rsidRPr="00731DBE">
        <w:rPr>
          <w:color w:val="auto"/>
        </w:rPr>
        <w:t xml:space="preserve"> </w:t>
      </w:r>
      <w:r w:rsidRPr="00731DBE">
        <w:rPr>
          <w:color w:val="auto"/>
          <w:szCs w:val="20"/>
        </w:rPr>
        <w:t xml:space="preserve">§ 46 a naapertorlugu piginnittuiit pillugit paasissutissanik pissarsiniartartussaq, toqqorsimatitsisussaq aamma nalunaarsuisussaq, trust-imik </w:t>
      </w:r>
      <w:bookmarkStart w:id="43" w:name="_Hlk122349321"/>
      <w:r w:rsidRPr="00731DBE">
        <w:rPr>
          <w:color w:val="auto"/>
          <w:szCs w:val="20"/>
        </w:rPr>
        <w:t>ingerlatsisuusoq imaluunniit inuk inatsisitigut aaqqissuussami assingusumi atorfimmik assingusumik isumaginnittuusoq,</w:t>
      </w:r>
      <w:bookmarkEnd w:id="43"/>
      <w:r w:rsidRPr="00731DBE">
        <w:rPr>
          <w:color w:val="auto"/>
          <w:szCs w:val="20"/>
        </w:rPr>
        <w:t xml:space="preserve"> trust-i imaluunniit inatsisitigut aaqqissuussaq assingusoq sinnerlugu niueqatitaartoraangat imaluunniit § 10 naapertorlugu annertussutsinut killigititaasunik qaangiisunik, periarfissatigut nuussigaangat, trust-imik ingerlatsisuusoq imaluunniit inuk atorfimmik assingusumik isumaginnittuusoq, trust-i imaluunniit inatsisitigut aaqqissuussaq assingusoq pillugu nammineq killiffini pillugu piffissarlu eqqorlugu paasissutissanik, inatsit manna malillugu </w:t>
      </w:r>
      <w:bookmarkStart w:id="44" w:name="_Hlk123101363"/>
      <w:r w:rsidR="00C97205">
        <w:rPr>
          <w:szCs w:val="20"/>
        </w:rPr>
        <w:t>n</w:t>
      </w:r>
      <w:r w:rsidR="00C97205" w:rsidRPr="009904FA">
        <w:rPr>
          <w:color w:val="auto"/>
          <w:szCs w:val="20"/>
        </w:rPr>
        <w:t>iueqatigisanut/sullitanut ilisimannilerniarnermut periaatsin</w:t>
      </w:r>
      <w:bookmarkEnd w:id="44"/>
      <w:r w:rsidR="00C97205">
        <w:rPr>
          <w:color w:val="auto"/>
          <w:szCs w:val="20"/>
        </w:rPr>
        <w:t>ik</w:t>
      </w:r>
      <w:r w:rsidRPr="00731DBE">
        <w:rPr>
          <w:color w:val="auto"/>
          <w:szCs w:val="20"/>
        </w:rPr>
        <w:t xml:space="preserve"> ingerlatsisussanik inunnik aamma suliffeqarfinnik tusarliisassaaq.</w:t>
      </w:r>
    </w:p>
    <w:p w14:paraId="79535772" w14:textId="77777777" w:rsidR="008E5BC4" w:rsidRPr="00731DBE" w:rsidRDefault="000943E3">
      <w:pPr>
        <w:spacing w:line="276" w:lineRule="auto"/>
        <w:ind w:left="-15" w:firstLine="200"/>
        <w:jc w:val="left"/>
        <w:rPr>
          <w:color w:val="auto"/>
          <w:szCs w:val="20"/>
        </w:rPr>
      </w:pPr>
      <w:r w:rsidRPr="00731DBE">
        <w:rPr>
          <w:i/>
          <w:color w:val="auto"/>
          <w:szCs w:val="20"/>
        </w:rPr>
        <w:t>Imm. 2.</w:t>
      </w:r>
      <w:r w:rsidRPr="00731DBE">
        <w:rPr>
          <w:color w:val="auto"/>
          <w:szCs w:val="20"/>
        </w:rPr>
        <w:t xml:space="preserve"> Erhvervsstyrelsen-i nalunaarutinik tigusaqaruni, trust-imik imaluunniit inatsisitigut aaqqissuussamik piginnittuiit pillugit paasissutissanut nalunaarsugaasunut naleqqiullugu § 15 a malillugu naapertuutinngitsoqarnera pillugu Erhvervsstyrelsen-i nalunaarutinik tigusaqaruni, § 46 a, imm. 7, aamma § 46 e, imm. 1-i naapertorlugit pissutsinik misissuinermik Erhvervsstyrelsen-i suliaqassaaq.</w:t>
      </w:r>
    </w:p>
    <w:p w14:paraId="4CFE4783" w14:textId="0D628777" w:rsidR="002B6539" w:rsidRPr="00731DBE" w:rsidRDefault="000943E3">
      <w:pPr>
        <w:spacing w:line="276" w:lineRule="auto"/>
        <w:ind w:left="-15" w:firstLine="200"/>
        <w:jc w:val="left"/>
        <w:rPr>
          <w:color w:val="auto"/>
        </w:rPr>
      </w:pPr>
      <w:r w:rsidRPr="00731DBE">
        <w:rPr>
          <w:i/>
          <w:color w:val="auto"/>
          <w:szCs w:val="20"/>
        </w:rPr>
        <w:lastRenderedPageBreak/>
        <w:t>Imm. 3.</w:t>
      </w:r>
      <w:r w:rsidRPr="00731DBE">
        <w:rPr>
          <w:color w:val="auto"/>
          <w:szCs w:val="20"/>
        </w:rPr>
        <w:t xml:space="preserve"> Imm. 2 naapertorlugu misissuinermut ingerlaqatigitillugu Erhvervsstyrelsen-ip nalunaaruteqartoqarnera pillugu nalunaarut Erhvervsstyrelsen-ip it-system-iani tamanut nalunaarutigisinnaavaa. Nalunaaruteqartoqarsimanera pillugu nalunaarummik tamanut nalunaaruteqarnerup siunertaa maangaannartinneqassanngippat, tamanna tamanut nalunaarutigineqartinnagu, nalunaaruteqartoqarsimanera pillugu, ingerlatsisuusoq imaluunniit inuk assingusumik atorfimmik assingusumik isumaginnittuusoq, maalaaruteqarnissamut periarfissaqassaaq.</w:t>
      </w:r>
    </w:p>
    <w:p w14:paraId="36327C00" w14:textId="4FB04D2F" w:rsidR="00D46BC2" w:rsidRPr="00731DBE" w:rsidRDefault="000943E3">
      <w:pPr>
        <w:spacing w:line="276" w:lineRule="auto"/>
        <w:ind w:left="-15" w:firstLine="200"/>
        <w:jc w:val="left"/>
        <w:rPr>
          <w:color w:val="auto"/>
          <w:szCs w:val="20"/>
        </w:rPr>
      </w:pPr>
      <w:r w:rsidRPr="00731DBE">
        <w:rPr>
          <w:b/>
          <w:color w:val="auto"/>
        </w:rPr>
        <w:t>§ 46 d.</w:t>
      </w:r>
      <w:r w:rsidRPr="00731DBE">
        <w:rPr>
          <w:color w:val="auto"/>
        </w:rPr>
        <w:t xml:space="preserve"> </w:t>
      </w:r>
      <w:r w:rsidRPr="00731DBE">
        <w:rPr>
          <w:color w:val="auto"/>
          <w:szCs w:val="20"/>
        </w:rPr>
        <w:t>Pissutsit nalunaarsorusutat inatsimmi matumani aalajangersakkanik, imaluunniit inatsit manna naapertorlugu aalajangersagaasunik aalajangersakkanik imaluunniit trust-ip imaluunniit inatsisitigut aaqqissuussap assingusup malittarisassiaanik naammassinninngippata, nalunaarsuisoqaqqusaanngilaq. Aammattaaq inatsit manna naapertorlugu imaluunniit inatsit manna naapertorlugu aalajangersagaasut aalajangersakkat naapertorlugit, imaluunniit trust-imi imaluunniit inatsisitigut aaqqissuussami assingusumi malittarisassat naapertorlugit, nalunaarsuinermut tunngaviusimasoq aalajangiineq, pilersimanngippat nalunaarsuisoqaqqusaanngilaq.</w:t>
      </w:r>
    </w:p>
    <w:p w14:paraId="49CBDB0D" w14:textId="77777777" w:rsidR="00D46BC2" w:rsidRPr="00731DBE" w:rsidRDefault="000943E3">
      <w:pPr>
        <w:spacing w:line="276" w:lineRule="auto"/>
        <w:ind w:left="-15" w:firstLine="200"/>
        <w:jc w:val="left"/>
        <w:rPr>
          <w:color w:val="auto"/>
          <w:szCs w:val="20"/>
        </w:rPr>
      </w:pPr>
      <w:r w:rsidRPr="00731DBE">
        <w:rPr>
          <w:i/>
          <w:color w:val="auto"/>
          <w:szCs w:val="20"/>
        </w:rPr>
        <w:t>Imm. 2.</w:t>
      </w:r>
      <w:r w:rsidRPr="00731DBE">
        <w:rPr>
          <w:color w:val="auto"/>
          <w:szCs w:val="20"/>
        </w:rPr>
        <w:t xml:space="preserve"> Nalunaaruteqartartoq, Erhvervsstyrelsen-ip it-system-iani pisumik nalunaarsuisoq, imaluunniit tamanna pillugu </w:t>
      </w:r>
      <w:bookmarkStart w:id="45" w:name="_Hlk122452324"/>
      <w:r w:rsidRPr="00731DBE">
        <w:rPr>
          <w:color w:val="auto"/>
          <w:szCs w:val="20"/>
        </w:rPr>
        <w:t xml:space="preserve">Erhvervsstyrelsen-ip it-system-iani </w:t>
      </w:r>
      <w:bookmarkEnd w:id="45"/>
      <w:r w:rsidRPr="00731DBE">
        <w:rPr>
          <w:color w:val="auto"/>
          <w:szCs w:val="20"/>
        </w:rPr>
        <w:t>nalunaaruteqarnissamut nalunaarummik nassiussisoq, nalunaarsuineq imaluunniit nalunaaruteqarneq inatsisit naapertorlugit pisoq, ilaatillugu naammaginartumik fuldmagt-imik piginnaatitaassummik, aammalu nalunaarsuinermut atatillugu uppernarsaatitut allakkiamik imaluunniit nalunaarummik atuuttumik peqarnera pillugu, qularnaarissaaq.</w:t>
      </w:r>
    </w:p>
    <w:p w14:paraId="4CF6839D" w14:textId="7A4EA590" w:rsidR="002B6539" w:rsidRPr="00731DBE" w:rsidRDefault="000943E3">
      <w:pPr>
        <w:spacing w:line="276" w:lineRule="auto"/>
        <w:ind w:left="-15" w:firstLine="200"/>
        <w:jc w:val="left"/>
        <w:rPr>
          <w:color w:val="auto"/>
          <w:szCs w:val="20"/>
        </w:rPr>
      </w:pPr>
      <w:r w:rsidRPr="00731DBE">
        <w:rPr>
          <w:i/>
          <w:color w:val="auto"/>
          <w:szCs w:val="20"/>
        </w:rPr>
        <w:t>Imm. 3.</w:t>
      </w:r>
      <w:r w:rsidRPr="00731DBE">
        <w:rPr>
          <w:color w:val="auto"/>
          <w:szCs w:val="20"/>
        </w:rPr>
        <w:t xml:space="preserve"> Erhvervsstyrelsen-ip it-system-iani tamanut saqqummiunneqartunut imaluunniit, manna inatsit malillugu tamanut saqqummiussassatut il.il., Erhvervsstyrelsen-imut nassiunneqartunut, uppernarsaatitut allakkianut il.il., imm. 1 aamma 2 taamatuttaaq atuupput.</w:t>
      </w:r>
    </w:p>
    <w:p w14:paraId="25DF9B58" w14:textId="189D630B" w:rsidR="000A3FCE" w:rsidRPr="00731DBE" w:rsidRDefault="000943E3">
      <w:pPr>
        <w:spacing w:line="276" w:lineRule="auto"/>
        <w:ind w:left="-15" w:firstLine="200"/>
        <w:jc w:val="left"/>
        <w:rPr>
          <w:color w:val="auto"/>
          <w:szCs w:val="20"/>
        </w:rPr>
      </w:pPr>
      <w:r w:rsidRPr="00731DBE">
        <w:rPr>
          <w:b/>
          <w:color w:val="auto"/>
          <w:szCs w:val="20"/>
        </w:rPr>
        <w:t>§ 46 e.</w:t>
      </w:r>
      <w:r w:rsidRPr="00731DBE">
        <w:rPr>
          <w:color w:val="auto"/>
          <w:szCs w:val="20"/>
        </w:rPr>
        <w:t xml:space="preserve"> </w:t>
      </w:r>
      <w:bookmarkStart w:id="46" w:name="_Hlk122465390"/>
      <w:r w:rsidRPr="00731DBE">
        <w:rPr>
          <w:color w:val="auto"/>
          <w:szCs w:val="20"/>
        </w:rPr>
        <w:t xml:space="preserve">Inatsit aamma maleruagassat, inatsit malillugu aalajangersagaasut, aamma trust-ip imaluunniit inatsisitigut aaqqissuussap assingusup malittarisassiai malinneqarnersut, isummerfigisinnaajumallugu, </w:t>
      </w:r>
      <w:bookmarkStart w:id="47" w:name="_Hlk122464744"/>
      <w:r w:rsidRPr="00731DBE">
        <w:rPr>
          <w:color w:val="auto"/>
          <w:szCs w:val="20"/>
        </w:rPr>
        <w:t xml:space="preserve">Erhvervsstyrelsen-i nalunaarsuinermut oqartussaasuusutut, </w:t>
      </w:r>
      <w:bookmarkEnd w:id="47"/>
      <w:r w:rsidRPr="00731DBE">
        <w:rPr>
          <w:color w:val="auto"/>
          <w:szCs w:val="20"/>
        </w:rPr>
        <w:t>paasissutissat pisariaqartut piumasaqaatigisinnaavai.</w:t>
      </w:r>
    </w:p>
    <w:p w14:paraId="08AF499E" w14:textId="0C5F2B55" w:rsidR="002B6539" w:rsidRPr="00731DBE" w:rsidRDefault="000943E3">
      <w:pPr>
        <w:spacing w:line="276" w:lineRule="auto"/>
        <w:ind w:left="-15" w:firstLine="200"/>
        <w:jc w:val="left"/>
        <w:rPr>
          <w:color w:val="auto"/>
        </w:rPr>
      </w:pPr>
      <w:r w:rsidRPr="00731DBE">
        <w:rPr>
          <w:i/>
          <w:color w:val="auto"/>
          <w:szCs w:val="20"/>
        </w:rPr>
        <w:t>Imm. 2.</w:t>
      </w:r>
      <w:r w:rsidRPr="00731DBE">
        <w:rPr>
          <w:color w:val="auto"/>
          <w:szCs w:val="20"/>
        </w:rPr>
        <w:t xml:space="preserve"> Kapitali manna malillugu aalajangersagaasut maleruagassat malillugit nalunaaruteqarnermi aamma nalunaarsuinermi, Erhvervsstyrelsen-i nalunaarsuinermut oqartussaasuusutut, nalunaarsuinermik piffissamiit ukiut pingasut tikillugit, nalunaaruteqarneq imaluunniit nalunaarsuineq inatsisit malillugit ingerlanneqarsimaneranut uppernarsaatitut allakkianik nassiussisoqarnissaa pillugu piumasaqaateqarsinnaavoq. Oqaaseqatigiit siulliit naapertorlugit piumasaqaatit naammassineqanngippata, Erhvervsstyrelsen-i nalunaarsuinermut oqartussaasuusutut, pissutsit iluarsineqarnissaannut, piffissarititamik aalajangersaassaaq.«</w:t>
      </w:r>
      <w:bookmarkEnd w:id="46"/>
    </w:p>
    <w:p w14:paraId="47A7E679" w14:textId="26E9A9F8" w:rsidR="002B6539" w:rsidRPr="00731DBE" w:rsidRDefault="000943E3">
      <w:pPr>
        <w:numPr>
          <w:ilvl w:val="0"/>
          <w:numId w:val="10"/>
        </w:numPr>
        <w:spacing w:after="4" w:line="276" w:lineRule="auto"/>
        <w:ind w:hanging="300"/>
        <w:jc w:val="left"/>
        <w:rPr>
          <w:color w:val="auto"/>
          <w:lang w:val="fi-FI"/>
        </w:rPr>
      </w:pPr>
      <w:bookmarkStart w:id="48" w:name="_Hlk122465722"/>
      <w:bookmarkStart w:id="49" w:name="_Hlk122465561"/>
      <w:r w:rsidRPr="00731DBE">
        <w:rPr>
          <w:i/>
          <w:color w:val="auto"/>
          <w:szCs w:val="20"/>
        </w:rPr>
        <w:t>§ 49, imm. 1</w:t>
      </w:r>
      <w:r w:rsidRPr="00731DBE">
        <w:rPr>
          <w:iCs/>
          <w:color w:val="auto"/>
          <w:szCs w:val="20"/>
        </w:rPr>
        <w:t>-imi</w:t>
      </w:r>
      <w:r w:rsidRPr="00731DBE">
        <w:rPr>
          <w:i/>
          <w:color w:val="auto"/>
          <w:szCs w:val="20"/>
        </w:rPr>
        <w:t>, oqaaseqatigiit aappaattut</w:t>
      </w:r>
      <w:r w:rsidRPr="00731DBE">
        <w:rPr>
          <w:iCs/>
          <w:color w:val="auto"/>
          <w:szCs w:val="20"/>
        </w:rPr>
        <w:t xml:space="preserve"> ikkunneqarpoq</w:t>
      </w:r>
      <w:bookmarkEnd w:id="48"/>
      <w:r w:rsidRPr="00731DBE">
        <w:rPr>
          <w:i/>
          <w:color w:val="auto"/>
          <w:lang w:val="fi-FI"/>
        </w:rPr>
        <w:t>:</w:t>
      </w:r>
    </w:p>
    <w:p w14:paraId="0F419304" w14:textId="14333ACF" w:rsidR="002B6539" w:rsidRPr="00731DBE" w:rsidRDefault="000943E3">
      <w:pPr>
        <w:spacing w:line="276" w:lineRule="auto"/>
        <w:ind w:left="-15" w:firstLine="240"/>
        <w:jc w:val="left"/>
        <w:rPr>
          <w:color w:val="auto"/>
          <w:lang w:val="fi-FI"/>
        </w:rPr>
      </w:pPr>
      <w:r w:rsidRPr="00363968">
        <w:rPr>
          <w:color w:val="auto"/>
          <w:szCs w:val="20"/>
          <w:lang w:val="fi-FI"/>
        </w:rPr>
        <w:t>»Paasissutissat Finanstilsyn-ip nakkutiginninneranut pingaaruteqartut, nammineerussamik aammalu piaarnerpaamik tunniunneqartassapput.«</w:t>
      </w:r>
      <w:bookmarkEnd w:id="49"/>
    </w:p>
    <w:p w14:paraId="61B1B8DF" w14:textId="099B26A4" w:rsidR="002B6539" w:rsidRPr="00731DBE" w:rsidRDefault="000943E3">
      <w:pPr>
        <w:numPr>
          <w:ilvl w:val="0"/>
          <w:numId w:val="10"/>
        </w:numPr>
        <w:spacing w:line="276" w:lineRule="auto"/>
        <w:ind w:hanging="300"/>
        <w:jc w:val="left"/>
        <w:rPr>
          <w:color w:val="auto"/>
          <w:szCs w:val="20"/>
          <w:lang w:val="fi-FI"/>
        </w:rPr>
      </w:pPr>
      <w:r w:rsidRPr="00363968">
        <w:rPr>
          <w:i/>
          <w:color w:val="auto"/>
          <w:szCs w:val="20"/>
          <w:lang w:val="fi-FI"/>
        </w:rPr>
        <w:t>§ 49-</w:t>
      </w:r>
      <w:r w:rsidRPr="00363968">
        <w:rPr>
          <w:iCs/>
          <w:color w:val="auto"/>
          <w:szCs w:val="20"/>
          <w:lang w:val="fi-FI"/>
        </w:rPr>
        <w:t>mi</w:t>
      </w:r>
      <w:r w:rsidRPr="00363968">
        <w:rPr>
          <w:i/>
          <w:color w:val="auto"/>
          <w:szCs w:val="20"/>
          <w:lang w:val="fi-FI"/>
        </w:rPr>
        <w:t xml:space="preserve"> </w:t>
      </w:r>
      <w:r w:rsidRPr="00363968">
        <w:rPr>
          <w:iCs/>
          <w:color w:val="auto"/>
          <w:szCs w:val="20"/>
          <w:lang w:val="fi-FI"/>
        </w:rPr>
        <w:t>imm. 1-ip kingorna, immikkoortutut nutaatut ikkunneqarpoq</w:t>
      </w:r>
      <w:r w:rsidRPr="00731DBE">
        <w:rPr>
          <w:color w:val="auto"/>
          <w:szCs w:val="20"/>
          <w:lang w:val="fi-FI"/>
        </w:rPr>
        <w:t>:</w:t>
      </w:r>
    </w:p>
    <w:p w14:paraId="4DEC2940" w14:textId="77777777" w:rsidR="00B02B9C" w:rsidRPr="00363968" w:rsidRDefault="000943E3">
      <w:pPr>
        <w:spacing w:line="276" w:lineRule="auto"/>
        <w:ind w:left="-15" w:firstLine="200"/>
        <w:jc w:val="left"/>
        <w:rPr>
          <w:color w:val="auto"/>
          <w:szCs w:val="20"/>
          <w:lang w:val="fi-FI"/>
        </w:rPr>
      </w:pPr>
      <w:r w:rsidRPr="00363968">
        <w:rPr>
          <w:i/>
          <w:color w:val="auto"/>
          <w:szCs w:val="20"/>
          <w:lang w:val="fi-FI"/>
        </w:rPr>
        <w:t>»Imm. 2.</w:t>
      </w:r>
      <w:r w:rsidRPr="00363968">
        <w:rPr>
          <w:color w:val="auto"/>
          <w:szCs w:val="20"/>
          <w:lang w:val="fi-FI"/>
        </w:rPr>
        <w:t xml:space="preserve"> Suliffeqarfiit aamma inuit, imm. 1-i malillugu paasissutissanik tunniussisimasut, imaluunniit imm. 7-i malillugu atuutilersinneqartut maleruagassat malillugit suliffeqarfiup imaluunniit inuup tamatuma kingorna tulliuttut paasigunikkit:</w:t>
      </w:r>
    </w:p>
    <w:p w14:paraId="77F75842" w14:textId="77777777" w:rsidR="00B02B9C" w:rsidRPr="00731DBE" w:rsidRDefault="000943E3">
      <w:pPr>
        <w:numPr>
          <w:ilvl w:val="0"/>
          <w:numId w:val="11"/>
        </w:numPr>
        <w:spacing w:line="276" w:lineRule="auto"/>
        <w:ind w:hanging="400"/>
        <w:jc w:val="left"/>
        <w:rPr>
          <w:color w:val="auto"/>
          <w:szCs w:val="20"/>
        </w:rPr>
      </w:pPr>
      <w:r w:rsidRPr="00731DBE">
        <w:rPr>
          <w:color w:val="auto"/>
          <w:szCs w:val="20"/>
        </w:rPr>
        <w:t>Tunniussinermut piffissami paasissutissat eqqorsimanngitsut.</w:t>
      </w:r>
    </w:p>
    <w:p w14:paraId="6701DE46" w14:textId="77777777" w:rsidR="00B02B9C" w:rsidRPr="00731DBE" w:rsidRDefault="000943E3">
      <w:pPr>
        <w:numPr>
          <w:ilvl w:val="0"/>
          <w:numId w:val="11"/>
        </w:numPr>
        <w:spacing w:line="276" w:lineRule="auto"/>
        <w:ind w:hanging="400"/>
        <w:jc w:val="left"/>
        <w:rPr>
          <w:color w:val="auto"/>
          <w:szCs w:val="20"/>
        </w:rPr>
      </w:pPr>
      <w:r w:rsidRPr="00731DBE">
        <w:rPr>
          <w:color w:val="auto"/>
          <w:szCs w:val="20"/>
        </w:rPr>
        <w:t>Paasissutissat kingusinnerusukkut eqqortuujunnaarsimassut,</w:t>
      </w:r>
    </w:p>
    <w:p w14:paraId="620E5CB4" w14:textId="42298550" w:rsidR="002B6539" w:rsidRPr="00731DBE" w:rsidRDefault="000943E3">
      <w:pPr>
        <w:numPr>
          <w:ilvl w:val="0"/>
          <w:numId w:val="11"/>
        </w:numPr>
        <w:spacing w:line="276" w:lineRule="auto"/>
        <w:ind w:hanging="400"/>
        <w:jc w:val="left"/>
        <w:rPr>
          <w:color w:val="auto"/>
        </w:rPr>
      </w:pPr>
      <w:r w:rsidRPr="00731DBE">
        <w:rPr>
          <w:color w:val="auto"/>
          <w:szCs w:val="20"/>
        </w:rPr>
        <w:t>piaarnerpaamik Finanstilsyn-ip tungaanut paasissutissanik iluarsiissallutik pisuussaaffeqarput.«</w:t>
      </w:r>
    </w:p>
    <w:p w14:paraId="5C075C3A" w14:textId="17D17A63" w:rsidR="002B6539" w:rsidRPr="00363968" w:rsidRDefault="000943E3">
      <w:pPr>
        <w:spacing w:after="194" w:line="276" w:lineRule="auto"/>
        <w:jc w:val="left"/>
        <w:rPr>
          <w:color w:val="auto"/>
          <w:lang w:val="en-US"/>
        </w:rPr>
      </w:pPr>
      <w:r w:rsidRPr="00363968">
        <w:rPr>
          <w:color w:val="auto"/>
          <w:szCs w:val="20"/>
          <w:lang w:val="en-US"/>
        </w:rPr>
        <w:t>Imm. 2-miit 5-imut tamatuma kingorna imm. 3-miit 6-imunngussapput.</w:t>
      </w:r>
    </w:p>
    <w:p w14:paraId="2169FA0F" w14:textId="53C75C64" w:rsidR="002B6539" w:rsidRPr="00363968" w:rsidRDefault="000943E3">
      <w:pPr>
        <w:numPr>
          <w:ilvl w:val="0"/>
          <w:numId w:val="12"/>
        </w:numPr>
        <w:spacing w:after="194" w:line="276" w:lineRule="auto"/>
        <w:ind w:hanging="300"/>
        <w:jc w:val="left"/>
        <w:rPr>
          <w:color w:val="auto"/>
          <w:lang w:val="en-US"/>
        </w:rPr>
      </w:pPr>
      <w:r w:rsidRPr="00363968">
        <w:rPr>
          <w:i/>
          <w:color w:val="auto"/>
          <w:szCs w:val="20"/>
          <w:lang w:val="en-US"/>
        </w:rPr>
        <w:t>§ 49, imm. 5</w:t>
      </w:r>
      <w:r w:rsidRPr="00363968">
        <w:rPr>
          <w:iCs/>
          <w:color w:val="auto"/>
          <w:szCs w:val="20"/>
          <w:lang w:val="en-US"/>
        </w:rPr>
        <w:t>-imi</w:t>
      </w:r>
      <w:r w:rsidRPr="00363968">
        <w:rPr>
          <w:i/>
          <w:color w:val="auto"/>
          <w:szCs w:val="20"/>
          <w:lang w:val="en-US"/>
        </w:rPr>
        <w:t>,</w:t>
      </w:r>
      <w:r w:rsidRPr="00363968">
        <w:rPr>
          <w:color w:val="auto"/>
          <w:szCs w:val="20"/>
          <w:lang w:val="en-US"/>
        </w:rPr>
        <w:t xml:space="preserve"> imm. 6-inngortumi, »4« allanngortinneqarpoq imaalillugu: »5«.</w:t>
      </w:r>
    </w:p>
    <w:p w14:paraId="79AAD4E2" w14:textId="5FE730B4" w:rsidR="002B6539" w:rsidRPr="00731DBE" w:rsidRDefault="000943E3">
      <w:pPr>
        <w:numPr>
          <w:ilvl w:val="0"/>
          <w:numId w:val="12"/>
        </w:numPr>
        <w:spacing w:line="276" w:lineRule="auto"/>
        <w:ind w:hanging="300"/>
        <w:jc w:val="left"/>
        <w:rPr>
          <w:color w:val="auto"/>
        </w:rPr>
      </w:pPr>
      <w:r w:rsidRPr="00731DBE">
        <w:rPr>
          <w:i/>
          <w:color w:val="auto"/>
          <w:szCs w:val="20"/>
        </w:rPr>
        <w:t>§ 49</w:t>
      </w:r>
      <w:r w:rsidRPr="00731DBE">
        <w:rPr>
          <w:iCs/>
          <w:color w:val="auto"/>
          <w:szCs w:val="20"/>
        </w:rPr>
        <w:t xml:space="preserve">-mi </w:t>
      </w:r>
      <w:r w:rsidRPr="00731DBE">
        <w:rPr>
          <w:i/>
          <w:color w:val="auto"/>
          <w:szCs w:val="20"/>
        </w:rPr>
        <w:t>imm. 7-itut</w:t>
      </w:r>
      <w:r w:rsidRPr="00731DBE">
        <w:rPr>
          <w:iCs/>
          <w:color w:val="auto"/>
          <w:szCs w:val="20"/>
        </w:rPr>
        <w:t xml:space="preserve"> ikkunneqarpoq</w:t>
      </w:r>
      <w:r w:rsidRPr="00731DBE">
        <w:rPr>
          <w:i/>
          <w:color w:val="auto"/>
        </w:rPr>
        <w:t>:</w:t>
      </w:r>
    </w:p>
    <w:p w14:paraId="29B5CE3A" w14:textId="74CE4EE0" w:rsidR="002B6539" w:rsidRPr="00731DBE" w:rsidRDefault="000943E3">
      <w:pPr>
        <w:spacing w:after="196" w:line="276" w:lineRule="auto"/>
        <w:ind w:left="-15" w:firstLine="200"/>
        <w:jc w:val="left"/>
        <w:rPr>
          <w:color w:val="auto"/>
        </w:rPr>
      </w:pPr>
      <w:r w:rsidRPr="00731DBE">
        <w:rPr>
          <w:i/>
          <w:color w:val="auto"/>
          <w:szCs w:val="20"/>
        </w:rPr>
        <w:t>»Imm. 7.</w:t>
      </w:r>
      <w:r w:rsidRPr="00731DBE">
        <w:rPr>
          <w:color w:val="auto"/>
          <w:szCs w:val="20"/>
        </w:rPr>
        <w:t xml:space="preserve"> Matumunnga inatsimmut ilaatinneqartunik suliffeqarfinnik aamma inunnik aarlerinaateqartutut Finanstilsyn-ip naliliiviginninnissaanut atugassanik pisariaqartunik paasissutissanik nalunaaruteqartarneq pillugu Finanstilsyn-i maleruagassanik sukumiinerusunik aalajangersaasinnaavoq.«</w:t>
      </w:r>
    </w:p>
    <w:p w14:paraId="3EB53EBE" w14:textId="1DAEB3D3" w:rsidR="002B6539" w:rsidRPr="00731DBE" w:rsidRDefault="000943E3">
      <w:pPr>
        <w:numPr>
          <w:ilvl w:val="0"/>
          <w:numId w:val="12"/>
        </w:numPr>
        <w:spacing w:after="114" w:line="276" w:lineRule="auto"/>
        <w:ind w:hanging="300"/>
        <w:jc w:val="left"/>
        <w:rPr>
          <w:color w:val="auto"/>
        </w:rPr>
      </w:pPr>
      <w:r w:rsidRPr="00731DBE">
        <w:rPr>
          <w:color w:val="auto"/>
          <w:szCs w:val="20"/>
        </w:rPr>
        <w:t>§ 51 a-p kingorna ikkunneqarpoq</w:t>
      </w:r>
      <w:r w:rsidRPr="00731DBE">
        <w:rPr>
          <w:color w:val="auto"/>
        </w:rPr>
        <w:t>:</w:t>
      </w:r>
    </w:p>
    <w:p w14:paraId="621752F5" w14:textId="77777777" w:rsidR="00FF49CD" w:rsidRPr="00731DBE" w:rsidRDefault="000943E3" w:rsidP="00FF49CD">
      <w:pPr>
        <w:spacing w:line="276" w:lineRule="auto"/>
        <w:ind w:left="-15" w:firstLine="200"/>
        <w:jc w:val="left"/>
        <w:rPr>
          <w:color w:val="auto"/>
          <w:szCs w:val="20"/>
        </w:rPr>
      </w:pPr>
      <w:r w:rsidRPr="00731DBE">
        <w:rPr>
          <w:b/>
          <w:color w:val="auto"/>
        </w:rPr>
        <w:t>»§ 51 b.</w:t>
      </w:r>
      <w:r w:rsidRPr="00731DBE">
        <w:rPr>
          <w:color w:val="auto"/>
        </w:rPr>
        <w:t xml:space="preserve"> </w:t>
      </w:r>
      <w:bookmarkStart w:id="50" w:name="_Hlk122473705"/>
      <w:bookmarkStart w:id="51" w:name="_Hlk122475088"/>
    </w:p>
    <w:p w14:paraId="53DA491A" w14:textId="77777777" w:rsidR="00FF49CD" w:rsidRPr="00731DBE" w:rsidRDefault="000943E3" w:rsidP="00FF49CD">
      <w:pPr>
        <w:spacing w:line="276" w:lineRule="auto"/>
        <w:ind w:left="-15" w:firstLine="200"/>
        <w:jc w:val="left"/>
        <w:rPr>
          <w:color w:val="auto"/>
          <w:szCs w:val="20"/>
        </w:rPr>
      </w:pPr>
      <w:r w:rsidRPr="00731DBE">
        <w:rPr>
          <w:color w:val="auto"/>
          <w:szCs w:val="20"/>
        </w:rPr>
        <w:t xml:space="preserve">§ 1, imm. 1, nr. 1-8, 10, 11, 19, 23 aamma 24-imut ilaatinneqartoq suliffeqarfik imaluunniit inuk, matumani inatsimmi aalajangersakkanik, imaluunniit matumannga atuutilersitanik maleruagassanik, ilungersunartumik unioqqutitsisoqartarneranik paasisaqartoqarsimatillugu, suliffeqarfik imaluunniit inuk taamaattoqarallarnerani nutaanik sullitartaartoqqusaanngitsoq, Finanstilsyn-ip peqqusiffigisinnaavaa. </w:t>
      </w:r>
      <w:bookmarkEnd w:id="50"/>
      <w:r w:rsidRPr="00731DBE">
        <w:rPr>
          <w:color w:val="auto"/>
          <w:szCs w:val="20"/>
        </w:rPr>
        <w:t xml:space="preserve">Suliffeqarfiup nunani allani immikkoortortaqarfiani tamakkiisumik imaluunniit </w:t>
      </w:r>
      <w:r w:rsidRPr="00731DBE">
        <w:rPr>
          <w:color w:val="auto"/>
          <w:szCs w:val="20"/>
        </w:rPr>
        <w:lastRenderedPageBreak/>
        <w:t>ilaannakortumik unioqqutitsisarsimaneq pisarsimappat, peqqusissut immikkoortortaqarfimmik ilaqartissallugu annertusineqarsinnaavoq.</w:t>
      </w:r>
    </w:p>
    <w:p w14:paraId="68340AAC" w14:textId="207F6F37" w:rsidR="002B6539" w:rsidRPr="00731DBE" w:rsidRDefault="000943E3">
      <w:pPr>
        <w:spacing w:line="276" w:lineRule="auto"/>
        <w:ind w:left="-15" w:firstLine="200"/>
        <w:jc w:val="left"/>
        <w:rPr>
          <w:color w:val="auto"/>
        </w:rPr>
      </w:pPr>
      <w:r w:rsidRPr="00731DBE">
        <w:rPr>
          <w:i/>
          <w:color w:val="auto"/>
          <w:szCs w:val="20"/>
        </w:rPr>
        <w:t>Imm. 2.</w:t>
      </w:r>
      <w:r w:rsidRPr="00731DBE">
        <w:rPr>
          <w:color w:val="auto"/>
          <w:szCs w:val="20"/>
        </w:rPr>
        <w:t xml:space="preserve"> Unioqqutitsisarneq unittoq Suliffeqarfiup imaluunniit inuup Finanstilsyn-imut allakkiatigut uppernarsarsinnaappagu, imm. 1-i malillugu peqqusissut unissaaq.«</w:t>
      </w:r>
      <w:bookmarkEnd w:id="51"/>
    </w:p>
    <w:p w14:paraId="05E6AA9B" w14:textId="6171CD58" w:rsidR="002B6539" w:rsidRPr="00731DBE" w:rsidRDefault="002B6539">
      <w:pPr>
        <w:spacing w:line="276" w:lineRule="auto"/>
        <w:ind w:left="-15" w:firstLine="200"/>
        <w:jc w:val="left"/>
        <w:rPr>
          <w:color w:val="auto"/>
        </w:rPr>
      </w:pPr>
    </w:p>
    <w:p w14:paraId="7D2BB759" w14:textId="57AE35CB" w:rsidR="002B6539" w:rsidRPr="005C2BF4" w:rsidRDefault="000943E3">
      <w:pPr>
        <w:numPr>
          <w:ilvl w:val="0"/>
          <w:numId w:val="13"/>
        </w:numPr>
        <w:spacing w:after="115" w:line="276" w:lineRule="auto"/>
        <w:ind w:hanging="300"/>
        <w:jc w:val="left"/>
        <w:rPr>
          <w:b/>
          <w:color w:val="auto"/>
          <w:szCs w:val="20"/>
        </w:rPr>
      </w:pPr>
      <w:r>
        <w:rPr>
          <w:iCs/>
          <w:color w:val="auto"/>
          <w:szCs w:val="20"/>
        </w:rPr>
        <w:t>(</w:t>
      </w:r>
      <w:r w:rsidRPr="005C2BF4">
        <w:rPr>
          <w:iCs/>
          <w:color w:val="auto"/>
          <w:szCs w:val="20"/>
        </w:rPr>
        <w:t>Kalaallit Nunaannut atuutilersinneqassanngilaq</w:t>
      </w:r>
      <w:r>
        <w:rPr>
          <w:iCs/>
          <w:color w:val="auto"/>
          <w:szCs w:val="20"/>
        </w:rPr>
        <w:t>)</w:t>
      </w:r>
    </w:p>
    <w:p w14:paraId="38ADDB43" w14:textId="77777777" w:rsidR="004C7AE0" w:rsidRPr="00731DBE" w:rsidRDefault="004C7AE0">
      <w:pPr>
        <w:spacing w:line="276" w:lineRule="auto"/>
        <w:ind w:left="-15" w:firstLine="200"/>
        <w:jc w:val="left"/>
        <w:rPr>
          <w:color w:val="auto"/>
        </w:rPr>
      </w:pPr>
    </w:p>
    <w:p w14:paraId="2614131B" w14:textId="1209DE48" w:rsidR="002B6539" w:rsidRPr="00731DBE" w:rsidRDefault="000943E3">
      <w:pPr>
        <w:numPr>
          <w:ilvl w:val="0"/>
          <w:numId w:val="13"/>
        </w:numPr>
        <w:spacing w:after="196" w:line="276" w:lineRule="auto"/>
        <w:ind w:hanging="300"/>
        <w:jc w:val="left"/>
        <w:rPr>
          <w:color w:val="auto"/>
          <w:szCs w:val="20"/>
        </w:rPr>
      </w:pPr>
      <w:r w:rsidRPr="00731DBE">
        <w:rPr>
          <w:i/>
          <w:color w:val="auto"/>
          <w:szCs w:val="20"/>
        </w:rPr>
        <w:t xml:space="preserve">§ 78, imm. 1, oqaaseqatigiit aappaanni, </w:t>
      </w:r>
      <w:r w:rsidRPr="00731DBE">
        <w:rPr>
          <w:color w:val="auto"/>
          <w:szCs w:val="20"/>
        </w:rPr>
        <w:t>»§ 6, imm. 1, oqaaseqatigiit aappat,«-p kingorna ikkunneqarpoq: »§ 6 a,«, »§ 17, imm. 1 aamma 2« imaalillugu: »§ 17, imm. 1-4« allanngortinneqarpoq, »§ 25, imm. 1 aamma 2« imaalillugu: »§ 25, imm. 1-3« allanngortinneqarpoq, »§ 29, imm. 2« imaalillugu: »§ 29, imm. 4 aamma 6« allanngortinneqarpoq, »aamma 31,«-ip kingornagut: »§ 31 b, imm. 1,« ikkunneqarpoq, »§ 35, imm. 1,« -ip kingornagut: »§ 35 a, imm. 1,« ikkunneqarpoq, »§ 36, imm. 1 aamma 2,«-p kingornagut: »§ 36 a,« ikkunneqarpoq, aamma »§ 48, imm. 1« imaalillugu: »§ 48, imm. 1 aamma 2« allanngortinneqarpoq</w:t>
      </w:r>
      <w:r w:rsidR="008716D7" w:rsidRPr="00731DBE">
        <w:rPr>
          <w:color w:val="auto"/>
          <w:szCs w:val="20"/>
        </w:rPr>
        <w:t>.</w:t>
      </w:r>
    </w:p>
    <w:p w14:paraId="6B2DC394" w14:textId="7CEB47B3" w:rsidR="002B6539" w:rsidRPr="00731DBE" w:rsidRDefault="000943E3">
      <w:pPr>
        <w:numPr>
          <w:ilvl w:val="0"/>
          <w:numId w:val="13"/>
        </w:numPr>
        <w:spacing w:after="196" w:line="276" w:lineRule="auto"/>
        <w:ind w:hanging="300"/>
        <w:jc w:val="left"/>
        <w:rPr>
          <w:color w:val="auto"/>
          <w:szCs w:val="20"/>
        </w:rPr>
      </w:pPr>
      <w:r w:rsidRPr="00731DBE">
        <w:rPr>
          <w:i/>
          <w:color w:val="auto"/>
          <w:szCs w:val="20"/>
        </w:rPr>
        <w:t>§ 78, imm. 2</w:t>
      </w:r>
      <w:r w:rsidRPr="00731DBE">
        <w:rPr>
          <w:iCs/>
          <w:color w:val="auto"/>
          <w:szCs w:val="20"/>
        </w:rPr>
        <w:t>-mi</w:t>
      </w:r>
      <w:r w:rsidRPr="00731DBE">
        <w:rPr>
          <w:i/>
          <w:color w:val="auto"/>
          <w:szCs w:val="20"/>
        </w:rPr>
        <w:t xml:space="preserve">, </w:t>
      </w:r>
      <w:r w:rsidRPr="00731DBE">
        <w:rPr>
          <w:color w:val="auto"/>
          <w:szCs w:val="20"/>
        </w:rPr>
        <w:t>»§ 17, stk. 1 og 2« imaalillugu: »§ 17, stk. 1-4« allanngortinneqarpoq, »oqaaseqatigiit siulliit, aamma« imaalillugu: »oqaaseqatigiit siulliit,« allanngortinneqarpoq, »40« imaalillugu: »40 aamma § 49, imm. 2,« allanngortinneqarpoq.</w:t>
      </w:r>
    </w:p>
    <w:p w14:paraId="520FCA76" w14:textId="4E38FB12" w:rsidR="002B6539" w:rsidRPr="003356D7" w:rsidRDefault="000943E3">
      <w:pPr>
        <w:numPr>
          <w:ilvl w:val="0"/>
          <w:numId w:val="13"/>
        </w:numPr>
        <w:spacing w:after="114" w:line="276" w:lineRule="auto"/>
        <w:ind w:hanging="300"/>
        <w:jc w:val="left"/>
        <w:rPr>
          <w:b/>
          <w:color w:val="auto"/>
          <w:szCs w:val="20"/>
        </w:rPr>
      </w:pPr>
      <w:bookmarkStart w:id="52" w:name="_Hlk122976724"/>
      <w:r w:rsidRPr="003356D7">
        <w:rPr>
          <w:color w:val="auto"/>
          <w:szCs w:val="20"/>
        </w:rPr>
        <w:t>§ 78-ip kingorna ikkunneqarpoq:</w:t>
      </w:r>
      <w:bookmarkEnd w:id="52"/>
    </w:p>
    <w:p w14:paraId="5C615362" w14:textId="77777777" w:rsidR="003356D7" w:rsidRPr="003356D7" w:rsidRDefault="000943E3">
      <w:pPr>
        <w:spacing w:line="276" w:lineRule="auto"/>
        <w:ind w:left="-15" w:firstLine="200"/>
        <w:jc w:val="left"/>
        <w:rPr>
          <w:color w:val="auto"/>
          <w:szCs w:val="20"/>
        </w:rPr>
      </w:pPr>
      <w:r w:rsidRPr="003356D7">
        <w:rPr>
          <w:b/>
          <w:color w:val="auto"/>
          <w:szCs w:val="20"/>
        </w:rPr>
        <w:t>»§ 78 a.</w:t>
      </w:r>
      <w:r w:rsidRPr="003356D7">
        <w:rPr>
          <w:color w:val="auto"/>
          <w:szCs w:val="20"/>
        </w:rPr>
        <w:t xml:space="preserve"> </w:t>
      </w:r>
      <w:bookmarkStart w:id="53" w:name="_Hlk122990384"/>
      <w:r w:rsidRPr="003356D7">
        <w:rPr>
          <w:color w:val="auto"/>
          <w:szCs w:val="20"/>
        </w:rPr>
        <w:t xml:space="preserve">§ 7, imm. 1-imik imaluunniit 2-mik, § 8, imm. 1-4-mik imaluunniit 6-imik, § 9, imm. 1 imaluunniit 2-mik, § 10, § 11, imm. 1-imik imaluunniit 2-mik imaluunniit imm. 3, oqaaseqatigiit siulliannik, pingajuinik imaluunniit sisamaannik, § 12, § 14, imm. 1-imik, imm. 2, oqaaseqatigiit aappaannik, imm. 3-mik, imm. 4, oqaaseqatigiit aappaannik, imaluunniit imm. 5-imik, § 15, § 17, imm. 1-imik imaluunniit 2-mik, § 18, imm. 1-6-imik, § 19, § 20, § 22, imm. 2-mik imaluunniit 3-mik, § 24, imm. 1, oqaaseqatigiit aappaannik, imaluunniit imm. 2-mik imaluunniit 3-mik, § 25, imm. 1-imik imaluunniit 2-mik, § 26, imm. 1-imik imaluunniit 3-mik imaluunniit imm. 4, oqaaseqatigiit siulliannik, §§ 30-imik, 31-mik, 40-mik imaluunniit 43-mik imaluunniit § 48, imm. 1-imik unioqqutitsineq, akiliisitsinermit annertunerusumik nassataqassanngitsoq naatsorsuutigineqarpat, taanna inuk imaluunniit inatsisitigut akisussaasoq (ass. suliffeqarfik), unioqqutitsisuusimasoq, unioqqutitsinermut pisuusutut nassueruteqarpat, aammalu sukumiinerusumik piffissarititaasup allaatigineqarsimasup iluani akileeqqusissummi allanneqarsimasutut akileeqqusissut akilerumallugu, piareersimasutut nalunaarpat, suliaq eqqartuussinertaqanngitsumik aalajangiivigineqarsinnaasoq, </w:t>
      </w:r>
      <w:bookmarkStart w:id="54" w:name="_Hlk122986744"/>
      <w:r w:rsidRPr="003356D7">
        <w:rPr>
          <w:color w:val="auto"/>
          <w:szCs w:val="20"/>
        </w:rPr>
        <w:t xml:space="preserve">Finanstilsyn-ip </w:t>
      </w:r>
      <w:bookmarkEnd w:id="54"/>
      <w:r w:rsidRPr="003356D7">
        <w:rPr>
          <w:color w:val="auto"/>
          <w:szCs w:val="20"/>
        </w:rPr>
        <w:t>akileeqqusissummi ersersissinnaavaa, taamaattoq takujuk imm. 2.</w:t>
      </w:r>
    </w:p>
    <w:p w14:paraId="1CC8B9A9" w14:textId="77777777" w:rsidR="003356D7" w:rsidRPr="003356D7" w:rsidRDefault="000943E3">
      <w:pPr>
        <w:spacing w:line="276" w:lineRule="auto"/>
        <w:ind w:left="-15" w:firstLine="200"/>
        <w:jc w:val="left"/>
        <w:rPr>
          <w:color w:val="auto"/>
          <w:szCs w:val="20"/>
        </w:rPr>
      </w:pPr>
      <w:r w:rsidRPr="003356D7">
        <w:rPr>
          <w:i/>
          <w:color w:val="auto"/>
          <w:szCs w:val="20"/>
        </w:rPr>
        <w:t>Imm. 2.</w:t>
      </w:r>
      <w:r w:rsidRPr="003356D7">
        <w:rPr>
          <w:color w:val="auto"/>
          <w:szCs w:val="20"/>
        </w:rPr>
        <w:t xml:space="preserve"> Unioqqutitsisimaneq naatsorsuinertalimmik naliliinissamut pissutissaqartitsisoq, imaluunniit akiliisitsissutip annertussusianut aallaaviusoq saneqqunneqassasoq, Finanstilsyn-ip naliliinerippagu, eqqartuussinertaqanngitsumik akileeqqusissummik atuutilersitsitinnani, Immikkut Ittunik Aningaasaqarnermut aamma Nunani tamalaani Pinerlunniarnernut Naalagaaffiup </w:t>
      </w:r>
      <w:bookmarkStart w:id="55" w:name="_Hlk121516062"/>
      <w:r w:rsidRPr="003356D7">
        <w:rPr>
          <w:color w:val="auto"/>
          <w:szCs w:val="20"/>
        </w:rPr>
        <w:t>eqqartuussissuserisua</w:t>
      </w:r>
      <w:bookmarkEnd w:id="55"/>
      <w:r w:rsidRPr="003356D7">
        <w:rPr>
          <w:color w:val="auto"/>
          <w:szCs w:val="20"/>
        </w:rPr>
        <w:t>niit akuersissummik Finanstilsyn-i pissarsereersimassaaq.</w:t>
      </w:r>
    </w:p>
    <w:p w14:paraId="5B8740D0" w14:textId="77777777" w:rsidR="003356D7" w:rsidRPr="003356D7" w:rsidRDefault="000943E3">
      <w:pPr>
        <w:spacing w:line="276" w:lineRule="auto"/>
        <w:ind w:left="-15" w:firstLine="200"/>
        <w:jc w:val="left"/>
        <w:rPr>
          <w:color w:val="auto"/>
          <w:szCs w:val="20"/>
        </w:rPr>
      </w:pPr>
      <w:r w:rsidRPr="003356D7">
        <w:rPr>
          <w:i/>
          <w:color w:val="auto"/>
          <w:szCs w:val="20"/>
        </w:rPr>
        <w:t>Imm. 3.</w:t>
      </w:r>
      <w:r w:rsidRPr="003356D7">
        <w:rPr>
          <w:color w:val="auto"/>
          <w:szCs w:val="20"/>
        </w:rPr>
        <w:t xml:space="preserve"> Unnerluussutip allagartaata imarisaanut piumasaqaat pillugu aamma unnerluutigineqartup oqaaseqartussaatitaannginnera pillugu eqqartuussisarneq pillugu inatsimmi maleruagassat, imm. 1-i malillugu akileeqqusissummut, taamatuttaaq atuupput.</w:t>
      </w:r>
    </w:p>
    <w:p w14:paraId="4ACBD934" w14:textId="4BAD4F0E" w:rsidR="002B6539" w:rsidRPr="00C23F6B" w:rsidRDefault="000943E3" w:rsidP="00C23F6B">
      <w:pPr>
        <w:spacing w:line="276" w:lineRule="auto"/>
        <w:ind w:left="-15" w:firstLine="200"/>
        <w:jc w:val="left"/>
        <w:rPr>
          <w:color w:val="auto"/>
          <w:szCs w:val="20"/>
        </w:rPr>
      </w:pPr>
      <w:r w:rsidRPr="003356D7">
        <w:rPr>
          <w:i/>
          <w:color w:val="auto"/>
          <w:szCs w:val="20"/>
        </w:rPr>
        <w:t>Imm. 4.</w:t>
      </w:r>
      <w:r w:rsidRPr="003356D7">
        <w:rPr>
          <w:color w:val="auto"/>
          <w:szCs w:val="20"/>
        </w:rPr>
        <w:t xml:space="preserve"> Akileeqqusissut atuutilersinneqarpat, malersueqqinnissaq atorunnaarsinneqassaaq. Atuutilersitsineq eqqartuussutitut sunniuteqarpoq.</w:t>
      </w:r>
      <w:bookmarkEnd w:id="53"/>
      <w:r w:rsidRPr="003356D7">
        <w:rPr>
          <w:color w:val="auto"/>
          <w:szCs w:val="20"/>
        </w:rPr>
        <w:t>«</w:t>
      </w:r>
    </w:p>
    <w:p w14:paraId="52BEB01D" w14:textId="77777777" w:rsidR="003356D7" w:rsidRPr="00731DBE" w:rsidRDefault="003356D7">
      <w:pPr>
        <w:spacing w:line="276" w:lineRule="auto"/>
        <w:ind w:left="-15" w:firstLine="200"/>
        <w:jc w:val="left"/>
        <w:rPr>
          <w:color w:val="auto"/>
        </w:rPr>
      </w:pPr>
    </w:p>
    <w:p w14:paraId="095880DA" w14:textId="3D3C9721" w:rsidR="002B6539" w:rsidRPr="00731DBE" w:rsidRDefault="000943E3">
      <w:pPr>
        <w:numPr>
          <w:ilvl w:val="0"/>
          <w:numId w:val="14"/>
        </w:numPr>
        <w:spacing w:after="194" w:line="276" w:lineRule="auto"/>
        <w:ind w:hanging="300"/>
        <w:jc w:val="left"/>
        <w:rPr>
          <w:color w:val="auto"/>
          <w:szCs w:val="20"/>
        </w:rPr>
      </w:pPr>
      <w:r w:rsidRPr="00731DBE">
        <w:rPr>
          <w:i/>
          <w:color w:val="auto"/>
          <w:szCs w:val="20"/>
        </w:rPr>
        <w:t>§ 80, imm. 1</w:t>
      </w:r>
      <w:r w:rsidRPr="00731DBE">
        <w:rPr>
          <w:iCs/>
          <w:color w:val="auto"/>
          <w:szCs w:val="20"/>
        </w:rPr>
        <w:t>-imi</w:t>
      </w:r>
      <w:r w:rsidRPr="00731DBE">
        <w:rPr>
          <w:i/>
          <w:color w:val="auto"/>
          <w:szCs w:val="20"/>
        </w:rPr>
        <w:t>,</w:t>
      </w:r>
      <w:r w:rsidRPr="00731DBE">
        <w:rPr>
          <w:color w:val="auto"/>
          <w:szCs w:val="20"/>
        </w:rPr>
        <w:t xml:space="preserve"> »4« allanngortinneqarpoq imaalillugu: »5«.</w:t>
      </w:r>
    </w:p>
    <w:p w14:paraId="2353E052" w14:textId="4DA40583" w:rsidR="002B6539" w:rsidRPr="00731DBE" w:rsidRDefault="000943E3">
      <w:pPr>
        <w:numPr>
          <w:ilvl w:val="0"/>
          <w:numId w:val="14"/>
        </w:numPr>
        <w:spacing w:line="276" w:lineRule="auto"/>
        <w:ind w:hanging="300"/>
        <w:jc w:val="left"/>
        <w:rPr>
          <w:color w:val="auto"/>
          <w:szCs w:val="20"/>
        </w:rPr>
      </w:pPr>
      <w:r w:rsidRPr="00731DBE">
        <w:rPr>
          <w:i/>
          <w:color w:val="auto"/>
          <w:szCs w:val="20"/>
        </w:rPr>
        <w:t>§ 80</w:t>
      </w:r>
      <w:r w:rsidRPr="00731DBE">
        <w:rPr>
          <w:iCs/>
          <w:color w:val="auto"/>
          <w:szCs w:val="20"/>
        </w:rPr>
        <w:t xml:space="preserve">-imi </w:t>
      </w:r>
      <w:r w:rsidRPr="00731DBE">
        <w:rPr>
          <w:i/>
          <w:color w:val="auto"/>
          <w:szCs w:val="20"/>
        </w:rPr>
        <w:t>imm. 6-</w:t>
      </w:r>
      <w:r w:rsidRPr="00731DBE">
        <w:rPr>
          <w:iCs/>
          <w:color w:val="auto"/>
          <w:szCs w:val="20"/>
        </w:rPr>
        <w:t>itut ikkunneqarpoq</w:t>
      </w:r>
      <w:r w:rsidRPr="00731DBE">
        <w:rPr>
          <w:color w:val="auto"/>
          <w:szCs w:val="20"/>
        </w:rPr>
        <w:t>:</w:t>
      </w:r>
    </w:p>
    <w:p w14:paraId="63D17B4F" w14:textId="3D1E5588" w:rsidR="002B6539" w:rsidRPr="00731DBE" w:rsidRDefault="000943E3">
      <w:pPr>
        <w:spacing w:after="196" w:line="276" w:lineRule="auto"/>
        <w:ind w:left="-15" w:firstLine="200"/>
        <w:jc w:val="left"/>
        <w:rPr>
          <w:color w:val="auto"/>
        </w:rPr>
      </w:pPr>
      <w:r w:rsidRPr="00731DBE">
        <w:rPr>
          <w:i/>
          <w:color w:val="auto"/>
        </w:rPr>
        <w:t>»</w:t>
      </w:r>
      <w:r w:rsidR="004C7856" w:rsidRPr="00731DBE">
        <w:rPr>
          <w:i/>
          <w:color w:val="auto"/>
          <w:szCs w:val="20"/>
        </w:rPr>
        <w:t>Imm. 6.</w:t>
      </w:r>
      <w:r w:rsidR="004C7856" w:rsidRPr="00731DBE">
        <w:rPr>
          <w:color w:val="auto"/>
          <w:szCs w:val="20"/>
        </w:rPr>
        <w:t xml:space="preserve"> Suliffeqarfiup imaluunniit inuup pisussaaffitik, § 29, imm. 4 malillugu akisussaaffigisatik, naammassinngippagit, </w:t>
      </w:r>
      <w:r w:rsidR="004D7E7F" w:rsidRPr="00731DBE">
        <w:rPr>
          <w:color w:val="auto"/>
          <w:szCs w:val="20"/>
        </w:rPr>
        <w:t>Aningaasa</w:t>
      </w:r>
      <w:r w:rsidR="005C2BF4">
        <w:rPr>
          <w:color w:val="auto"/>
          <w:szCs w:val="20"/>
        </w:rPr>
        <w:t xml:space="preserve">rsianik </w:t>
      </w:r>
      <w:r w:rsidR="004C7856" w:rsidRPr="00731DBE">
        <w:rPr>
          <w:color w:val="auto"/>
          <w:szCs w:val="20"/>
        </w:rPr>
        <w:t xml:space="preserve">malunnarunnaarsaasarneq pillugu </w:t>
      </w:r>
      <w:r w:rsidR="005C2BF4" w:rsidRPr="00731DBE">
        <w:rPr>
          <w:color w:val="auto"/>
          <w:szCs w:val="20"/>
        </w:rPr>
        <w:t>Kalaallit Nunaann</w:t>
      </w:r>
      <w:r w:rsidR="005C2BF4">
        <w:rPr>
          <w:color w:val="auto"/>
          <w:szCs w:val="20"/>
        </w:rPr>
        <w:t>i</w:t>
      </w:r>
      <w:r w:rsidR="005C2BF4" w:rsidRPr="00731DBE">
        <w:rPr>
          <w:color w:val="auto"/>
          <w:szCs w:val="20"/>
        </w:rPr>
        <w:t xml:space="preserve"> </w:t>
      </w:r>
      <w:r w:rsidR="004C7856" w:rsidRPr="00731DBE">
        <w:rPr>
          <w:color w:val="auto"/>
          <w:szCs w:val="20"/>
        </w:rPr>
        <w:t>Allattoqarfiup, pinngitsaaliissutitut inuk, suliffeqarfik imaluunniit suliffeqarfimmut akisussaasuusut inuit, ullormut imaluunniit sapaatit akunnikkaartumik pinngitsaaliissutitut akiliisitsissutinik peqqusissuteqarfigisarsinnaavai.</w:t>
      </w:r>
      <w:r w:rsidRPr="00731DBE">
        <w:rPr>
          <w:color w:val="auto"/>
        </w:rPr>
        <w:t>«</w:t>
      </w:r>
    </w:p>
    <w:p w14:paraId="101C9977" w14:textId="4197B7A1" w:rsidR="00726737" w:rsidRPr="00731DBE" w:rsidRDefault="00726737">
      <w:pPr>
        <w:spacing w:line="276" w:lineRule="auto"/>
        <w:jc w:val="left"/>
        <w:rPr>
          <w:color w:val="auto"/>
        </w:rPr>
      </w:pPr>
    </w:p>
    <w:p w14:paraId="48B80396" w14:textId="77777777" w:rsidR="00E84D49" w:rsidRPr="00731DBE" w:rsidRDefault="000943E3" w:rsidP="00E84D49">
      <w:pPr>
        <w:spacing w:line="360" w:lineRule="auto"/>
        <w:jc w:val="center"/>
        <w:rPr>
          <w:b/>
          <w:bCs/>
          <w:color w:val="auto"/>
          <w:szCs w:val="20"/>
        </w:rPr>
      </w:pPr>
      <w:bookmarkStart w:id="56" w:name="_Hlk123003305"/>
      <w:r w:rsidRPr="00731DBE">
        <w:rPr>
          <w:b/>
          <w:bCs/>
          <w:color w:val="auto"/>
          <w:szCs w:val="20"/>
        </w:rPr>
        <w:t>§ 2</w:t>
      </w:r>
    </w:p>
    <w:p w14:paraId="566E6CFB" w14:textId="77777777" w:rsidR="00E84D49" w:rsidRPr="00731DBE" w:rsidRDefault="00E84D49" w:rsidP="00E84D49">
      <w:pPr>
        <w:spacing w:line="360" w:lineRule="auto"/>
        <w:jc w:val="center"/>
        <w:rPr>
          <w:b/>
          <w:bCs/>
          <w:color w:val="auto"/>
          <w:szCs w:val="20"/>
        </w:rPr>
      </w:pPr>
    </w:p>
    <w:p w14:paraId="6557AAB4" w14:textId="77777777" w:rsidR="00E84D49" w:rsidRPr="00731DBE" w:rsidRDefault="000943E3" w:rsidP="00E84D49">
      <w:pPr>
        <w:spacing w:line="360" w:lineRule="auto"/>
        <w:ind w:left="0" w:firstLine="0"/>
        <w:jc w:val="left"/>
        <w:rPr>
          <w:color w:val="auto"/>
          <w:szCs w:val="20"/>
        </w:rPr>
        <w:sectPr w:rsidR="00E84D49" w:rsidRPr="00731DBE" w:rsidSect="00F97B07">
          <w:headerReference w:type="even" r:id="rId7"/>
          <w:headerReference w:type="default" r:id="rId8"/>
          <w:headerReference w:type="first" r:id="rId9"/>
          <w:pgSz w:w="11906" w:h="16838"/>
          <w:pgMar w:top="1416" w:right="849" w:bottom="1441" w:left="850" w:header="565" w:footer="708" w:gutter="0"/>
          <w:cols w:space="466"/>
        </w:sectPr>
      </w:pPr>
      <w:r w:rsidRPr="00731DBE">
        <w:rPr>
          <w:i/>
          <w:color w:val="auto"/>
          <w:szCs w:val="20"/>
        </w:rPr>
        <w:t>Imm. 1.</w:t>
      </w:r>
      <w:r w:rsidRPr="00731DBE">
        <w:rPr>
          <w:color w:val="auto"/>
          <w:szCs w:val="20"/>
        </w:rPr>
        <w:t xml:space="preserve"> Peqqussut ulloq [ulloq] atuutilersinneqassaaq</w:t>
      </w:r>
    </w:p>
    <w:p w14:paraId="0467563E" w14:textId="29E68A94" w:rsidR="00E84D49" w:rsidRPr="00731DBE" w:rsidRDefault="000943E3">
      <w:pPr>
        <w:spacing w:after="0" w:line="276" w:lineRule="auto"/>
        <w:ind w:right="2783"/>
        <w:jc w:val="center"/>
        <w:rPr>
          <w:i/>
          <w:color w:val="auto"/>
        </w:rPr>
      </w:pPr>
      <w:bookmarkStart w:id="57" w:name="_Hlk123003344"/>
      <w:bookmarkEnd w:id="56"/>
      <w:r w:rsidRPr="00731DBE">
        <w:rPr>
          <w:i/>
          <w:color w:val="auto"/>
        </w:rPr>
        <w:lastRenderedPageBreak/>
        <w:t>Marselisborg Slot-imi tunniunneqarpo</w:t>
      </w:r>
      <w:r w:rsidR="005C2BF4">
        <w:rPr>
          <w:i/>
          <w:color w:val="auto"/>
        </w:rPr>
        <w:t>, ulloq</w:t>
      </w:r>
    </w:p>
    <w:p w14:paraId="7141B488" w14:textId="1154A6D9" w:rsidR="002B6539" w:rsidRPr="00626B9A" w:rsidRDefault="000943E3">
      <w:pPr>
        <w:spacing w:after="0" w:line="276" w:lineRule="auto"/>
        <w:ind w:left="2793" w:right="2783"/>
        <w:rPr>
          <w:color w:val="auto"/>
          <w:szCs w:val="20"/>
        </w:rPr>
      </w:pPr>
      <w:r>
        <w:rPr>
          <w:szCs w:val="20"/>
        </w:rPr>
        <w:t>Kunngisut Atsiorpugut Naqissusiillutalu</w:t>
      </w:r>
    </w:p>
    <w:p w14:paraId="00B7BEA5" w14:textId="77777777" w:rsidR="002B6539" w:rsidRPr="00731DBE" w:rsidRDefault="000943E3">
      <w:pPr>
        <w:spacing w:after="190" w:line="276" w:lineRule="auto"/>
        <w:jc w:val="left"/>
        <w:rPr>
          <w:color w:val="auto"/>
        </w:rPr>
      </w:pPr>
      <w:r w:rsidRPr="00731DBE">
        <w:rPr>
          <w:color w:val="auto"/>
        </w:rPr>
        <w:t>MARGRETHE R.</w:t>
      </w:r>
    </w:p>
    <w:p w14:paraId="24196F86" w14:textId="1764FCE3" w:rsidR="002B6539" w:rsidRPr="003356D7" w:rsidRDefault="000943E3">
      <w:pPr>
        <w:spacing w:after="3" w:line="276" w:lineRule="auto"/>
        <w:ind w:right="-15"/>
        <w:jc w:val="left"/>
        <w:rPr>
          <w:color w:val="auto"/>
        </w:rPr>
      </w:pPr>
      <w:r w:rsidRPr="00731DBE">
        <w:rPr>
          <w:color w:val="auto"/>
        </w:rPr>
        <w:t xml:space="preserve">/ </w:t>
      </w:r>
      <w:r w:rsidR="00A63556" w:rsidRPr="00731DBE">
        <w:rPr>
          <w:color w:val="auto"/>
        </w:rPr>
        <w:t>[</w:t>
      </w:r>
      <w:r w:rsidR="00E84D49" w:rsidRPr="00731DBE">
        <w:rPr>
          <w:color w:val="auto"/>
        </w:rPr>
        <w:t>Minister-ip aqqa ikkunneqassaaq</w:t>
      </w:r>
      <w:r w:rsidR="00A63556" w:rsidRPr="003356D7">
        <w:rPr>
          <w:color w:val="auto"/>
        </w:rPr>
        <w:t>]</w:t>
      </w:r>
      <w:bookmarkEnd w:id="57"/>
    </w:p>
    <w:sectPr w:rsidR="002B6539" w:rsidRPr="003356D7">
      <w:headerReference w:type="even" r:id="rId10"/>
      <w:headerReference w:type="default" r:id="rId11"/>
      <w:headerReference w:type="first" r:id="rId12"/>
      <w:pgSz w:w="11906" w:h="16838"/>
      <w:pgMar w:top="1440" w:right="850" w:bottom="1440" w:left="850" w:header="565"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4607A" w14:textId="77777777" w:rsidR="000943E3" w:rsidRDefault="000943E3">
      <w:pPr>
        <w:spacing w:after="0" w:line="240" w:lineRule="auto"/>
      </w:pPr>
      <w:r>
        <w:separator/>
      </w:r>
    </w:p>
  </w:endnote>
  <w:endnote w:type="continuationSeparator" w:id="0">
    <w:p w14:paraId="78FC9CD9" w14:textId="77777777" w:rsidR="000943E3" w:rsidRDefault="00094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5F35D" w14:textId="77777777" w:rsidR="000943E3" w:rsidRDefault="000943E3">
      <w:pPr>
        <w:spacing w:after="0" w:line="240" w:lineRule="auto"/>
      </w:pPr>
      <w:r>
        <w:separator/>
      </w:r>
    </w:p>
  </w:footnote>
  <w:footnote w:type="continuationSeparator" w:id="0">
    <w:p w14:paraId="28F62380" w14:textId="77777777" w:rsidR="000943E3" w:rsidRDefault="00094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CAD34" w14:textId="77777777" w:rsidR="008716D7" w:rsidRDefault="008716D7">
    <w:pPr>
      <w:spacing w:after="0" w:line="259" w:lineRule="auto"/>
      <w:ind w:left="0" w:right="534" w:firstLin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BA45C" w14:textId="77777777" w:rsidR="008716D7" w:rsidRDefault="008716D7">
    <w:pPr>
      <w:tabs>
        <w:tab w:val="center" w:pos="5102"/>
        <w:tab w:val="right" w:pos="10206"/>
      </w:tabs>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EEABA" w14:textId="77777777" w:rsidR="008716D7" w:rsidRDefault="000943E3">
    <w:pPr>
      <w:tabs>
        <w:tab w:val="center" w:pos="5102"/>
        <w:tab w:val="right" w:pos="10206"/>
      </w:tabs>
      <w:spacing w:after="606" w:line="259" w:lineRule="auto"/>
      <w:ind w:left="0" w:firstLine="0"/>
      <w:jc w:val="left"/>
    </w:pPr>
    <w:r>
      <w:t>27. december 2019.</w:t>
    </w:r>
    <w:r>
      <w:tab/>
    </w:r>
    <w:r>
      <w:fldChar w:fldCharType="begin"/>
    </w:r>
    <w:r>
      <w:instrText xml:space="preserve"> PAGE   \* MERGEFORMAT </w:instrText>
    </w:r>
    <w:r>
      <w:fldChar w:fldCharType="separate"/>
    </w:r>
    <w:r>
      <w:t>8</w:t>
    </w:r>
    <w:r>
      <w:fldChar w:fldCharType="end"/>
    </w:r>
    <w:r>
      <w:tab/>
      <w:t>Nr. 1563.</w:t>
    </w:r>
  </w:p>
  <w:p w14:paraId="458FB318" w14:textId="77777777" w:rsidR="008716D7" w:rsidRDefault="000943E3">
    <w:pPr>
      <w:spacing w:after="0" w:line="259" w:lineRule="auto"/>
      <w:ind w:left="0" w:right="534" w:firstLine="0"/>
      <w:jc w:val="cent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43E37" w14:textId="6209C1AF" w:rsidR="008716D7" w:rsidRDefault="000943E3">
    <w:pPr>
      <w:tabs>
        <w:tab w:val="center" w:pos="5102"/>
        <w:tab w:val="right" w:pos="10205"/>
      </w:tabs>
      <w:spacing w:after="0" w:line="259" w:lineRule="auto"/>
      <w:ind w:left="0" w:firstLine="0"/>
      <w:jc w:val="left"/>
    </w:pPr>
    <w:r>
      <w:t>27. december 2019.</w:t>
    </w:r>
    <w:r>
      <w:tab/>
    </w:r>
    <w:r>
      <w:fldChar w:fldCharType="begin"/>
    </w:r>
    <w:r>
      <w:instrText xml:space="preserve"> PAGE   \* MERGEFORMAT </w:instrText>
    </w:r>
    <w:r>
      <w:fldChar w:fldCharType="separate"/>
    </w:r>
    <w:r>
      <w:rPr>
        <w:noProof/>
      </w:rPr>
      <w:t>8</w:t>
    </w:r>
    <w:r>
      <w:fldChar w:fldCharType="end"/>
    </w:r>
    <w:r>
      <w:tab/>
      <w:t>Nr. 1563.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CEC5E" w14:textId="210DC017" w:rsidR="008716D7" w:rsidRDefault="000943E3">
    <w:pPr>
      <w:tabs>
        <w:tab w:val="center" w:pos="5102"/>
        <w:tab w:val="right" w:pos="10205"/>
      </w:tabs>
      <w:spacing w:after="0" w:line="259" w:lineRule="auto"/>
      <w:ind w:left="0" w:firstLine="0"/>
      <w:jc w:val="left"/>
    </w:pPr>
    <w:r>
      <w:t>27. december 2019.</w:t>
    </w:r>
    <w:r>
      <w:tab/>
    </w:r>
    <w:r>
      <w:fldChar w:fldCharType="begin"/>
    </w:r>
    <w:r>
      <w:instrText xml:space="preserve"> PAGE   \* MERGEFORMAT </w:instrText>
    </w:r>
    <w:r>
      <w:fldChar w:fldCharType="separate"/>
    </w:r>
    <w:r>
      <w:rPr>
        <w:noProof/>
      </w:rPr>
      <w:t>7</w:t>
    </w:r>
    <w:r>
      <w:fldChar w:fldCharType="end"/>
    </w:r>
    <w:r>
      <w:tab/>
      <w:t>Nr. 1563.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55B0C" w14:textId="77777777" w:rsidR="008716D7" w:rsidRDefault="000943E3">
    <w:pPr>
      <w:tabs>
        <w:tab w:val="center" w:pos="5102"/>
        <w:tab w:val="right" w:pos="10205"/>
      </w:tabs>
      <w:spacing w:after="0" w:line="259" w:lineRule="auto"/>
      <w:ind w:left="0" w:firstLine="0"/>
      <w:jc w:val="left"/>
    </w:pPr>
    <w:r>
      <w:t>27. december 2019.</w:t>
    </w:r>
    <w:r>
      <w:tab/>
    </w:r>
    <w:r>
      <w:fldChar w:fldCharType="begin"/>
    </w:r>
    <w:r>
      <w:instrText xml:space="preserve"> PAGE   \* MERGEFORMAT </w:instrText>
    </w:r>
    <w:r>
      <w:fldChar w:fldCharType="separate"/>
    </w:r>
    <w:r>
      <w:t>3</w:t>
    </w:r>
    <w:r>
      <w:fldChar w:fldCharType="end"/>
    </w:r>
    <w:r>
      <w:tab/>
      <w:t>Nr. 1563.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00DF"/>
    <w:multiLevelType w:val="hybridMultilevel"/>
    <w:tmpl w:val="53927FCE"/>
    <w:lvl w:ilvl="0" w:tplc="C3CE3154">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C4E63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CAAD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0ABA7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1B0F8D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930CE1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62024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FEE1D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486E6E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103001"/>
    <w:multiLevelType w:val="hybridMultilevel"/>
    <w:tmpl w:val="957E9E4A"/>
    <w:lvl w:ilvl="0" w:tplc="2DD6DF28">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5808E8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CE81F4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A56A1E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0107ED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87C034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8825A1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DCF40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2220BF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A752E6"/>
    <w:multiLevelType w:val="hybridMultilevel"/>
    <w:tmpl w:val="08A85368"/>
    <w:lvl w:ilvl="0" w:tplc="46768CA4">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458B97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1EEF3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3F8A3D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3AE149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570DBB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8BCE69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268F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40421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BA57496"/>
    <w:multiLevelType w:val="hybridMultilevel"/>
    <w:tmpl w:val="BE5C6C4A"/>
    <w:lvl w:ilvl="0" w:tplc="FFAC2D60">
      <w:start w:val="4"/>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54C0B6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9E64130">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54C1BBE">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8E7A48F8">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BBCAA686">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BAC8AA6">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AECED1C">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D323824">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BEE6194"/>
    <w:multiLevelType w:val="hybridMultilevel"/>
    <w:tmpl w:val="51BAB4E8"/>
    <w:lvl w:ilvl="0" w:tplc="1882B6C4">
      <w:start w:val="1"/>
      <w:numFmt w:val="decimal"/>
      <w:lvlText w:val="%1)"/>
      <w:lvlJc w:val="left"/>
      <w:pPr>
        <w:ind w:left="5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044692A">
      <w:start w:val="1"/>
      <w:numFmt w:val="lowerLetter"/>
      <w:lvlText w:val="%2"/>
      <w:lvlJc w:val="left"/>
      <w:pPr>
        <w:ind w:left="1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9BCD77A">
      <w:start w:val="1"/>
      <w:numFmt w:val="lowerRoman"/>
      <w:lvlText w:val="%3"/>
      <w:lvlJc w:val="left"/>
      <w:pPr>
        <w:ind w:left="1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A206552">
      <w:start w:val="1"/>
      <w:numFmt w:val="decimal"/>
      <w:lvlText w:val="%4"/>
      <w:lvlJc w:val="left"/>
      <w:pPr>
        <w:ind w:left="2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4005DC">
      <w:start w:val="1"/>
      <w:numFmt w:val="lowerLetter"/>
      <w:lvlText w:val="%5"/>
      <w:lvlJc w:val="left"/>
      <w:pPr>
        <w:ind w:left="34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52AB378">
      <w:start w:val="1"/>
      <w:numFmt w:val="lowerRoman"/>
      <w:lvlText w:val="%6"/>
      <w:lvlJc w:val="left"/>
      <w:pPr>
        <w:ind w:left="41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8A18E6">
      <w:start w:val="1"/>
      <w:numFmt w:val="decimal"/>
      <w:lvlText w:val="%7"/>
      <w:lvlJc w:val="left"/>
      <w:pPr>
        <w:ind w:left="48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36E800C">
      <w:start w:val="1"/>
      <w:numFmt w:val="lowerLetter"/>
      <w:lvlText w:val="%8"/>
      <w:lvlJc w:val="left"/>
      <w:pPr>
        <w:ind w:left="55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4206234">
      <w:start w:val="1"/>
      <w:numFmt w:val="lowerRoman"/>
      <w:lvlText w:val="%9"/>
      <w:lvlJc w:val="left"/>
      <w:pPr>
        <w:ind w:left="63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FBA77D0"/>
    <w:multiLevelType w:val="hybridMultilevel"/>
    <w:tmpl w:val="86F6FD1E"/>
    <w:lvl w:ilvl="0" w:tplc="79D66768">
      <w:start w:val="1"/>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EFE9C80">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B803634">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516EADA">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AFE600C">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205A66F4">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738C9FE">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C22EE4C6">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1062F04">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2B4422E"/>
    <w:multiLevelType w:val="hybridMultilevel"/>
    <w:tmpl w:val="3534989C"/>
    <w:lvl w:ilvl="0" w:tplc="189A2528">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562F43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5A6109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78C098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4D6507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98E22A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3E2F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05C3BF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CA4A4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39F65A0"/>
    <w:multiLevelType w:val="hybridMultilevel"/>
    <w:tmpl w:val="CDD048D6"/>
    <w:lvl w:ilvl="0" w:tplc="03EE0314">
      <w:start w:val="19"/>
      <w:numFmt w:val="decimal"/>
      <w:lvlText w:val="%1."/>
      <w:lvlJc w:val="left"/>
      <w:pPr>
        <w:ind w:left="3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2B86E32">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E6EA267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D248152">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C26B122">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E700ABE8">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EF880B8">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C447334">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0AEC57AE">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7303382"/>
    <w:multiLevelType w:val="hybridMultilevel"/>
    <w:tmpl w:val="83A24A22"/>
    <w:lvl w:ilvl="0" w:tplc="166EBD98">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39A719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5C6DC4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8C8DE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E4209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BA251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CAE319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1A301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FD8F48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AF61387"/>
    <w:multiLevelType w:val="hybridMultilevel"/>
    <w:tmpl w:val="AB544282"/>
    <w:lvl w:ilvl="0" w:tplc="9E162284">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F043E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D50E25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39258C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F201A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B92A0D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2875B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B0175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CEA350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2123BDE"/>
    <w:multiLevelType w:val="hybridMultilevel"/>
    <w:tmpl w:val="8C82F64E"/>
    <w:lvl w:ilvl="0" w:tplc="BC664682">
      <w:start w:val="2"/>
      <w:numFmt w:val="decimal"/>
      <w:lvlText w:val="%1."/>
      <w:lvlJc w:val="left"/>
      <w:pPr>
        <w:ind w:left="360" w:hanging="360"/>
      </w:pPr>
      <w:rPr>
        <w:rFonts w:hint="default"/>
      </w:rPr>
    </w:lvl>
    <w:lvl w:ilvl="1" w:tplc="68F4CF4C" w:tentative="1">
      <w:start w:val="1"/>
      <w:numFmt w:val="lowerLetter"/>
      <w:lvlText w:val="%2."/>
      <w:lvlJc w:val="left"/>
      <w:pPr>
        <w:ind w:left="1080" w:hanging="360"/>
      </w:pPr>
    </w:lvl>
    <w:lvl w:ilvl="2" w:tplc="2374A67A" w:tentative="1">
      <w:start w:val="1"/>
      <w:numFmt w:val="lowerRoman"/>
      <w:lvlText w:val="%3."/>
      <w:lvlJc w:val="right"/>
      <w:pPr>
        <w:ind w:left="1800" w:hanging="180"/>
      </w:pPr>
    </w:lvl>
    <w:lvl w:ilvl="3" w:tplc="39B2D65C" w:tentative="1">
      <w:start w:val="1"/>
      <w:numFmt w:val="decimal"/>
      <w:lvlText w:val="%4."/>
      <w:lvlJc w:val="left"/>
      <w:pPr>
        <w:ind w:left="2520" w:hanging="360"/>
      </w:pPr>
    </w:lvl>
    <w:lvl w:ilvl="4" w:tplc="070A4CFA" w:tentative="1">
      <w:start w:val="1"/>
      <w:numFmt w:val="lowerLetter"/>
      <w:lvlText w:val="%5."/>
      <w:lvlJc w:val="left"/>
      <w:pPr>
        <w:ind w:left="3240" w:hanging="360"/>
      </w:pPr>
    </w:lvl>
    <w:lvl w:ilvl="5" w:tplc="804A2B8C" w:tentative="1">
      <w:start w:val="1"/>
      <w:numFmt w:val="lowerRoman"/>
      <w:lvlText w:val="%6."/>
      <w:lvlJc w:val="right"/>
      <w:pPr>
        <w:ind w:left="3960" w:hanging="180"/>
      </w:pPr>
    </w:lvl>
    <w:lvl w:ilvl="6" w:tplc="F4EA64A4" w:tentative="1">
      <w:start w:val="1"/>
      <w:numFmt w:val="decimal"/>
      <w:lvlText w:val="%7."/>
      <w:lvlJc w:val="left"/>
      <w:pPr>
        <w:ind w:left="4680" w:hanging="360"/>
      </w:pPr>
    </w:lvl>
    <w:lvl w:ilvl="7" w:tplc="5AC0E02E" w:tentative="1">
      <w:start w:val="1"/>
      <w:numFmt w:val="lowerLetter"/>
      <w:lvlText w:val="%8."/>
      <w:lvlJc w:val="left"/>
      <w:pPr>
        <w:ind w:left="5400" w:hanging="360"/>
      </w:pPr>
    </w:lvl>
    <w:lvl w:ilvl="8" w:tplc="0AACCFAA" w:tentative="1">
      <w:start w:val="1"/>
      <w:numFmt w:val="lowerRoman"/>
      <w:lvlText w:val="%9."/>
      <w:lvlJc w:val="right"/>
      <w:pPr>
        <w:ind w:left="6120" w:hanging="180"/>
      </w:pPr>
    </w:lvl>
  </w:abstractNum>
  <w:abstractNum w:abstractNumId="11" w15:restartNumberingAfterBreak="0">
    <w:nsid w:val="279666D1"/>
    <w:multiLevelType w:val="hybridMultilevel"/>
    <w:tmpl w:val="4EA454AA"/>
    <w:lvl w:ilvl="0" w:tplc="3620E680">
      <w:start w:val="1"/>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BE6A80A">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5FCC0E8">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0128040">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834ED20A">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54F6EF18">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1F2679EC">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D8EC862A">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6D583F0E">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8A21064"/>
    <w:multiLevelType w:val="hybridMultilevel"/>
    <w:tmpl w:val="127EDA0C"/>
    <w:lvl w:ilvl="0" w:tplc="3B00F7F6">
      <w:start w:val="19"/>
      <w:numFmt w:val="decimal"/>
      <w:lvlText w:val="%1."/>
      <w:lvlJc w:val="left"/>
      <w:pPr>
        <w:ind w:left="3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3E69744">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78B8A470">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EB8D254">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80E692F6">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886068AA">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C55E439E">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100A674">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5FCC865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C591C21"/>
    <w:multiLevelType w:val="hybridMultilevel"/>
    <w:tmpl w:val="B3F698A4"/>
    <w:lvl w:ilvl="0" w:tplc="D1A0A68A">
      <w:start w:val="1"/>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8C6A5E2">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742AEF5E">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766EFD3A">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EDC27FC">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CBC607C">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1410EB2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DCA610C">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E96BE9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C9B0335"/>
    <w:multiLevelType w:val="hybridMultilevel"/>
    <w:tmpl w:val="9224DDC0"/>
    <w:lvl w:ilvl="0" w:tplc="2B5E1C22">
      <w:start w:val="3"/>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0B49972">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28164104">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F200FC4">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2974B190">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6F604C4">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644FB5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5CC745C">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67963B04">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E216FF6"/>
    <w:multiLevelType w:val="hybridMultilevel"/>
    <w:tmpl w:val="21AC49A2"/>
    <w:lvl w:ilvl="0" w:tplc="D794C134">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DED77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DAC152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B5E769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424FB9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AEFA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29ABAD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20F0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82D6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F7F6A57"/>
    <w:multiLevelType w:val="hybridMultilevel"/>
    <w:tmpl w:val="9CD63204"/>
    <w:lvl w:ilvl="0" w:tplc="E272C038">
      <w:start w:val="3"/>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73EAD54">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EC6F27A">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26069CC">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7683484">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B661BEC">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A718BA84">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D96B23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8C46DDBE">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0347126"/>
    <w:multiLevelType w:val="hybridMultilevel"/>
    <w:tmpl w:val="24BCC41A"/>
    <w:lvl w:ilvl="0" w:tplc="AFE20236">
      <w:start w:val="17"/>
      <w:numFmt w:val="decimal"/>
      <w:lvlText w:val="%1."/>
      <w:lvlJc w:val="left"/>
      <w:pPr>
        <w:ind w:left="3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3F60B32">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4AA633C">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C42A7A2">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2EE61F6">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D08ABDA">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E30A064">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63AD7EA">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FA4919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0FE4A3B"/>
    <w:multiLevelType w:val="hybridMultilevel"/>
    <w:tmpl w:val="146A8842"/>
    <w:lvl w:ilvl="0" w:tplc="244CDA46">
      <w:start w:val="10"/>
      <w:numFmt w:val="decimal"/>
      <w:lvlText w:val="%1."/>
      <w:lvlJc w:val="left"/>
      <w:pPr>
        <w:ind w:left="3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6801422">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296056E">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9A26106">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7505B8A">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50C86EC4">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D5526D66">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7E8E322">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4D051B4">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1C34E42"/>
    <w:multiLevelType w:val="hybridMultilevel"/>
    <w:tmpl w:val="E59A062E"/>
    <w:lvl w:ilvl="0" w:tplc="03B22E4A">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908925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C0AAC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7C6CB0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94338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D7C696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BE143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CBC988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46AAC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1D441A9"/>
    <w:multiLevelType w:val="hybridMultilevel"/>
    <w:tmpl w:val="5FA26214"/>
    <w:lvl w:ilvl="0" w:tplc="15E8B2BA">
      <w:start w:val="1"/>
      <w:numFmt w:val="decimal"/>
      <w:lvlText w:val="%1."/>
      <w:lvlJc w:val="left"/>
      <w:pPr>
        <w:ind w:left="3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ABA5D0A">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5DC8556">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2C03B1C">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F96E9AE">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62D60AFE">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0C3A68AE">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5280B0A">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CF4E8778">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3E8066F"/>
    <w:multiLevelType w:val="hybridMultilevel"/>
    <w:tmpl w:val="F48AF87A"/>
    <w:lvl w:ilvl="0" w:tplc="CB38A812">
      <w:start w:val="1"/>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EEE4F7C">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2665190">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8098E528">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5D07890">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AEF8E746">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08D8A9F8">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1A6DDEE">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A1EE0BC">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524665E"/>
    <w:multiLevelType w:val="hybridMultilevel"/>
    <w:tmpl w:val="D840B2EA"/>
    <w:lvl w:ilvl="0" w:tplc="A9DABB9A">
      <w:start w:val="1"/>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B02123A">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D4E0300">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8542A02A">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81A39E0">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BBDC7C30">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D14862A2">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7324CCA">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548A6AE">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73700A9"/>
    <w:multiLevelType w:val="hybridMultilevel"/>
    <w:tmpl w:val="196CB43A"/>
    <w:lvl w:ilvl="0" w:tplc="C6A2EC78">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CE467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77C290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F8A5FE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4AF63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352C3C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AAB6B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E2835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580081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F223C3C"/>
    <w:multiLevelType w:val="hybridMultilevel"/>
    <w:tmpl w:val="F702B6F2"/>
    <w:lvl w:ilvl="0" w:tplc="8C2019E8">
      <w:start w:val="1"/>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4308A48">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8346844">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12EBECE">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675E162E">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57584EB6">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88CDD54">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F1A2CA4">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025855B0">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12563B1"/>
    <w:multiLevelType w:val="hybridMultilevel"/>
    <w:tmpl w:val="7BE8DC86"/>
    <w:lvl w:ilvl="0" w:tplc="FD9604AA">
      <w:start w:val="4"/>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2504DE4">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5AA1F70">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8F44AB0C">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6B762974">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65839EA">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1D64C538">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7187AF0">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CFBC129C">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2585B6A"/>
    <w:multiLevelType w:val="hybridMultilevel"/>
    <w:tmpl w:val="880C995A"/>
    <w:lvl w:ilvl="0" w:tplc="9A649DCA">
      <w:start w:val="4"/>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E252F164">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3962D21A">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8648E1A">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09048AE">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8C1483AA">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2D46168">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38F2E45C">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D289536">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AA25CA4"/>
    <w:multiLevelType w:val="hybridMultilevel"/>
    <w:tmpl w:val="A26EC9B4"/>
    <w:lvl w:ilvl="0" w:tplc="46AA5DD8">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EFA012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FA4EC7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DDA202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23016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31E49F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506D1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88F4E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3CAB4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C2C6A20"/>
    <w:multiLevelType w:val="hybridMultilevel"/>
    <w:tmpl w:val="5A468C48"/>
    <w:lvl w:ilvl="0" w:tplc="F3165C5C">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558B13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70DB5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98A74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82A5F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2EAE50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3A8389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786DBE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0E42C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D921C51"/>
    <w:multiLevelType w:val="hybridMultilevel"/>
    <w:tmpl w:val="E978333C"/>
    <w:lvl w:ilvl="0" w:tplc="3A90F2B0">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8D4663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C40D22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004D2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4A020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0AB43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C1E2C8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DA14C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5F26B4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3CF6581"/>
    <w:multiLevelType w:val="hybridMultilevel"/>
    <w:tmpl w:val="B30681D8"/>
    <w:lvl w:ilvl="0" w:tplc="09DC7962">
      <w:start w:val="11"/>
      <w:numFmt w:val="decimal"/>
      <w:lvlText w:val="%1."/>
      <w:lvlJc w:val="left"/>
      <w:pPr>
        <w:ind w:left="3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974B73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D74C0F8">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839ED13C">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8C21AFC">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B8CAB06C">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A574D596">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9889EC0">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986C6D6">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56A0F4A"/>
    <w:multiLevelType w:val="hybridMultilevel"/>
    <w:tmpl w:val="57DC030E"/>
    <w:lvl w:ilvl="0" w:tplc="DBACD3B0">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D9877E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102E7A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B3A02E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294B8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A44A7F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CD2892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0B2F21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FE4E8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7745260"/>
    <w:multiLevelType w:val="hybridMultilevel"/>
    <w:tmpl w:val="FC9C9CD2"/>
    <w:lvl w:ilvl="0" w:tplc="EB5E0CAA">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E9E6D5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5C7FD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E6C7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4D249E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DE24A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7D2A7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16C08A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20939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9D4686B"/>
    <w:multiLevelType w:val="hybridMultilevel"/>
    <w:tmpl w:val="33408414"/>
    <w:lvl w:ilvl="0" w:tplc="456A598E">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3EA9D2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616C3F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0BAADD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70EF7A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6EA09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6AA1E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00EB6C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A52CD5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C736FF2"/>
    <w:multiLevelType w:val="hybridMultilevel"/>
    <w:tmpl w:val="A9E40C5C"/>
    <w:lvl w:ilvl="0" w:tplc="182A583A">
      <w:start w:val="4"/>
      <w:numFmt w:val="decimal"/>
      <w:lvlText w:val="%1."/>
      <w:lvlJc w:val="left"/>
      <w:pPr>
        <w:ind w:left="1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D4A1C74">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228F8CA">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230E16A0">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EA43D90">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12F23B5C">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9E8603CE">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72AA09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0548AA0">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E26110E"/>
    <w:multiLevelType w:val="hybridMultilevel"/>
    <w:tmpl w:val="D0B098A0"/>
    <w:lvl w:ilvl="0" w:tplc="40706A10">
      <w:start w:val="1"/>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E4AD1E4">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FEE5B7C">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0E88EA9C">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7385E84">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587C25EC">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A167BEC">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DE2DABA">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CC580898">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0D46BEE"/>
    <w:multiLevelType w:val="hybridMultilevel"/>
    <w:tmpl w:val="C148669C"/>
    <w:lvl w:ilvl="0" w:tplc="99F6053E">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A2CB8E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E0E4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AC355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9C969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C4E78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8F4253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ECAA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D447B4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1943462"/>
    <w:multiLevelType w:val="hybridMultilevel"/>
    <w:tmpl w:val="2ADA5C40"/>
    <w:lvl w:ilvl="0" w:tplc="651C55F6">
      <w:start w:val="12"/>
      <w:numFmt w:val="decimal"/>
      <w:lvlText w:val="%1."/>
      <w:lvlJc w:val="left"/>
      <w:pPr>
        <w:ind w:left="660" w:hanging="360"/>
      </w:pPr>
      <w:rPr>
        <w:rFonts w:hint="default"/>
      </w:rPr>
    </w:lvl>
    <w:lvl w:ilvl="1" w:tplc="41BE799C" w:tentative="1">
      <w:start w:val="1"/>
      <w:numFmt w:val="lowerLetter"/>
      <w:lvlText w:val="%2."/>
      <w:lvlJc w:val="left"/>
      <w:pPr>
        <w:ind w:left="1380" w:hanging="360"/>
      </w:pPr>
    </w:lvl>
    <w:lvl w:ilvl="2" w:tplc="BD40B046" w:tentative="1">
      <w:start w:val="1"/>
      <w:numFmt w:val="lowerRoman"/>
      <w:lvlText w:val="%3."/>
      <w:lvlJc w:val="right"/>
      <w:pPr>
        <w:ind w:left="2100" w:hanging="180"/>
      </w:pPr>
    </w:lvl>
    <w:lvl w:ilvl="3" w:tplc="0016BBBE" w:tentative="1">
      <w:start w:val="1"/>
      <w:numFmt w:val="decimal"/>
      <w:lvlText w:val="%4."/>
      <w:lvlJc w:val="left"/>
      <w:pPr>
        <w:ind w:left="2820" w:hanging="360"/>
      </w:pPr>
    </w:lvl>
    <w:lvl w:ilvl="4" w:tplc="DD5E0DC0" w:tentative="1">
      <w:start w:val="1"/>
      <w:numFmt w:val="lowerLetter"/>
      <w:lvlText w:val="%5."/>
      <w:lvlJc w:val="left"/>
      <w:pPr>
        <w:ind w:left="3540" w:hanging="360"/>
      </w:pPr>
    </w:lvl>
    <w:lvl w:ilvl="5" w:tplc="C03AFBF8" w:tentative="1">
      <w:start w:val="1"/>
      <w:numFmt w:val="lowerRoman"/>
      <w:lvlText w:val="%6."/>
      <w:lvlJc w:val="right"/>
      <w:pPr>
        <w:ind w:left="4260" w:hanging="180"/>
      </w:pPr>
    </w:lvl>
    <w:lvl w:ilvl="6" w:tplc="0E3EB75A" w:tentative="1">
      <w:start w:val="1"/>
      <w:numFmt w:val="decimal"/>
      <w:lvlText w:val="%7."/>
      <w:lvlJc w:val="left"/>
      <w:pPr>
        <w:ind w:left="4980" w:hanging="360"/>
      </w:pPr>
    </w:lvl>
    <w:lvl w:ilvl="7" w:tplc="A02E8ED6" w:tentative="1">
      <w:start w:val="1"/>
      <w:numFmt w:val="lowerLetter"/>
      <w:lvlText w:val="%8."/>
      <w:lvlJc w:val="left"/>
      <w:pPr>
        <w:ind w:left="5700" w:hanging="360"/>
      </w:pPr>
    </w:lvl>
    <w:lvl w:ilvl="8" w:tplc="4198B082" w:tentative="1">
      <w:start w:val="1"/>
      <w:numFmt w:val="lowerRoman"/>
      <w:lvlText w:val="%9."/>
      <w:lvlJc w:val="right"/>
      <w:pPr>
        <w:ind w:left="6420" w:hanging="180"/>
      </w:pPr>
    </w:lvl>
  </w:abstractNum>
  <w:abstractNum w:abstractNumId="38" w15:restartNumberingAfterBreak="0">
    <w:nsid w:val="62330099"/>
    <w:multiLevelType w:val="hybridMultilevel"/>
    <w:tmpl w:val="1CE4AA64"/>
    <w:lvl w:ilvl="0" w:tplc="4A507534">
      <w:start w:val="2"/>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E3410B6">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DBC438C">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58A7A30">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C44868C">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0A2CBA6A">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44ED420">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A1C6604">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5402312">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248394D"/>
    <w:multiLevelType w:val="hybridMultilevel"/>
    <w:tmpl w:val="0C767A3E"/>
    <w:lvl w:ilvl="0" w:tplc="EC6A458A">
      <w:start w:val="3"/>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1345BB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E60CD65C">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06BCD26E">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61C095E6">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BE2C8C6">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5CA2F70">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3263F9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FA74F044">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3266937"/>
    <w:multiLevelType w:val="hybridMultilevel"/>
    <w:tmpl w:val="49326F9E"/>
    <w:lvl w:ilvl="0" w:tplc="59F473C6">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0A258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E89C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320D80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0CC5A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594455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E46D68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E024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1B6264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592616E"/>
    <w:multiLevelType w:val="hybridMultilevel"/>
    <w:tmpl w:val="0D8AC120"/>
    <w:lvl w:ilvl="0" w:tplc="3AF8BCA6">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24D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C56BF4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2E2128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B037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942A10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44C4DF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CC9D6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A78C68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6AC30AC"/>
    <w:multiLevelType w:val="hybridMultilevel"/>
    <w:tmpl w:val="0A64E322"/>
    <w:lvl w:ilvl="0" w:tplc="2ADA3640">
      <w:start w:val="13"/>
      <w:numFmt w:val="decimal"/>
      <w:lvlText w:val="%1."/>
      <w:lvlJc w:val="left"/>
      <w:pPr>
        <w:ind w:left="3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6C0269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A80A43A">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08CEA6E">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2DA6B4D2">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CC067E2">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C2804B1E">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CC8D5F6">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F608150E">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77C48A9"/>
    <w:multiLevelType w:val="hybridMultilevel"/>
    <w:tmpl w:val="99F6F716"/>
    <w:lvl w:ilvl="0" w:tplc="47749C38">
      <w:start w:val="5"/>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62ABDC0">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205E115E">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92C4518">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57081EE">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2AA0E3A">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2981BE0">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C43496F6">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D726714E">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687765C6"/>
    <w:multiLevelType w:val="hybridMultilevel"/>
    <w:tmpl w:val="459CC420"/>
    <w:lvl w:ilvl="0" w:tplc="F5F2F7F6">
      <w:start w:val="1"/>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10CCAF8">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39E6B18">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208130C">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0707EDA">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DDB02B36">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0B04F328">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BD409EC">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722BE62">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6A0A5A63"/>
    <w:multiLevelType w:val="hybridMultilevel"/>
    <w:tmpl w:val="BEECEC04"/>
    <w:lvl w:ilvl="0" w:tplc="58FC298E">
      <w:start w:val="4"/>
      <w:numFmt w:val="decimal"/>
      <w:lvlText w:val="%1."/>
      <w:lvlJc w:val="left"/>
      <w:pPr>
        <w:ind w:left="21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732EC04">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0CCB2FC">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9703864">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DD827D30">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506A4B6">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A144A14">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4220820">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F18597E">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6AC854C6"/>
    <w:multiLevelType w:val="hybridMultilevel"/>
    <w:tmpl w:val="E69ED964"/>
    <w:lvl w:ilvl="0" w:tplc="5350742E">
      <w:start w:val="15"/>
      <w:numFmt w:val="decimal"/>
      <w:lvlText w:val="%1."/>
      <w:lvlJc w:val="left"/>
      <w:pPr>
        <w:ind w:left="3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DF4576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1605220">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23F4CE48">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3C29FD2">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DBEEC1A6">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9C5CEC50">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C883284">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5C266FA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20D3339"/>
    <w:multiLevelType w:val="hybridMultilevel"/>
    <w:tmpl w:val="B0DEA264"/>
    <w:lvl w:ilvl="0" w:tplc="3C80747E">
      <w:start w:val="3"/>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EEA6994">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3A4638E">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D38999A">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4BC4B34">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5D29000">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C5E80988">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B84ED94">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01800962">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40954EE"/>
    <w:multiLevelType w:val="hybridMultilevel"/>
    <w:tmpl w:val="D65AF1B6"/>
    <w:lvl w:ilvl="0" w:tplc="D5BC47DA">
      <w:start w:val="1"/>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1AC7E74">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322BD7E">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2C7016AE">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62B08B9C">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8C219BC">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9196B532">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D3B09582">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81E6446">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76FC6D38"/>
    <w:multiLevelType w:val="hybridMultilevel"/>
    <w:tmpl w:val="9580F95E"/>
    <w:lvl w:ilvl="0" w:tplc="EC227D42">
      <w:start w:val="1"/>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738250C">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0E6FFAE">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D3C0850">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26D07532">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F44DD68">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3340A5E">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F25426FE">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D2CE360">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78B34EC6"/>
    <w:multiLevelType w:val="hybridMultilevel"/>
    <w:tmpl w:val="AA262216"/>
    <w:lvl w:ilvl="0" w:tplc="513CBAA8">
      <w:start w:val="1"/>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E884D08">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D6CE3D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0D4B8B0">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B7ED36A">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C2498D4">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6AC1580">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DBC5AA0">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658A426">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7911629F"/>
    <w:multiLevelType w:val="hybridMultilevel"/>
    <w:tmpl w:val="6E5091FC"/>
    <w:lvl w:ilvl="0" w:tplc="722A57FA">
      <w:start w:val="24"/>
      <w:numFmt w:val="decimal"/>
      <w:lvlText w:val="%1."/>
      <w:lvlJc w:val="left"/>
      <w:pPr>
        <w:ind w:left="3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306427C">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DDF0E6C8">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2FC2ABBA">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3F2BB9A">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BDC6E258">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D3A04B08">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D7100D46">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C80676C">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7B164C5C"/>
    <w:multiLevelType w:val="hybridMultilevel"/>
    <w:tmpl w:val="573C2B80"/>
    <w:lvl w:ilvl="0" w:tplc="D200F49A">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F0C3B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52B99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90589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A56DE9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E384D1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192AB2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16E61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94636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7DB13C4F"/>
    <w:multiLevelType w:val="hybridMultilevel"/>
    <w:tmpl w:val="E786B694"/>
    <w:lvl w:ilvl="0" w:tplc="E1842866">
      <w:start w:val="1"/>
      <w:numFmt w:val="decimal"/>
      <w:lvlText w:val="%1."/>
      <w:lvlJc w:val="left"/>
      <w:pPr>
        <w:ind w:left="2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377CEC28">
      <w:start w:val="1"/>
      <w:numFmt w:val="lowerLetter"/>
      <w:lvlText w:val="%2"/>
      <w:lvlJc w:val="left"/>
      <w:pPr>
        <w:ind w:left="1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5096EF8C">
      <w:start w:val="1"/>
      <w:numFmt w:val="lowerRoman"/>
      <w:lvlText w:val="%3"/>
      <w:lvlJc w:val="left"/>
      <w:pPr>
        <w:ind w:left="1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5AD40766">
      <w:start w:val="1"/>
      <w:numFmt w:val="decimal"/>
      <w:lvlText w:val="%4"/>
      <w:lvlJc w:val="left"/>
      <w:pPr>
        <w:ind w:left="2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3956F0D4">
      <w:start w:val="1"/>
      <w:numFmt w:val="lowerLetter"/>
      <w:lvlText w:val="%5"/>
      <w:lvlJc w:val="left"/>
      <w:pPr>
        <w:ind w:left="32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ABB608AC">
      <w:start w:val="1"/>
      <w:numFmt w:val="lowerRoman"/>
      <w:lvlText w:val="%6"/>
      <w:lvlJc w:val="left"/>
      <w:pPr>
        <w:ind w:left="39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EF88C46E">
      <w:start w:val="1"/>
      <w:numFmt w:val="decimal"/>
      <w:lvlText w:val="%7"/>
      <w:lvlJc w:val="left"/>
      <w:pPr>
        <w:ind w:left="46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3A1C8EB4">
      <w:start w:val="1"/>
      <w:numFmt w:val="lowerLetter"/>
      <w:lvlText w:val="%8"/>
      <w:lvlJc w:val="left"/>
      <w:pPr>
        <w:ind w:left="54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1D60713A">
      <w:start w:val="1"/>
      <w:numFmt w:val="lowerRoman"/>
      <w:lvlText w:val="%9"/>
      <w:lvlJc w:val="left"/>
      <w:pPr>
        <w:ind w:left="61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num w:numId="1">
    <w:abstractNumId w:val="53"/>
  </w:num>
  <w:num w:numId="2">
    <w:abstractNumId w:val="41"/>
  </w:num>
  <w:num w:numId="3">
    <w:abstractNumId w:val="14"/>
  </w:num>
  <w:num w:numId="4">
    <w:abstractNumId w:val="4"/>
  </w:num>
  <w:num w:numId="5">
    <w:abstractNumId w:val="9"/>
  </w:num>
  <w:num w:numId="6">
    <w:abstractNumId w:val="31"/>
  </w:num>
  <w:num w:numId="7">
    <w:abstractNumId w:val="18"/>
  </w:num>
  <w:num w:numId="8">
    <w:abstractNumId w:val="27"/>
  </w:num>
  <w:num w:numId="9">
    <w:abstractNumId w:val="0"/>
  </w:num>
  <w:num w:numId="10">
    <w:abstractNumId w:val="42"/>
  </w:num>
  <w:num w:numId="11">
    <w:abstractNumId w:val="8"/>
  </w:num>
  <w:num w:numId="12">
    <w:abstractNumId w:val="46"/>
  </w:num>
  <w:num w:numId="13">
    <w:abstractNumId w:val="12"/>
  </w:num>
  <w:num w:numId="14">
    <w:abstractNumId w:val="51"/>
  </w:num>
  <w:num w:numId="15">
    <w:abstractNumId w:val="20"/>
  </w:num>
  <w:num w:numId="16">
    <w:abstractNumId w:val="40"/>
  </w:num>
  <w:num w:numId="17">
    <w:abstractNumId w:val="52"/>
  </w:num>
  <w:num w:numId="18">
    <w:abstractNumId w:val="30"/>
  </w:num>
  <w:num w:numId="19">
    <w:abstractNumId w:val="36"/>
  </w:num>
  <w:num w:numId="20">
    <w:abstractNumId w:val="17"/>
  </w:num>
  <w:num w:numId="21">
    <w:abstractNumId w:val="7"/>
  </w:num>
  <w:num w:numId="22">
    <w:abstractNumId w:val="38"/>
  </w:num>
  <w:num w:numId="23">
    <w:abstractNumId w:val="1"/>
  </w:num>
  <w:num w:numId="24">
    <w:abstractNumId w:val="26"/>
  </w:num>
  <w:num w:numId="25">
    <w:abstractNumId w:val="48"/>
  </w:num>
  <w:num w:numId="26">
    <w:abstractNumId w:val="28"/>
  </w:num>
  <w:num w:numId="27">
    <w:abstractNumId w:val="16"/>
  </w:num>
  <w:num w:numId="28">
    <w:abstractNumId w:val="13"/>
  </w:num>
  <w:num w:numId="29">
    <w:abstractNumId w:val="23"/>
  </w:num>
  <w:num w:numId="30">
    <w:abstractNumId w:val="39"/>
  </w:num>
  <w:num w:numId="31">
    <w:abstractNumId w:val="44"/>
  </w:num>
  <w:num w:numId="32">
    <w:abstractNumId w:val="19"/>
  </w:num>
  <w:num w:numId="33">
    <w:abstractNumId w:val="45"/>
  </w:num>
  <w:num w:numId="34">
    <w:abstractNumId w:val="50"/>
  </w:num>
  <w:num w:numId="35">
    <w:abstractNumId w:val="29"/>
  </w:num>
  <w:num w:numId="36">
    <w:abstractNumId w:val="47"/>
  </w:num>
  <w:num w:numId="37">
    <w:abstractNumId w:val="35"/>
  </w:num>
  <w:num w:numId="38">
    <w:abstractNumId w:val="6"/>
  </w:num>
  <w:num w:numId="39">
    <w:abstractNumId w:val="3"/>
  </w:num>
  <w:num w:numId="40">
    <w:abstractNumId w:val="24"/>
  </w:num>
  <w:num w:numId="41">
    <w:abstractNumId w:val="32"/>
  </w:num>
  <w:num w:numId="42">
    <w:abstractNumId w:val="43"/>
  </w:num>
  <w:num w:numId="43">
    <w:abstractNumId w:val="5"/>
  </w:num>
  <w:num w:numId="44">
    <w:abstractNumId w:val="15"/>
  </w:num>
  <w:num w:numId="45">
    <w:abstractNumId w:val="25"/>
  </w:num>
  <w:num w:numId="46">
    <w:abstractNumId w:val="21"/>
  </w:num>
  <w:num w:numId="47">
    <w:abstractNumId w:val="2"/>
  </w:num>
  <w:num w:numId="48">
    <w:abstractNumId w:val="34"/>
  </w:num>
  <w:num w:numId="49">
    <w:abstractNumId w:val="49"/>
  </w:num>
  <w:num w:numId="50">
    <w:abstractNumId w:val="33"/>
  </w:num>
  <w:num w:numId="51">
    <w:abstractNumId w:val="22"/>
  </w:num>
  <w:num w:numId="52">
    <w:abstractNumId w:val="11"/>
  </w:num>
  <w:num w:numId="53">
    <w:abstractNumId w:val="10"/>
  </w:num>
  <w:num w:numId="54">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proofState w:grammar="clean"/>
  <w:defaultTabStop w:val="1304"/>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539"/>
    <w:rsid w:val="000065BA"/>
    <w:rsid w:val="00010438"/>
    <w:rsid w:val="00011BF0"/>
    <w:rsid w:val="00016F48"/>
    <w:rsid w:val="00022B8E"/>
    <w:rsid w:val="00025109"/>
    <w:rsid w:val="00031573"/>
    <w:rsid w:val="00031E66"/>
    <w:rsid w:val="00050D8A"/>
    <w:rsid w:val="000943E3"/>
    <w:rsid w:val="000A3FCE"/>
    <w:rsid w:val="000A69C5"/>
    <w:rsid w:val="000C42E3"/>
    <w:rsid w:val="000D0114"/>
    <w:rsid w:val="000D12A4"/>
    <w:rsid w:val="000E208F"/>
    <w:rsid w:val="0010118A"/>
    <w:rsid w:val="00110C3A"/>
    <w:rsid w:val="0012773C"/>
    <w:rsid w:val="00151178"/>
    <w:rsid w:val="00156DE3"/>
    <w:rsid w:val="001710FD"/>
    <w:rsid w:val="00177D37"/>
    <w:rsid w:val="001A24C4"/>
    <w:rsid w:val="001A3823"/>
    <w:rsid w:val="001A3CCC"/>
    <w:rsid w:val="001A60E0"/>
    <w:rsid w:val="001D317D"/>
    <w:rsid w:val="001D4A8E"/>
    <w:rsid w:val="001D5433"/>
    <w:rsid w:val="00246096"/>
    <w:rsid w:val="00270FD4"/>
    <w:rsid w:val="0027325D"/>
    <w:rsid w:val="002918D5"/>
    <w:rsid w:val="002B6539"/>
    <w:rsid w:val="002C5DB0"/>
    <w:rsid w:val="002E5ABD"/>
    <w:rsid w:val="00311F2C"/>
    <w:rsid w:val="003356D7"/>
    <w:rsid w:val="00363968"/>
    <w:rsid w:val="0036571C"/>
    <w:rsid w:val="0038152D"/>
    <w:rsid w:val="003979FA"/>
    <w:rsid w:val="003C16BF"/>
    <w:rsid w:val="003C2B73"/>
    <w:rsid w:val="003E4A79"/>
    <w:rsid w:val="003E5F05"/>
    <w:rsid w:val="00453937"/>
    <w:rsid w:val="004655BA"/>
    <w:rsid w:val="00466961"/>
    <w:rsid w:val="004845F2"/>
    <w:rsid w:val="004B28DA"/>
    <w:rsid w:val="004B7F74"/>
    <w:rsid w:val="004C3B88"/>
    <w:rsid w:val="004C723A"/>
    <w:rsid w:val="004C7856"/>
    <w:rsid w:val="004C7AE0"/>
    <w:rsid w:val="004D7E7F"/>
    <w:rsid w:val="004F2091"/>
    <w:rsid w:val="00507DBF"/>
    <w:rsid w:val="00534315"/>
    <w:rsid w:val="00562FFA"/>
    <w:rsid w:val="00576628"/>
    <w:rsid w:val="00585CDC"/>
    <w:rsid w:val="005874A4"/>
    <w:rsid w:val="00593B4F"/>
    <w:rsid w:val="005C26DD"/>
    <w:rsid w:val="005C2BF4"/>
    <w:rsid w:val="005D28F2"/>
    <w:rsid w:val="005D2E08"/>
    <w:rsid w:val="005E636A"/>
    <w:rsid w:val="005F622B"/>
    <w:rsid w:val="00603D77"/>
    <w:rsid w:val="00611367"/>
    <w:rsid w:val="00621071"/>
    <w:rsid w:val="00626B9A"/>
    <w:rsid w:val="00631ACF"/>
    <w:rsid w:val="00634CBB"/>
    <w:rsid w:val="0065466E"/>
    <w:rsid w:val="006A6762"/>
    <w:rsid w:val="006A6FD4"/>
    <w:rsid w:val="006C09B0"/>
    <w:rsid w:val="006C1926"/>
    <w:rsid w:val="006C1DB0"/>
    <w:rsid w:val="006F1B6E"/>
    <w:rsid w:val="00706742"/>
    <w:rsid w:val="00726737"/>
    <w:rsid w:val="00731B24"/>
    <w:rsid w:val="00731DBE"/>
    <w:rsid w:val="007501D7"/>
    <w:rsid w:val="0076273D"/>
    <w:rsid w:val="00775C5E"/>
    <w:rsid w:val="0078141C"/>
    <w:rsid w:val="00800140"/>
    <w:rsid w:val="00806ED6"/>
    <w:rsid w:val="00820558"/>
    <w:rsid w:val="008542A7"/>
    <w:rsid w:val="00865C34"/>
    <w:rsid w:val="008716D7"/>
    <w:rsid w:val="008735E6"/>
    <w:rsid w:val="008B1064"/>
    <w:rsid w:val="008D382D"/>
    <w:rsid w:val="008E5BC4"/>
    <w:rsid w:val="0091284C"/>
    <w:rsid w:val="009136F4"/>
    <w:rsid w:val="009147E6"/>
    <w:rsid w:val="00916C58"/>
    <w:rsid w:val="0092378B"/>
    <w:rsid w:val="00925C95"/>
    <w:rsid w:val="00925F45"/>
    <w:rsid w:val="009351A7"/>
    <w:rsid w:val="009356CC"/>
    <w:rsid w:val="00945B52"/>
    <w:rsid w:val="00951B3A"/>
    <w:rsid w:val="0095724B"/>
    <w:rsid w:val="0097660F"/>
    <w:rsid w:val="00977BC6"/>
    <w:rsid w:val="00984A76"/>
    <w:rsid w:val="009904FA"/>
    <w:rsid w:val="009A2AB3"/>
    <w:rsid w:val="009A740B"/>
    <w:rsid w:val="009B528D"/>
    <w:rsid w:val="009C10F6"/>
    <w:rsid w:val="009D200F"/>
    <w:rsid w:val="009D3A8E"/>
    <w:rsid w:val="009E3C47"/>
    <w:rsid w:val="009F744D"/>
    <w:rsid w:val="00A032D6"/>
    <w:rsid w:val="00A13A51"/>
    <w:rsid w:val="00A15D65"/>
    <w:rsid w:val="00A20733"/>
    <w:rsid w:val="00A63556"/>
    <w:rsid w:val="00A6376C"/>
    <w:rsid w:val="00A65BFD"/>
    <w:rsid w:val="00A66AC6"/>
    <w:rsid w:val="00A73BF0"/>
    <w:rsid w:val="00A87751"/>
    <w:rsid w:val="00A947F5"/>
    <w:rsid w:val="00AD1BB5"/>
    <w:rsid w:val="00AE38AE"/>
    <w:rsid w:val="00AF7163"/>
    <w:rsid w:val="00B02B9C"/>
    <w:rsid w:val="00B05A57"/>
    <w:rsid w:val="00B12427"/>
    <w:rsid w:val="00B23EE8"/>
    <w:rsid w:val="00B35EBC"/>
    <w:rsid w:val="00B571EB"/>
    <w:rsid w:val="00B85DAC"/>
    <w:rsid w:val="00BC5054"/>
    <w:rsid w:val="00BD6C1F"/>
    <w:rsid w:val="00BF286C"/>
    <w:rsid w:val="00C016C4"/>
    <w:rsid w:val="00C21860"/>
    <w:rsid w:val="00C23F6B"/>
    <w:rsid w:val="00C249D7"/>
    <w:rsid w:val="00C24E9C"/>
    <w:rsid w:val="00C260A2"/>
    <w:rsid w:val="00C2715E"/>
    <w:rsid w:val="00C37B51"/>
    <w:rsid w:val="00C812ED"/>
    <w:rsid w:val="00C81595"/>
    <w:rsid w:val="00C97205"/>
    <w:rsid w:val="00C97851"/>
    <w:rsid w:val="00CA0D28"/>
    <w:rsid w:val="00CB0110"/>
    <w:rsid w:val="00CB183A"/>
    <w:rsid w:val="00CD0266"/>
    <w:rsid w:val="00CE52FF"/>
    <w:rsid w:val="00D10FC9"/>
    <w:rsid w:val="00D46BC2"/>
    <w:rsid w:val="00DC14BE"/>
    <w:rsid w:val="00DC2E89"/>
    <w:rsid w:val="00DF03F0"/>
    <w:rsid w:val="00DF0CB2"/>
    <w:rsid w:val="00E07D77"/>
    <w:rsid w:val="00E10C3C"/>
    <w:rsid w:val="00E22BAC"/>
    <w:rsid w:val="00E24092"/>
    <w:rsid w:val="00E250B2"/>
    <w:rsid w:val="00E566A7"/>
    <w:rsid w:val="00E76635"/>
    <w:rsid w:val="00E837B2"/>
    <w:rsid w:val="00E84D49"/>
    <w:rsid w:val="00E869FE"/>
    <w:rsid w:val="00EA5F5C"/>
    <w:rsid w:val="00ED0FBD"/>
    <w:rsid w:val="00F01CA5"/>
    <w:rsid w:val="00F424D0"/>
    <w:rsid w:val="00F54169"/>
    <w:rsid w:val="00F7359E"/>
    <w:rsid w:val="00F73B1A"/>
    <w:rsid w:val="00F878EC"/>
    <w:rsid w:val="00F9218E"/>
    <w:rsid w:val="00F97B07"/>
    <w:rsid w:val="00FB1827"/>
    <w:rsid w:val="00FB2FE2"/>
    <w:rsid w:val="00FB37EE"/>
    <w:rsid w:val="00FB6EA5"/>
    <w:rsid w:val="00FC343B"/>
    <w:rsid w:val="00FD0C20"/>
    <w:rsid w:val="00FD6A00"/>
    <w:rsid w:val="00FD7386"/>
    <w:rsid w:val="00FE2F4C"/>
    <w:rsid w:val="00FF49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7909"/>
  <w15:docId w15:val="{840F0025-7B47-4663-AE5F-58BDBBEE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4" w:lineRule="auto"/>
      <w:ind w:left="10" w:hanging="10"/>
      <w:jc w:val="both"/>
    </w:pPr>
    <w:rPr>
      <w:rFonts w:ascii="Times New Roman" w:eastAsia="Times New Roman" w:hAnsi="Times New Roman" w:cs="Times New Roman"/>
      <w:color w:val="000000"/>
      <w:sz w:val="20"/>
    </w:rPr>
  </w:style>
  <w:style w:type="paragraph" w:styleId="Overskrift1">
    <w:name w:val="heading 1"/>
    <w:next w:val="Normal"/>
    <w:link w:val="Overskrift1Tegn"/>
    <w:uiPriority w:val="9"/>
    <w:unhideWhenUsed/>
    <w:qFormat/>
    <w:pPr>
      <w:keepNext/>
      <w:keepLines/>
      <w:spacing w:after="0"/>
      <w:jc w:val="right"/>
      <w:outlineLvl w:val="0"/>
    </w:pPr>
    <w:rPr>
      <w:rFonts w:ascii="Times New Roman" w:eastAsia="Times New Roman" w:hAnsi="Times New Roman" w:cs="Times New Roman"/>
      <w:color w:val="000000"/>
      <w:sz w:val="140"/>
    </w:rPr>
  </w:style>
  <w:style w:type="paragraph" w:styleId="Overskrift2">
    <w:name w:val="heading 2"/>
    <w:next w:val="Normal"/>
    <w:link w:val="Overskrift2Tegn"/>
    <w:uiPriority w:val="9"/>
    <w:unhideWhenUsed/>
    <w:qFormat/>
    <w:pPr>
      <w:keepNext/>
      <w:keepLines/>
      <w:spacing w:after="190"/>
      <w:ind w:left="10" w:right="1" w:hanging="10"/>
      <w:jc w:val="center"/>
      <w:outlineLvl w:val="1"/>
    </w:pPr>
    <w:rPr>
      <w:rFonts w:ascii="Times New Roman" w:eastAsia="Times New Roman" w:hAnsi="Times New Roman" w:cs="Times New Roman"/>
      <w:b/>
      <w:color w:val="000000"/>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link w:val="Overskrift2"/>
    <w:rPr>
      <w:rFonts w:ascii="Times New Roman" w:eastAsia="Times New Roman" w:hAnsi="Times New Roman" w:cs="Times New Roman"/>
      <w:b/>
      <w:color w:val="000000"/>
      <w:sz w:val="20"/>
    </w:rPr>
  </w:style>
  <w:style w:type="character" w:customStyle="1" w:styleId="Overskrift1Tegn">
    <w:name w:val="Overskrift 1 Tegn"/>
    <w:link w:val="Overskrift1"/>
    <w:rPr>
      <w:rFonts w:ascii="Times New Roman" w:eastAsia="Times New Roman" w:hAnsi="Times New Roman" w:cs="Times New Roman"/>
      <w:color w:val="000000"/>
      <w:sz w:val="1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Kommentarhenvisning">
    <w:name w:val="annotation reference"/>
    <w:basedOn w:val="Standardskrifttypeiafsnit"/>
    <w:uiPriority w:val="99"/>
    <w:semiHidden/>
    <w:unhideWhenUsed/>
    <w:rsid w:val="00925F45"/>
    <w:rPr>
      <w:sz w:val="16"/>
      <w:szCs w:val="16"/>
    </w:rPr>
  </w:style>
  <w:style w:type="paragraph" w:styleId="Kommentartekst">
    <w:name w:val="annotation text"/>
    <w:basedOn w:val="Normal"/>
    <w:link w:val="KommentartekstTegn"/>
    <w:uiPriority w:val="99"/>
    <w:unhideWhenUsed/>
    <w:rsid w:val="00925F45"/>
    <w:pPr>
      <w:spacing w:line="240" w:lineRule="auto"/>
    </w:pPr>
    <w:rPr>
      <w:szCs w:val="20"/>
    </w:rPr>
  </w:style>
  <w:style w:type="character" w:customStyle="1" w:styleId="KommentartekstTegn">
    <w:name w:val="Kommentartekst Tegn"/>
    <w:basedOn w:val="Standardskrifttypeiafsnit"/>
    <w:link w:val="Kommentartekst"/>
    <w:uiPriority w:val="99"/>
    <w:rsid w:val="00925F45"/>
    <w:rPr>
      <w:rFonts w:ascii="Times New Roman" w:eastAsia="Times New Roman" w:hAnsi="Times New Roman" w:cs="Times New Roman"/>
      <w:color w:val="000000"/>
      <w:sz w:val="20"/>
      <w:szCs w:val="20"/>
    </w:rPr>
  </w:style>
  <w:style w:type="paragraph" w:styleId="Kommentaremne">
    <w:name w:val="annotation subject"/>
    <w:basedOn w:val="Kommentartekst"/>
    <w:next w:val="Kommentartekst"/>
    <w:link w:val="KommentaremneTegn"/>
    <w:uiPriority w:val="99"/>
    <w:semiHidden/>
    <w:unhideWhenUsed/>
    <w:rsid w:val="00925F45"/>
    <w:rPr>
      <w:b/>
      <w:bCs/>
    </w:rPr>
  </w:style>
  <w:style w:type="character" w:customStyle="1" w:styleId="KommentaremneTegn">
    <w:name w:val="Kommentaremne Tegn"/>
    <w:basedOn w:val="KommentartekstTegn"/>
    <w:link w:val="Kommentaremne"/>
    <w:uiPriority w:val="99"/>
    <w:semiHidden/>
    <w:rsid w:val="00925F45"/>
    <w:rPr>
      <w:rFonts w:ascii="Times New Roman" w:eastAsia="Times New Roman" w:hAnsi="Times New Roman" w:cs="Times New Roman"/>
      <w:b/>
      <w:bCs/>
      <w:color w:val="000000"/>
      <w:sz w:val="20"/>
      <w:szCs w:val="20"/>
    </w:rPr>
  </w:style>
  <w:style w:type="paragraph" w:styleId="Markeringsbobletekst">
    <w:name w:val="Balloon Text"/>
    <w:basedOn w:val="Normal"/>
    <w:link w:val="MarkeringsbobletekstTegn"/>
    <w:uiPriority w:val="99"/>
    <w:semiHidden/>
    <w:unhideWhenUsed/>
    <w:rsid w:val="00925F4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25F45"/>
    <w:rPr>
      <w:rFonts w:ascii="Segoe UI" w:eastAsia="Times New Roman" w:hAnsi="Segoe UI" w:cs="Segoe UI"/>
      <w:color w:val="000000"/>
      <w:sz w:val="18"/>
      <w:szCs w:val="18"/>
    </w:rPr>
  </w:style>
  <w:style w:type="paragraph" w:customStyle="1" w:styleId="TableParagraph">
    <w:name w:val="Table Paragraph"/>
    <w:basedOn w:val="Normal"/>
    <w:uiPriority w:val="1"/>
    <w:qFormat/>
    <w:rsid w:val="00E566A7"/>
    <w:pPr>
      <w:widowControl w:val="0"/>
      <w:autoSpaceDE w:val="0"/>
      <w:autoSpaceDN w:val="0"/>
      <w:adjustRightInd w:val="0"/>
      <w:spacing w:after="0" w:line="240" w:lineRule="auto"/>
      <w:ind w:left="0" w:firstLine="0"/>
      <w:jc w:val="left"/>
    </w:pPr>
    <w:rPr>
      <w:rFonts w:eastAsiaTheme="minorEastAsia"/>
      <w:color w:val="auto"/>
      <w:sz w:val="24"/>
      <w:szCs w:val="24"/>
    </w:rPr>
  </w:style>
  <w:style w:type="paragraph" w:styleId="Sidefod">
    <w:name w:val="footer"/>
    <w:basedOn w:val="Normal"/>
    <w:link w:val="SidefodTegn"/>
    <w:uiPriority w:val="99"/>
    <w:unhideWhenUsed/>
    <w:rsid w:val="00603D7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03D77"/>
    <w:rPr>
      <w:rFonts w:ascii="Times New Roman" w:eastAsia="Times New Roman" w:hAnsi="Times New Roman" w:cs="Times New Roman"/>
      <w:color w:val="000000"/>
      <w:sz w:val="20"/>
    </w:rPr>
  </w:style>
  <w:style w:type="paragraph" w:styleId="Listeafsnit">
    <w:name w:val="List Paragraph"/>
    <w:basedOn w:val="Normal"/>
    <w:uiPriority w:val="34"/>
    <w:qFormat/>
    <w:rsid w:val="00E24092"/>
    <w:pPr>
      <w:ind w:left="720"/>
      <w:contextualSpacing/>
    </w:pPr>
  </w:style>
  <w:style w:type="paragraph" w:styleId="Korrektur">
    <w:name w:val="Revision"/>
    <w:hidden/>
    <w:uiPriority w:val="99"/>
    <w:semiHidden/>
    <w:rsid w:val="00806ED6"/>
    <w:pPr>
      <w:spacing w:after="0" w:line="240" w:lineRule="auto"/>
    </w:pPr>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5190</Words>
  <Characters>31665</Characters>
  <Application>Microsoft Office Word</Application>
  <DocSecurity>4</DocSecurity>
  <Lines>263</Lines>
  <Paragraphs>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Morten Nornild</dc:creator>
  <cp:lastModifiedBy>Morten Nornild</cp:lastModifiedBy>
  <cp:revision>2</cp:revision>
  <dcterms:created xsi:type="dcterms:W3CDTF">2023-10-13T13:39:00Z</dcterms:created>
  <dcterms:modified xsi:type="dcterms:W3CDTF">2023-10-13T13:39:00Z</dcterms:modified>
</cp:coreProperties>
</file>